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85" w:rsidRDefault="00145285" w:rsidP="00C44139">
      <w:r>
        <w:rPr>
          <w:b/>
          <w:sz w:val="36"/>
          <w:szCs w:val="36"/>
        </w:rPr>
        <w:t>Sprint</w:t>
      </w:r>
      <w:r w:rsidR="00E17B06" w:rsidRPr="00E17B06">
        <w:rPr>
          <w:b/>
          <w:sz w:val="36"/>
          <w:szCs w:val="36"/>
        </w:rPr>
        <w:t xml:space="preserve"> </w:t>
      </w:r>
      <w:r w:rsidRPr="00145285">
        <w:rPr>
          <w:b/>
          <w:sz w:val="36"/>
          <w:szCs w:val="36"/>
        </w:rPr>
        <w:t>retrospective</w:t>
      </w:r>
      <w:r>
        <w:rPr>
          <w:b/>
          <w:sz w:val="36"/>
          <w:szCs w:val="36"/>
        </w:rPr>
        <w:br/>
      </w:r>
      <w:r w:rsidR="003548C8">
        <w:rPr>
          <w:i/>
        </w:rPr>
        <w:br/>
      </w:r>
      <w:r>
        <w:t>After a three-day sprint we have noted the following issues:</w:t>
      </w:r>
    </w:p>
    <w:p w:rsidR="00C44139" w:rsidRDefault="00145285" w:rsidP="005700FF">
      <w:pPr>
        <w:pStyle w:val="ListParagraph"/>
        <w:numPr>
          <w:ilvl w:val="0"/>
          <w:numId w:val="1"/>
        </w:numPr>
      </w:pPr>
      <w:r>
        <w:t>A lot of task</w:t>
      </w:r>
      <w:r w:rsidR="00264977">
        <w:t>s</w:t>
      </w:r>
      <w:r>
        <w:t xml:space="preserve"> weren’t in the PL at the </w:t>
      </w:r>
      <w:r w:rsidR="00264977">
        <w:t>beginning</w:t>
      </w:r>
      <w:r>
        <w:t>, but needed to be done to make progress in the other tasks.</w:t>
      </w:r>
      <w:r w:rsidR="00447238">
        <w:t xml:space="preserve"> These are now added to the PL.</w:t>
      </w:r>
    </w:p>
    <w:p w:rsidR="005700FF" w:rsidRDefault="005700FF" w:rsidP="000C55C6">
      <w:pPr>
        <w:pStyle w:val="ListParagraph"/>
        <w:numPr>
          <w:ilvl w:val="0"/>
          <w:numId w:val="1"/>
        </w:numPr>
      </w:pPr>
      <w:r>
        <w:t>Even though we had a decent “definition of done”, ou</w:t>
      </w:r>
      <w:r w:rsidR="00635CD6">
        <w:t>r</w:t>
      </w:r>
      <w:r>
        <w:t xml:space="preserve"> sprint board on Jira wasn’t optimal for our way of working. This caused many tasks to be marked done even though they </w:t>
      </w:r>
      <w:r w:rsidR="005E2063">
        <w:t>weren’</w:t>
      </w:r>
      <w:r>
        <w:t xml:space="preserve">t necessarily </w:t>
      </w:r>
      <w:r>
        <w:t xml:space="preserve">completely </w:t>
      </w:r>
      <w:r>
        <w:t>done.</w:t>
      </w:r>
      <w:r>
        <w:t xml:space="preserve"> We have now requested a “Testing” column</w:t>
      </w:r>
      <w:r w:rsidR="00F747CD">
        <w:t xml:space="preserve"> which will enable us to put tasks in a middle stage.</w:t>
      </w:r>
    </w:p>
    <w:p w:rsidR="0035135A" w:rsidRDefault="003C499D" w:rsidP="0035135A">
      <w:pPr>
        <w:pStyle w:val="ListParagraph"/>
        <w:numPr>
          <w:ilvl w:val="0"/>
          <w:numId w:val="1"/>
        </w:numPr>
      </w:pPr>
      <w:r>
        <w:t>Some tasks had too many story points and other tasks had too many.</w:t>
      </w:r>
      <w:r w:rsidR="003405AF">
        <w:t xml:space="preserve"> We hope to achieve better precision for the next sprint.</w:t>
      </w:r>
    </w:p>
    <w:p w:rsidR="0035135A" w:rsidRDefault="0035135A" w:rsidP="0035135A">
      <w:pPr>
        <w:pStyle w:val="ListParagraph"/>
      </w:pPr>
    </w:p>
    <w:p w:rsidR="0035135A" w:rsidRDefault="0035135A" w:rsidP="0035135A">
      <w:r>
        <w:t>For the next sprint we will start doing:</w:t>
      </w:r>
    </w:p>
    <w:p w:rsidR="0035135A" w:rsidRDefault="0035135A" w:rsidP="0035135A">
      <w:pPr>
        <w:pStyle w:val="ListParagraph"/>
        <w:numPr>
          <w:ilvl w:val="0"/>
          <w:numId w:val="2"/>
        </w:numPr>
      </w:pPr>
      <w:r>
        <w:t>Assign task</w:t>
      </w:r>
      <w:r w:rsidR="00412E14">
        <w:t>s</w:t>
      </w:r>
      <w:r>
        <w:t xml:space="preserve"> to people who are temporary out of work.</w:t>
      </w:r>
    </w:p>
    <w:p w:rsidR="00412E14" w:rsidRDefault="00716732" w:rsidP="0035135A">
      <w:pPr>
        <w:pStyle w:val="ListParagraph"/>
        <w:numPr>
          <w:ilvl w:val="0"/>
          <w:numId w:val="2"/>
        </w:numPr>
      </w:pPr>
      <w:r>
        <w:t>Spend more time making the backlog, making sure all possible tasks are included.</w:t>
      </w:r>
    </w:p>
    <w:p w:rsidR="00716732" w:rsidRDefault="00716732" w:rsidP="00716732">
      <w:pPr>
        <w:pStyle w:val="ListParagraph"/>
        <w:numPr>
          <w:ilvl w:val="0"/>
          <w:numId w:val="2"/>
        </w:numPr>
      </w:pPr>
      <w:r>
        <w:t>Contact the PO-</w:t>
      </w:r>
      <w:r w:rsidRPr="00716732">
        <w:t xml:space="preserve"> counsellor</w:t>
      </w:r>
      <w:r>
        <w:t xml:space="preserve"> a scrum-</w:t>
      </w:r>
      <w:r w:rsidRPr="00716732">
        <w:t xml:space="preserve"> counsellor</w:t>
      </w:r>
      <w:r>
        <w:t xml:space="preserve"> at an earlier stage.</w:t>
      </w:r>
    </w:p>
    <w:p w:rsidR="00716732" w:rsidRDefault="00716732" w:rsidP="00716732">
      <w:pPr>
        <w:pStyle w:val="ListParagraph"/>
        <w:numPr>
          <w:ilvl w:val="0"/>
          <w:numId w:val="2"/>
        </w:numPr>
      </w:pPr>
      <w:r>
        <w:t>The team members without a specific task area should take more initiative</w:t>
      </w:r>
      <w:r w:rsidR="001C4F49">
        <w:t xml:space="preserve"> and help the others with their tasks</w:t>
      </w:r>
      <w:r>
        <w:t>.</w:t>
      </w:r>
    </w:p>
    <w:p w:rsidR="00716732" w:rsidRDefault="00716732" w:rsidP="00716732">
      <w:pPr>
        <w:pStyle w:val="ListParagraph"/>
      </w:pPr>
    </w:p>
    <w:p w:rsidR="0035135A" w:rsidRDefault="00716732" w:rsidP="0035135A">
      <w:r>
        <w:t>For the rest of the project we will continue doing:</w:t>
      </w:r>
    </w:p>
    <w:p w:rsidR="00A77A33" w:rsidRPr="00AA5DAE" w:rsidRDefault="00AA5DAE" w:rsidP="00D858BA">
      <w:pPr>
        <w:pStyle w:val="ListParagraph"/>
        <w:numPr>
          <w:ilvl w:val="0"/>
          <w:numId w:val="3"/>
        </w:numPr>
      </w:pPr>
      <w:r>
        <w:t xml:space="preserve">Keep </w:t>
      </w:r>
      <w:r w:rsidR="00D858BA">
        <w:t xml:space="preserve">each our defined </w:t>
      </w:r>
      <w:r w:rsidR="00D858BA" w:rsidRPr="00D858BA">
        <w:t>area of expertise</w:t>
      </w:r>
      <w:r w:rsidR="00D858BA">
        <w:t>.</w:t>
      </w:r>
      <w:bookmarkStart w:id="0" w:name="_GoBack"/>
      <w:bookmarkEnd w:id="0"/>
    </w:p>
    <w:sectPr w:rsidR="00A77A33" w:rsidRPr="00AA5D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AC3" w:rsidRDefault="00613AC3" w:rsidP="00C44139">
      <w:pPr>
        <w:spacing w:after="0" w:line="240" w:lineRule="auto"/>
      </w:pPr>
      <w:r>
        <w:separator/>
      </w:r>
    </w:p>
  </w:endnote>
  <w:endnote w:type="continuationSeparator" w:id="0">
    <w:p w:rsidR="00613AC3" w:rsidRDefault="00613AC3" w:rsidP="00C4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AC3" w:rsidRDefault="00613AC3" w:rsidP="00C44139">
      <w:pPr>
        <w:spacing w:after="0" w:line="240" w:lineRule="auto"/>
      </w:pPr>
      <w:r>
        <w:separator/>
      </w:r>
    </w:p>
  </w:footnote>
  <w:footnote w:type="continuationSeparator" w:id="0">
    <w:p w:rsidR="00613AC3" w:rsidRDefault="00613AC3" w:rsidP="00C44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96" w:rsidRDefault="00964796">
    <w:pPr>
      <w:pStyle w:val="Header"/>
    </w:pPr>
    <w:r>
      <w:t>Project Software Engineering</w:t>
    </w:r>
    <w:r>
      <w:tab/>
      <w:t>Group 19</w:t>
    </w:r>
    <w:r>
      <w:tab/>
    </w:r>
    <w:sdt>
      <w:sdtPr>
        <w:alias w:val="Publish Date"/>
        <w:tag w:val=""/>
        <w:id w:val="-798836421"/>
        <w:placeholder>
          <w:docPart w:val="036B25674041430FB5CA589C010A5A3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9-30T00:00:00Z">
          <w:dateFormat w:val="dd-MMM-yy"/>
          <w:lid w:val="en-US"/>
          <w:storeMappedDataAs w:val="dateTime"/>
          <w:calendar w:val="gregorian"/>
        </w:date>
      </w:sdtPr>
      <w:sdtEndPr/>
      <w:sdtContent>
        <w:r>
          <w:t>30-Sep-16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5D28"/>
    <w:multiLevelType w:val="hybridMultilevel"/>
    <w:tmpl w:val="1B08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00CEA"/>
    <w:multiLevelType w:val="hybridMultilevel"/>
    <w:tmpl w:val="58A6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8E6"/>
    <w:multiLevelType w:val="hybridMultilevel"/>
    <w:tmpl w:val="A366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CF"/>
    <w:rsid w:val="000C66CF"/>
    <w:rsid w:val="00145285"/>
    <w:rsid w:val="00156FC5"/>
    <w:rsid w:val="00170E57"/>
    <w:rsid w:val="00171767"/>
    <w:rsid w:val="001C265C"/>
    <w:rsid w:val="001C4F49"/>
    <w:rsid w:val="001D05C0"/>
    <w:rsid w:val="00256553"/>
    <w:rsid w:val="00264977"/>
    <w:rsid w:val="002A3289"/>
    <w:rsid w:val="003405AF"/>
    <w:rsid w:val="0035135A"/>
    <w:rsid w:val="003548C8"/>
    <w:rsid w:val="00357A2C"/>
    <w:rsid w:val="003C499D"/>
    <w:rsid w:val="003C76D4"/>
    <w:rsid w:val="00412E14"/>
    <w:rsid w:val="00447238"/>
    <w:rsid w:val="005700FF"/>
    <w:rsid w:val="005E2063"/>
    <w:rsid w:val="00613AC3"/>
    <w:rsid w:val="00635CD6"/>
    <w:rsid w:val="00666667"/>
    <w:rsid w:val="006A6C0E"/>
    <w:rsid w:val="00706445"/>
    <w:rsid w:val="00716732"/>
    <w:rsid w:val="00725760"/>
    <w:rsid w:val="007718CA"/>
    <w:rsid w:val="0081728B"/>
    <w:rsid w:val="0084435F"/>
    <w:rsid w:val="009130D4"/>
    <w:rsid w:val="00964796"/>
    <w:rsid w:val="009F0E73"/>
    <w:rsid w:val="00A65CC1"/>
    <w:rsid w:val="00A75CC0"/>
    <w:rsid w:val="00A77A33"/>
    <w:rsid w:val="00A84A31"/>
    <w:rsid w:val="00AA5DAE"/>
    <w:rsid w:val="00AC4126"/>
    <w:rsid w:val="00AF138A"/>
    <w:rsid w:val="00B377B6"/>
    <w:rsid w:val="00B656AC"/>
    <w:rsid w:val="00B76C7D"/>
    <w:rsid w:val="00C44139"/>
    <w:rsid w:val="00CB7727"/>
    <w:rsid w:val="00CE762C"/>
    <w:rsid w:val="00D31A76"/>
    <w:rsid w:val="00D46722"/>
    <w:rsid w:val="00D858BA"/>
    <w:rsid w:val="00D91CBE"/>
    <w:rsid w:val="00D928CD"/>
    <w:rsid w:val="00E17B06"/>
    <w:rsid w:val="00E454E3"/>
    <w:rsid w:val="00EA5FCF"/>
    <w:rsid w:val="00F36734"/>
    <w:rsid w:val="00F747CD"/>
    <w:rsid w:val="00FB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E62E"/>
  <w15:chartTrackingRefBased/>
  <w15:docId w15:val="{E7DBDCEB-0730-4803-90C1-69D4B0B2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139"/>
  </w:style>
  <w:style w:type="paragraph" w:styleId="Footer">
    <w:name w:val="footer"/>
    <w:basedOn w:val="Normal"/>
    <w:link w:val="FooterChar"/>
    <w:uiPriority w:val="99"/>
    <w:unhideWhenUsed/>
    <w:rsid w:val="00C4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139"/>
  </w:style>
  <w:style w:type="character" w:styleId="PlaceholderText">
    <w:name w:val="Placeholder Text"/>
    <w:basedOn w:val="DefaultParagraphFont"/>
    <w:uiPriority w:val="99"/>
    <w:semiHidden/>
    <w:rsid w:val="00C4413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4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210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5960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20282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7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377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203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2160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8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6B25674041430FB5CA589C010A5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D5F3B-C8D0-479C-B22B-57EDC4DD90F9}"/>
      </w:docPartPr>
      <w:docPartBody>
        <w:p w:rsidR="00B108CB" w:rsidRDefault="00B108CB">
          <w:r w:rsidRPr="0048453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CB"/>
    <w:rsid w:val="00B108CB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8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8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Fredrik-Aspire</dc:creator>
  <cp:keywords/>
  <dc:description/>
  <cp:lastModifiedBy>Fredrik-Aspire</cp:lastModifiedBy>
  <cp:revision>23</cp:revision>
  <dcterms:created xsi:type="dcterms:W3CDTF">2016-09-30T11:45:00Z</dcterms:created>
  <dcterms:modified xsi:type="dcterms:W3CDTF">2016-09-30T12:14:00Z</dcterms:modified>
</cp:coreProperties>
</file>