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FDA9" w14:textId="77777777" w:rsidR="003545A5" w:rsidRPr="00CC7F16" w:rsidRDefault="005D5880" w:rsidP="00CC7F16">
      <w:pPr>
        <w:spacing w:after="120" w:line="276" w:lineRule="auto"/>
        <w:rPr>
          <w:rFonts w:ascii="Cambria" w:hAnsi="Cambria" w:cs="Arial"/>
        </w:rPr>
      </w:pPr>
      <w:r w:rsidRPr="00CC7F16">
        <w:rPr>
          <w:rFonts w:ascii="Cambria" w:hAnsi="Cambria" w:cs="Arial"/>
        </w:rPr>
        <w:t>Jay Annadurai</w:t>
      </w:r>
    </w:p>
    <w:p w14:paraId="706022F8" w14:textId="77777777" w:rsidR="005D5880" w:rsidRPr="00CC7F16" w:rsidRDefault="005D5880" w:rsidP="00CC7F16">
      <w:pPr>
        <w:spacing w:after="120" w:line="276" w:lineRule="auto"/>
        <w:rPr>
          <w:rFonts w:ascii="Cambria" w:hAnsi="Cambria" w:cs="Arial"/>
        </w:rPr>
      </w:pPr>
      <w:r w:rsidRPr="00CC7F16">
        <w:rPr>
          <w:rFonts w:ascii="Cambria" w:hAnsi="Cambria" w:cs="Arial"/>
        </w:rPr>
        <w:t>MAD SP23</w:t>
      </w:r>
    </w:p>
    <w:p w14:paraId="332A777C" w14:textId="77777777" w:rsidR="005D5880" w:rsidRPr="00CC7F16" w:rsidRDefault="005D5880" w:rsidP="00CC7F16">
      <w:pPr>
        <w:spacing w:after="120" w:line="276" w:lineRule="auto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T. </w:t>
      </w:r>
      <w:proofErr w:type="spellStart"/>
      <w:r w:rsidRPr="00CC7F16">
        <w:rPr>
          <w:rFonts w:ascii="Cambria" w:hAnsi="Cambria" w:cs="Arial"/>
        </w:rPr>
        <w:t>Faas</w:t>
      </w:r>
      <w:proofErr w:type="spellEnd"/>
    </w:p>
    <w:p w14:paraId="7F369F64" w14:textId="77777777" w:rsidR="005D5880" w:rsidRPr="00CC7F16" w:rsidRDefault="005D5880" w:rsidP="00CC7F16">
      <w:pPr>
        <w:spacing w:after="120" w:line="276" w:lineRule="auto"/>
        <w:rPr>
          <w:rFonts w:ascii="Cambria" w:hAnsi="Cambria" w:cs="Arial"/>
        </w:rPr>
      </w:pPr>
      <w:r w:rsidRPr="00CC7F16">
        <w:rPr>
          <w:rFonts w:ascii="Cambria" w:hAnsi="Cambria" w:cs="Arial"/>
        </w:rPr>
        <w:t>16 Jan 2023</w:t>
      </w:r>
    </w:p>
    <w:p w14:paraId="6D8DCD3D" w14:textId="77777777" w:rsidR="005D5880" w:rsidRPr="00CC7F16" w:rsidRDefault="005D5880" w:rsidP="00CC7F16">
      <w:pPr>
        <w:spacing w:after="120" w:line="276" w:lineRule="auto"/>
        <w:jc w:val="center"/>
        <w:rPr>
          <w:rFonts w:ascii="Cambria" w:hAnsi="Cambria" w:cs="Arial"/>
        </w:rPr>
      </w:pPr>
      <w:r w:rsidRPr="00CC7F16">
        <w:rPr>
          <w:rFonts w:ascii="Cambria" w:hAnsi="Cambria" w:cs="Arial"/>
        </w:rPr>
        <w:t>Personal Composition: “Proto-DNA”</w:t>
      </w:r>
    </w:p>
    <w:p w14:paraId="74079E8F" w14:textId="1E46248B" w:rsidR="005D5880" w:rsidRDefault="005D5880" w:rsidP="00CC7F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Link to </w:t>
      </w:r>
      <w:proofErr w:type="spellStart"/>
      <w:r w:rsidRPr="00CC7F16">
        <w:rPr>
          <w:rFonts w:ascii="Cambria" w:hAnsi="Cambria" w:cs="Arial"/>
        </w:rPr>
        <w:t>Github</w:t>
      </w:r>
      <w:proofErr w:type="spellEnd"/>
      <w:r w:rsidRPr="00CC7F16">
        <w:rPr>
          <w:rFonts w:ascii="Cambria" w:hAnsi="Cambria" w:cs="Arial"/>
        </w:rPr>
        <w:t>:</w:t>
      </w:r>
      <w:r w:rsidR="00201AEB">
        <w:rPr>
          <w:rFonts w:ascii="Cambria" w:hAnsi="Cambria" w:cs="Arial"/>
        </w:rPr>
        <w:t xml:space="preserve"> </w:t>
      </w:r>
      <w:hyperlink r:id="rId5" w:history="1">
        <w:r w:rsidR="005E4CED" w:rsidRPr="00687B35">
          <w:rPr>
            <w:rStyle w:val="Hyperlink"/>
            <w:rFonts w:ascii="Cambria" w:hAnsi="Cambria" w:cs="Arial"/>
          </w:rPr>
          <w:t>https://github.com/annaduraij/N220LabsS23</w:t>
        </w:r>
      </w:hyperlink>
    </w:p>
    <w:p w14:paraId="666AA525" w14:textId="77777777" w:rsidR="005E4CED" w:rsidRPr="00CC7F16" w:rsidRDefault="005E4CED" w:rsidP="005E4CED">
      <w:pPr>
        <w:pStyle w:val="ListParagraph"/>
        <w:spacing w:after="120" w:line="276" w:lineRule="auto"/>
        <w:contextualSpacing w:val="0"/>
        <w:rPr>
          <w:rFonts w:ascii="Cambria" w:hAnsi="Cambria" w:cs="Arial"/>
        </w:rPr>
      </w:pPr>
    </w:p>
    <w:p w14:paraId="635AC876" w14:textId="77777777" w:rsidR="00826C0C" w:rsidRPr="00CC7F16" w:rsidRDefault="00B56536" w:rsidP="00CC7F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Process</w:t>
      </w:r>
      <w:r w:rsidR="00826C0C" w:rsidRPr="00CC7F16">
        <w:rPr>
          <w:rFonts w:ascii="Cambria" w:hAnsi="Cambria" w:cs="Arial"/>
        </w:rPr>
        <w:t>:</w:t>
      </w:r>
    </w:p>
    <w:p w14:paraId="2CC94217" w14:textId="77777777" w:rsidR="00826C0C" w:rsidRPr="00CC7F16" w:rsidRDefault="005D5880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My Personal Composition, titled “Proto-DNA” is inspired heavily by my background in biology but also the repeating-pattern nature that is a motif of p5.js art. The double stranded helix is one of the most organized and repetitive structures I’m familiar with and as such I began pursuing a design that was at least evocative of it. My initial plan was to have staggered, static sine waves printed horizontally across the canvas but as fate would have it, when I searched ‘p5.js sine wave’, the first link (</w:t>
      </w:r>
      <w:hyperlink r:id="rId6" w:history="1">
        <w:r w:rsidRPr="00CC7F16">
          <w:rPr>
            <w:rStyle w:val="Hyperlink"/>
            <w:rFonts w:ascii="Cambria" w:hAnsi="Cambria" w:cs="Arial"/>
          </w:rPr>
          <w:t>https://p5js.org/examples/math-sine-wave.html</w:t>
        </w:r>
      </w:hyperlink>
      <w:r w:rsidRPr="00CC7F16">
        <w:rPr>
          <w:rFonts w:ascii="Cambria" w:hAnsi="Cambria" w:cs="Arial"/>
        </w:rPr>
        <w:t xml:space="preserve">) pointed me towards Daniel </w:t>
      </w:r>
      <w:proofErr w:type="spellStart"/>
      <w:r w:rsidRPr="00CC7F16">
        <w:rPr>
          <w:rFonts w:ascii="Cambria" w:hAnsi="Cambria" w:cs="Arial"/>
        </w:rPr>
        <w:t>Shiffman’s</w:t>
      </w:r>
      <w:proofErr w:type="spellEnd"/>
      <w:r w:rsidRPr="00CC7F16">
        <w:rPr>
          <w:rFonts w:ascii="Cambria" w:hAnsi="Cambria" w:cs="Arial"/>
        </w:rPr>
        <w:t xml:space="preserve"> animated sine wave and I was enthralled with it. </w:t>
      </w:r>
    </w:p>
    <w:p w14:paraId="3FF9436C" w14:textId="77777777" w:rsidR="005D5880" w:rsidRPr="00CC7F16" w:rsidRDefault="005D5880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The code seemed simple enough so I began reverse engineering the program to better understand it. I immediately discovered the comments</w:t>
      </w:r>
      <w:r w:rsidR="00EC2D3F" w:rsidRPr="00CC7F16">
        <w:rPr>
          <w:rFonts w:ascii="Cambria" w:hAnsi="Cambria" w:cs="Arial"/>
        </w:rPr>
        <w:t xml:space="preserve"> he included,</w:t>
      </w:r>
      <w:r w:rsidRPr="00CC7F16">
        <w:rPr>
          <w:rFonts w:ascii="Cambria" w:hAnsi="Cambria" w:cs="Arial"/>
        </w:rPr>
        <w:t xml:space="preserve"> while helpful</w:t>
      </w:r>
      <w:r w:rsidR="00EC2D3F" w:rsidRPr="00CC7F16">
        <w:rPr>
          <w:rFonts w:ascii="Cambria" w:hAnsi="Cambria" w:cs="Arial"/>
        </w:rPr>
        <w:t>,</w:t>
      </w:r>
      <w:r w:rsidRPr="00CC7F16">
        <w:rPr>
          <w:rFonts w:ascii="Cambria" w:hAnsi="Cambria" w:cs="Arial"/>
        </w:rPr>
        <w:t xml:space="preserve"> were not comprehensive. Nevertheless, the program is not overly complicated but I clearly did not appreciate the elegance of the solution at first glance. </w:t>
      </w:r>
      <w:r w:rsidR="00826C0C" w:rsidRPr="00CC7F16">
        <w:rPr>
          <w:rFonts w:ascii="Cambria" w:hAnsi="Cambria" w:cs="Arial"/>
        </w:rPr>
        <w:t xml:space="preserve">Daniel uses an explicit for loop to compute and plot a sine wave but what perplexed me is why angular velocity was defined and implemented twice—once formulaically as dx = 2pi/T and again directly as an iterating theta value. Playing with the values in the code I understood the </w:t>
      </w:r>
      <w:proofErr w:type="gramStart"/>
      <w:r w:rsidR="00826C0C" w:rsidRPr="00CC7F16">
        <w:rPr>
          <w:rFonts w:ascii="Cambria" w:hAnsi="Cambria" w:cs="Arial"/>
        </w:rPr>
        <w:t>draw(</w:t>
      </w:r>
      <w:proofErr w:type="gramEnd"/>
      <w:r w:rsidR="00826C0C" w:rsidRPr="00CC7F16">
        <w:rPr>
          <w:rFonts w:ascii="Cambria" w:hAnsi="Cambria" w:cs="Arial"/>
        </w:rPr>
        <w:t xml:space="preserve">) function was being used as a second outer loop to animate the inner for loop; the theta was used as an angular velocity of the animation itself and the dx corresponded to the angular velocity and frequency of the wave itself. </w:t>
      </w:r>
    </w:p>
    <w:p w14:paraId="13B606D1" w14:textId="77777777" w:rsidR="000630D9" w:rsidRPr="00CC7F16" w:rsidRDefault="00826C0C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Once I understood the general algorithm that Daniel used to generate the animated sine wave, I rebuilt it with nomenclature more familiar to me. After debugging some issues where certain segments of code did not function outside of the </w:t>
      </w:r>
      <w:proofErr w:type="gramStart"/>
      <w:r w:rsidRPr="00CC7F16">
        <w:rPr>
          <w:rFonts w:ascii="Cambria" w:hAnsi="Cambria" w:cs="Arial"/>
        </w:rPr>
        <w:t>setup(</w:t>
      </w:r>
      <w:proofErr w:type="gramEnd"/>
      <w:r w:rsidRPr="00CC7F16">
        <w:rPr>
          <w:rFonts w:ascii="Cambria" w:hAnsi="Cambria" w:cs="Arial"/>
        </w:rPr>
        <w:t xml:space="preserve">) function, I was able to get the program online. </w:t>
      </w:r>
      <w:r w:rsidR="000630D9" w:rsidRPr="00CC7F16">
        <w:rPr>
          <w:rFonts w:ascii="Cambria" w:hAnsi="Cambria" w:cs="Arial"/>
        </w:rPr>
        <w:t>After this point, it became much easier to experiment with and I was able to start adding several features:</w:t>
      </w:r>
    </w:p>
    <w:p w14:paraId="493031AE" w14:textId="77777777" w:rsidR="000630D9" w:rsidRPr="00CC7F16" w:rsidRDefault="000630D9" w:rsidP="00CC7F16">
      <w:pPr>
        <w:pStyle w:val="ListParagraph"/>
        <w:numPr>
          <w:ilvl w:val="2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Cosine wave on top of the innate sine wave</w:t>
      </w:r>
    </w:p>
    <w:p w14:paraId="58EEAB10" w14:textId="77777777" w:rsidR="000630D9" w:rsidRPr="00CC7F16" w:rsidRDefault="000630D9" w:rsidP="00CC7F16">
      <w:pPr>
        <w:pStyle w:val="ListParagraph"/>
        <w:numPr>
          <w:ilvl w:val="2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lastRenderedPageBreak/>
        <w:t>Multiple wave functions with phase shifts</w:t>
      </w:r>
    </w:p>
    <w:p w14:paraId="57257042" w14:textId="1075EDD4" w:rsidR="000630D9" w:rsidRPr="00CC7F16" w:rsidRDefault="000630D9" w:rsidP="00CC7F16">
      <w:pPr>
        <w:pStyle w:val="ListParagraph"/>
        <w:numPr>
          <w:ilvl w:val="2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Animate the shape of the wave particles proportionate to its position in the sine wave</w:t>
      </w:r>
    </w:p>
    <w:p w14:paraId="52507FF3" w14:textId="63FFEBAD" w:rsidR="000630D9" w:rsidRPr="00CC7F16" w:rsidRDefault="000630D9" w:rsidP="00CC7F16">
      <w:pPr>
        <w:pStyle w:val="ListParagraph"/>
        <w:numPr>
          <w:ilvl w:val="2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Create two opposite waves and have line segments running between them to get to the DNA shape</w:t>
      </w:r>
    </w:p>
    <w:p w14:paraId="6C0133B2" w14:textId="46B7AC9C" w:rsidR="00637860" w:rsidRPr="00CC7F16" w:rsidRDefault="00637860" w:rsidP="00CC7F16">
      <w:pPr>
        <w:pStyle w:val="ListParagraph"/>
        <w:numPr>
          <w:ilvl w:val="2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‘If’ Control Structure to Change Colors</w:t>
      </w:r>
    </w:p>
    <w:p w14:paraId="0F65C653" w14:textId="6978D44D" w:rsidR="00637860" w:rsidRPr="00CC7F16" w:rsidRDefault="00637860" w:rsidP="00CC7F16">
      <w:pPr>
        <w:pStyle w:val="ListParagraph"/>
        <w:numPr>
          <w:ilvl w:val="2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Mouse-click to alter program parameters, specifically color ramping and </w:t>
      </w:r>
      <w:r w:rsidR="000F31F7" w:rsidRPr="00CC7F16">
        <w:rPr>
          <w:rFonts w:ascii="Cambria" w:hAnsi="Cambria" w:cs="Arial"/>
        </w:rPr>
        <w:t>wave animation speed</w:t>
      </w:r>
    </w:p>
    <w:p w14:paraId="17E314C3" w14:textId="75495D4C" w:rsidR="00826C0C" w:rsidRPr="00CC7F16" w:rsidRDefault="00803E26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Essentially the code </w:t>
      </w:r>
      <w:r w:rsidR="00AF6ED4" w:rsidRPr="00CC7F16">
        <w:rPr>
          <w:rFonts w:ascii="Cambria" w:hAnsi="Cambria" w:cs="Arial"/>
        </w:rPr>
        <w:t xml:space="preserve">uses a </w:t>
      </w:r>
      <w:proofErr w:type="spellStart"/>
      <w:r w:rsidR="00AF6ED4" w:rsidRPr="00CC7F16">
        <w:rPr>
          <w:rFonts w:ascii="Cambria" w:hAnsi="Cambria" w:cs="Arial"/>
        </w:rPr>
        <w:t>buildWave</w:t>
      </w:r>
      <w:proofErr w:type="spellEnd"/>
      <w:r w:rsidR="00AF6ED4" w:rsidRPr="00CC7F16">
        <w:rPr>
          <w:rFonts w:ascii="Cambria" w:hAnsi="Cambria" w:cs="Arial"/>
        </w:rPr>
        <w:t xml:space="preserve"> function to mathematically compute the locations and coordinates of points </w:t>
      </w:r>
      <w:r w:rsidR="008B432C" w:rsidRPr="00CC7F16">
        <w:rPr>
          <w:rFonts w:ascii="Cambria" w:hAnsi="Cambria" w:cs="Arial"/>
        </w:rPr>
        <w:t>with loops and then stores them in specific arrays. While a multidimensional array could have been used here, I was not confident enough at this point to do so and rather implemented several arrays of the same size</w:t>
      </w:r>
      <w:r w:rsidR="00BD6D89" w:rsidRPr="00CC7F16">
        <w:rPr>
          <w:rFonts w:ascii="Cambria" w:hAnsi="Cambria" w:cs="Arial"/>
        </w:rPr>
        <w:t xml:space="preserve"> to store information. Next, the </w:t>
      </w:r>
      <w:proofErr w:type="spellStart"/>
      <w:r w:rsidR="00BD6D89" w:rsidRPr="00CC7F16">
        <w:rPr>
          <w:rFonts w:ascii="Cambria" w:hAnsi="Cambria" w:cs="Arial"/>
        </w:rPr>
        <w:t>renderWave</w:t>
      </w:r>
      <w:proofErr w:type="spellEnd"/>
      <w:r w:rsidR="00BD6D89" w:rsidRPr="00CC7F16">
        <w:rPr>
          <w:rFonts w:ascii="Cambria" w:hAnsi="Cambria" w:cs="Arial"/>
        </w:rPr>
        <w:t xml:space="preserve"> function contains the drawing aspects of the program and draws both the shifting particles and the lines from </w:t>
      </w:r>
      <w:proofErr w:type="spellStart"/>
      <w:r w:rsidR="000630D9" w:rsidRPr="00CC7F16">
        <w:rPr>
          <w:rFonts w:ascii="Cambria" w:hAnsi="Cambria" w:cs="Arial"/>
        </w:rPr>
        <w:t>waveA</w:t>
      </w:r>
      <w:proofErr w:type="spellEnd"/>
      <w:r w:rsidR="000630D9" w:rsidRPr="00CC7F16">
        <w:rPr>
          <w:rFonts w:ascii="Cambria" w:hAnsi="Cambria" w:cs="Arial"/>
        </w:rPr>
        <w:t xml:space="preserve"> to </w:t>
      </w:r>
      <w:proofErr w:type="spellStart"/>
      <w:r w:rsidR="000630D9" w:rsidRPr="00CC7F16">
        <w:rPr>
          <w:rFonts w:ascii="Cambria" w:hAnsi="Cambria" w:cs="Arial"/>
        </w:rPr>
        <w:t>waveB</w:t>
      </w:r>
      <w:proofErr w:type="spellEnd"/>
      <w:r w:rsidR="000630D9" w:rsidRPr="00CC7F16">
        <w:rPr>
          <w:rFonts w:ascii="Cambria" w:hAnsi="Cambria" w:cs="Arial"/>
        </w:rPr>
        <w:t xml:space="preserve">. </w:t>
      </w:r>
    </w:p>
    <w:p w14:paraId="7DA035B5" w14:textId="77777777" w:rsidR="00B56536" w:rsidRPr="00CC7F16" w:rsidRDefault="00B56536" w:rsidP="00CC7F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Reflection:</w:t>
      </w:r>
    </w:p>
    <w:p w14:paraId="06395BCA" w14:textId="77777777" w:rsidR="00B56536" w:rsidRPr="00CC7F16" w:rsidRDefault="00B56536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‘</w:t>
      </w:r>
      <w:proofErr w:type="gramStart"/>
      <w:r w:rsidRPr="00CC7F16">
        <w:rPr>
          <w:rFonts w:ascii="Cambria" w:hAnsi="Cambria" w:cs="Arial"/>
        </w:rPr>
        <w:t>draw(</w:t>
      </w:r>
      <w:proofErr w:type="gramEnd"/>
      <w:r w:rsidRPr="00CC7F16">
        <w:rPr>
          <w:rFonts w:ascii="Cambria" w:hAnsi="Cambria" w:cs="Arial"/>
        </w:rPr>
        <w:t>)’ is an innate loop that can be used to the advantage of the programmer</w:t>
      </w:r>
    </w:p>
    <w:p w14:paraId="618311BF" w14:textId="074CF153" w:rsidR="00B56536" w:rsidRPr="00CC7F16" w:rsidRDefault="00B56536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Sequential order of elements is critical—if one wants to refresh the frame, they must place the background not in the ‘</w:t>
      </w:r>
      <w:proofErr w:type="gramStart"/>
      <w:r w:rsidRPr="00CC7F16">
        <w:rPr>
          <w:rFonts w:ascii="Cambria" w:hAnsi="Cambria" w:cs="Arial"/>
        </w:rPr>
        <w:t>setup(</w:t>
      </w:r>
      <w:proofErr w:type="gramEnd"/>
      <w:r w:rsidRPr="00CC7F16">
        <w:rPr>
          <w:rFonts w:ascii="Cambria" w:hAnsi="Cambria" w:cs="Arial"/>
        </w:rPr>
        <w:t>)’ but rather the ‘draw()’</w:t>
      </w:r>
      <w:r w:rsidR="00F5198D" w:rsidRPr="00CC7F16">
        <w:rPr>
          <w:rFonts w:ascii="Cambria" w:hAnsi="Cambria" w:cs="Arial"/>
        </w:rPr>
        <w:t>.</w:t>
      </w:r>
    </w:p>
    <w:p w14:paraId="7C4CC385" w14:textId="65457964" w:rsidR="00B56536" w:rsidRPr="00CC7F16" w:rsidRDefault="00F5198D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There is a computational limit </w:t>
      </w:r>
      <w:r w:rsidR="00BE5080" w:rsidRPr="00CC7F16">
        <w:rPr>
          <w:rFonts w:ascii="Cambria" w:hAnsi="Cambria" w:cs="Arial"/>
        </w:rPr>
        <w:t xml:space="preserve">but there are always alternative ways to increase modularity of the code, </w:t>
      </w:r>
      <w:proofErr w:type="gramStart"/>
      <w:r w:rsidR="00BE5080" w:rsidRPr="00CC7F16">
        <w:rPr>
          <w:rFonts w:ascii="Cambria" w:hAnsi="Cambria" w:cs="Arial"/>
        </w:rPr>
        <w:t>i.e.</w:t>
      </w:r>
      <w:proofErr w:type="gramEnd"/>
      <w:r w:rsidR="00BE5080" w:rsidRPr="00CC7F16">
        <w:rPr>
          <w:rFonts w:ascii="Cambria" w:hAnsi="Cambria" w:cs="Arial"/>
        </w:rPr>
        <w:t xml:space="preserve"> a cosine wave can be </w:t>
      </w:r>
      <w:r w:rsidR="00803E26" w:rsidRPr="00CC7F16">
        <w:rPr>
          <w:rFonts w:ascii="Cambria" w:hAnsi="Cambria" w:cs="Arial"/>
        </w:rPr>
        <w:t>represented by a phase shifted sine wave</w:t>
      </w:r>
    </w:p>
    <w:p w14:paraId="354ED9EE" w14:textId="5C28AAD8" w:rsidR="00BD6D89" w:rsidRPr="00CC7F16" w:rsidRDefault="00BD6D89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There’s a lot of room for modularity and I can definitely improve the modularity and efficiency of the code by limiting redundant groups of actions</w:t>
      </w:r>
    </w:p>
    <w:p w14:paraId="1F2F16EF" w14:textId="115C7F6B" w:rsidR="0066495E" w:rsidRPr="00CC7F16" w:rsidRDefault="0066495E" w:rsidP="00CC7F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>Planning Material</w:t>
      </w:r>
    </w:p>
    <w:p w14:paraId="7C572157" w14:textId="56689BF2" w:rsidR="000F31F7" w:rsidRPr="00CC7F16" w:rsidRDefault="000F31F7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I used the p5.js online sample code editor on Daniel’s sine wave function page to play with the </w:t>
      </w:r>
      <w:r w:rsidR="005641FA" w:rsidRPr="00CC7F16">
        <w:rPr>
          <w:rFonts w:ascii="Cambria" w:hAnsi="Cambria" w:cs="Arial"/>
        </w:rPr>
        <w:t>code to understand it further</w:t>
      </w:r>
    </w:p>
    <w:p w14:paraId="2490EE56" w14:textId="66E0AAB5" w:rsidR="0066495E" w:rsidRPr="00CC7F16" w:rsidRDefault="0066495E" w:rsidP="00CC7F16">
      <w:pPr>
        <w:pStyle w:val="ListParagraph"/>
        <w:numPr>
          <w:ilvl w:val="1"/>
          <w:numId w:val="1"/>
        </w:numPr>
        <w:spacing w:after="120" w:line="276" w:lineRule="auto"/>
        <w:contextualSpacing w:val="0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For this project, I largely just played with the code </w:t>
      </w:r>
      <w:r w:rsidR="005641FA" w:rsidRPr="00CC7F16">
        <w:rPr>
          <w:rFonts w:ascii="Cambria" w:hAnsi="Cambria" w:cs="Arial"/>
        </w:rPr>
        <w:t xml:space="preserve">to implement my own features </w:t>
      </w:r>
      <w:r w:rsidRPr="00CC7F16">
        <w:rPr>
          <w:rFonts w:ascii="Cambria" w:hAnsi="Cambria" w:cs="Arial"/>
        </w:rPr>
        <w:t>until I got an idea of what I liked and what I didn’t like</w:t>
      </w:r>
    </w:p>
    <w:sectPr w:rsidR="0066495E" w:rsidRPr="00CC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B6022"/>
    <w:multiLevelType w:val="hybridMultilevel"/>
    <w:tmpl w:val="6A5A8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6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80"/>
    <w:rsid w:val="000630D9"/>
    <w:rsid w:val="000F31F7"/>
    <w:rsid w:val="00201AEB"/>
    <w:rsid w:val="003545A5"/>
    <w:rsid w:val="005641FA"/>
    <w:rsid w:val="005D5880"/>
    <w:rsid w:val="005E4CED"/>
    <w:rsid w:val="00637860"/>
    <w:rsid w:val="0066495E"/>
    <w:rsid w:val="00803E26"/>
    <w:rsid w:val="00826C0C"/>
    <w:rsid w:val="008B432C"/>
    <w:rsid w:val="00AF6ED4"/>
    <w:rsid w:val="00B56536"/>
    <w:rsid w:val="00B86F13"/>
    <w:rsid w:val="00BD6D89"/>
    <w:rsid w:val="00BE5080"/>
    <w:rsid w:val="00CC7F16"/>
    <w:rsid w:val="00EC2D3F"/>
    <w:rsid w:val="00F43009"/>
    <w:rsid w:val="00F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10E81"/>
  <w15:chartTrackingRefBased/>
  <w15:docId w15:val="{9DDA27BD-BC83-5245-BA7C-0D029374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5js.org/examples/math-sine-wave.html" TargetMode="External"/><Relationship Id="rId5" Type="http://schemas.openxmlformats.org/officeDocument/2006/relationships/hyperlink" Target="https://github.com/annaduraij/N220LabsS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Annadurai, Jay</dc:creator>
  <cp:keywords/>
  <dc:description/>
  <cp:lastModifiedBy>Annadurai, Jay</cp:lastModifiedBy>
  <cp:revision>17</cp:revision>
  <dcterms:created xsi:type="dcterms:W3CDTF">2023-01-17T21:16:00Z</dcterms:created>
  <dcterms:modified xsi:type="dcterms:W3CDTF">2023-01-21T04:57:00Z</dcterms:modified>
</cp:coreProperties>
</file>