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66CE6C" w14:textId="002F0203" w:rsidR="008B6266" w:rsidRPr="008B6266" w:rsidRDefault="008B6266" w:rsidP="008B6266">
      <w:pPr>
        <w:spacing w:after="0" w:line="240" w:lineRule="auto"/>
        <w:rPr>
          <w:rFonts w:eastAsia="Times New Roman" w:cs="Times New Roman"/>
          <w:sz w:val="24"/>
          <w:szCs w:val="24"/>
          <w:lang/>
        </w:rPr>
      </w:pPr>
      <w:r w:rsidRPr="008B6266">
        <w:rPr>
          <w:noProof/>
        </w:rPr>
        <w:drawing>
          <wp:inline distT="0" distB="0" distL="0" distR="0" wp14:anchorId="612D857C" wp14:editId="512E819B">
            <wp:extent cx="5730240" cy="557784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57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6E3AE" w14:textId="77777777" w:rsidR="00BE313C" w:rsidRDefault="00BE313C"/>
    <w:sectPr w:rsidR="00BE31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9AF"/>
    <w:rsid w:val="003D2AA0"/>
    <w:rsid w:val="004929AF"/>
    <w:rsid w:val="008B6266"/>
    <w:rsid w:val="00BE313C"/>
    <w:rsid w:val="00C717D6"/>
    <w:rsid w:val="00DE3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93147A6-8FBB-4265-B7F7-6C0472183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HAnsi"/>
        <w:sz w:val="28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825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efimik</dc:creator>
  <cp:keywords/>
  <dc:description/>
  <cp:lastModifiedBy>anna efimik</cp:lastModifiedBy>
  <cp:revision>2</cp:revision>
  <dcterms:created xsi:type="dcterms:W3CDTF">2024-06-20T14:44:00Z</dcterms:created>
  <dcterms:modified xsi:type="dcterms:W3CDTF">2024-06-20T14:45:00Z</dcterms:modified>
</cp:coreProperties>
</file>