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98541" w14:textId="5FCEFB18" w:rsidR="00A503F1" w:rsidRDefault="00806445" w:rsidP="00420380">
      <w:pPr>
        <w:pStyle w:val="Titel"/>
      </w:pPr>
      <w:r>
        <w:t>T1 and DTI Analyses</w:t>
      </w:r>
      <w:r w:rsidR="004B747C">
        <w:t xml:space="preserve">: Grey Matter </w:t>
      </w:r>
    </w:p>
    <w:p w14:paraId="5FB9F4E4" w14:textId="77777777" w:rsidR="00806445" w:rsidRDefault="006E734B" w:rsidP="00420380">
      <w:pPr>
        <w:pStyle w:val="Listenabsatz"/>
        <w:numPr>
          <w:ilvl w:val="0"/>
          <w:numId w:val="1"/>
        </w:numPr>
        <w:spacing w:line="240" w:lineRule="auto"/>
        <w:jc w:val="left"/>
      </w:pPr>
      <w:r>
        <w:t xml:space="preserve">Install Freesurfer Version </w:t>
      </w:r>
      <w:r w:rsidR="002D2FC9">
        <w:t>6</w:t>
      </w:r>
    </w:p>
    <w:p w14:paraId="7BF4A657" w14:textId="77777777" w:rsidR="00153598" w:rsidRDefault="006E734B" w:rsidP="00420380">
      <w:pPr>
        <w:pStyle w:val="Listenabsatz"/>
        <w:numPr>
          <w:ilvl w:val="0"/>
          <w:numId w:val="2"/>
        </w:numPr>
        <w:spacing w:line="240" w:lineRule="auto"/>
        <w:jc w:val="left"/>
        <w:rPr>
          <w:lang w:val="en-US"/>
        </w:rPr>
      </w:pPr>
      <w:r w:rsidRPr="00153598">
        <w:rPr>
          <w:lang w:val="en-US"/>
        </w:rPr>
        <w:t xml:space="preserve">Installation steps can be found here: </w:t>
      </w:r>
      <w:hyperlink r:id="rId7" w:history="1">
        <w:r w:rsidR="00521B98" w:rsidRPr="00CA77F7">
          <w:rPr>
            <w:rStyle w:val="Hyperlink"/>
            <w:lang w:val="en-US"/>
          </w:rPr>
          <w:t>https://surfer.nmr.mgh.harvard.edu/fswiki/ReleaseNotes</w:t>
        </w:r>
      </w:hyperlink>
      <w:r w:rsidR="00521B98">
        <w:rPr>
          <w:lang w:val="en-US"/>
        </w:rPr>
        <w:t xml:space="preserve"> </w:t>
      </w:r>
    </w:p>
    <w:p w14:paraId="739E5DCD" w14:textId="77777777" w:rsidR="006E734B" w:rsidRPr="00153598" w:rsidRDefault="006E734B" w:rsidP="00420380">
      <w:pPr>
        <w:pStyle w:val="Listenabsatz"/>
        <w:numPr>
          <w:ilvl w:val="0"/>
          <w:numId w:val="2"/>
        </w:numPr>
        <w:spacing w:line="240" w:lineRule="auto"/>
        <w:jc w:val="left"/>
        <w:rPr>
          <w:lang w:val="en-US"/>
        </w:rPr>
      </w:pPr>
      <w:r w:rsidRPr="00153598">
        <w:rPr>
          <w:lang w:val="en-US"/>
        </w:rPr>
        <w:t xml:space="preserve">Software has been tested on: </w:t>
      </w:r>
      <w:r w:rsidR="004E195E" w:rsidRPr="00153598">
        <w:rPr>
          <w:rFonts w:cs="Arial"/>
          <w:lang w:val="en-US"/>
        </w:rPr>
        <w:t>Linux Ubuntu 18.04</w:t>
      </w:r>
      <w:r w:rsidR="005E7D15" w:rsidRPr="00153598">
        <w:rPr>
          <w:rFonts w:cs="Arial"/>
          <w:lang w:val="en-US"/>
        </w:rPr>
        <w:t xml:space="preserve">, Freesurfer Version </w:t>
      </w:r>
      <w:r w:rsidR="002F3492" w:rsidRPr="00153598">
        <w:rPr>
          <w:rFonts w:cs="Arial"/>
          <w:lang w:val="en-US"/>
        </w:rPr>
        <w:t>6, FSL</w:t>
      </w:r>
    </w:p>
    <w:p w14:paraId="1D81679A" w14:textId="77777777" w:rsidR="006E734B" w:rsidRDefault="006E734B" w:rsidP="00420380">
      <w:pPr>
        <w:pStyle w:val="Listenabsatz"/>
        <w:numPr>
          <w:ilvl w:val="0"/>
          <w:numId w:val="2"/>
        </w:numPr>
        <w:spacing w:line="240" w:lineRule="auto"/>
        <w:jc w:val="left"/>
        <w:rPr>
          <w:lang w:val="en-US"/>
        </w:rPr>
      </w:pPr>
      <w:r>
        <w:rPr>
          <w:lang w:val="en-US"/>
        </w:rPr>
        <w:t xml:space="preserve">further information </w:t>
      </w:r>
    </w:p>
    <w:p w14:paraId="0870489B" w14:textId="77777777" w:rsidR="002F3492" w:rsidRDefault="00000000" w:rsidP="00420380">
      <w:pPr>
        <w:pStyle w:val="Listenabsatz"/>
        <w:numPr>
          <w:ilvl w:val="1"/>
          <w:numId w:val="2"/>
        </w:numPr>
        <w:spacing w:line="240" w:lineRule="auto"/>
        <w:jc w:val="left"/>
        <w:rPr>
          <w:lang w:val="en-US"/>
        </w:rPr>
      </w:pPr>
      <w:hyperlink r:id="rId8" w:history="1">
        <w:r w:rsidR="002F3492" w:rsidRPr="00CA77F7">
          <w:rPr>
            <w:rStyle w:val="Hyperlink"/>
            <w:lang w:val="en-US"/>
          </w:rPr>
          <w:t>https://surfer.nmr.mgh.harvard.edu/fswiki/LongitudinalProcessing</w:t>
        </w:r>
      </w:hyperlink>
    </w:p>
    <w:p w14:paraId="569E04A0" w14:textId="7A7BB048" w:rsidR="00547BF4" w:rsidRPr="006B7066" w:rsidRDefault="00000000" w:rsidP="00420380">
      <w:pPr>
        <w:pStyle w:val="Listenabsatz"/>
        <w:numPr>
          <w:ilvl w:val="1"/>
          <w:numId w:val="2"/>
        </w:numPr>
        <w:spacing w:line="240" w:lineRule="auto"/>
        <w:jc w:val="left"/>
        <w:rPr>
          <w:rStyle w:val="Hyperlink"/>
          <w:color w:val="auto"/>
          <w:u w:val="none"/>
          <w:lang w:val="en-US"/>
        </w:rPr>
      </w:pPr>
      <w:hyperlink r:id="rId9" w:history="1">
        <w:r w:rsidR="00547BF4" w:rsidRPr="00CA77F7">
          <w:rPr>
            <w:rStyle w:val="Hyperlink"/>
            <w:lang w:val="en-US"/>
          </w:rPr>
          <w:t>https://surfer.nmr.mgh.harvard.edu/fswiki/Tracula</w:t>
        </w:r>
      </w:hyperlink>
    </w:p>
    <w:p w14:paraId="63C6E262" w14:textId="77777777" w:rsidR="006B7066" w:rsidRPr="006B7066" w:rsidRDefault="006B7066" w:rsidP="00420380">
      <w:pPr>
        <w:pStyle w:val="Listenabsatz"/>
        <w:numPr>
          <w:ilvl w:val="0"/>
          <w:numId w:val="2"/>
        </w:numPr>
        <w:spacing w:line="240" w:lineRule="auto"/>
        <w:jc w:val="left"/>
        <w:rPr>
          <w:rFonts w:cs="Arial"/>
          <w:lang w:val="en-US"/>
        </w:rPr>
      </w:pPr>
      <w:r w:rsidRPr="006B7066">
        <w:rPr>
          <w:rFonts w:cs="Arial"/>
          <w:lang w:val="en-US"/>
        </w:rPr>
        <w:t>Scripts can be run using: ./[script_name] [subject_file]</w:t>
      </w:r>
    </w:p>
    <w:p w14:paraId="76D95551" w14:textId="77777777" w:rsidR="001F5209" w:rsidRPr="001F5209" w:rsidRDefault="001F5209" w:rsidP="00420380">
      <w:pPr>
        <w:spacing w:line="240" w:lineRule="auto"/>
        <w:rPr>
          <w:lang w:val="en-US"/>
        </w:rPr>
      </w:pPr>
    </w:p>
    <w:p w14:paraId="0AAB0229" w14:textId="77777777" w:rsidR="00310D6E" w:rsidRDefault="00310D6E" w:rsidP="00420380">
      <w:pPr>
        <w:pStyle w:val="Listenabsatz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Start Freesurfer´s corssectional pipeline (recon-all)</w:t>
      </w:r>
    </w:p>
    <w:p w14:paraId="5D7E8A94" w14:textId="77777777" w:rsidR="00F93866" w:rsidRPr="00F93866" w:rsidRDefault="00F93866" w:rsidP="00420380">
      <w:pPr>
        <w:pStyle w:val="Listenabsatz"/>
        <w:numPr>
          <w:ilvl w:val="0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Prepare Scripts/ Directory Structure</w:t>
      </w:r>
    </w:p>
    <w:p w14:paraId="5A9725A2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Copy folder SEGMENTATION from 00_Scripts_Freesurfer/SEGMENTATION to own Freesurfer folder</w:t>
      </w:r>
    </w:p>
    <w:p w14:paraId="738B97D5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go to owndirectory/SEGMENTATION</w:t>
      </w:r>
    </w:p>
    <w:p w14:paraId="4D4CBA5E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Copy .nii to Input folder</w:t>
      </w:r>
    </w:p>
    <w:p w14:paraId="139688E2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Adapt paths definitions for indir, outdir</w:t>
      </w:r>
    </w:p>
    <w:p w14:paraId="110E0CB0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Adapt file names in cp command</w:t>
      </w:r>
    </w:p>
    <w:p w14:paraId="63097375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Run script: </w:t>
      </w:r>
      <w:r w:rsidRPr="009678DD">
        <w:rPr>
          <w:lang w:val="en-US"/>
        </w:rPr>
        <w:t>00-copy-renameT1_X</w:t>
      </w:r>
      <w:r w:rsidRPr="00F93866">
        <w:rPr>
          <w:lang w:val="en-US"/>
        </w:rPr>
        <w:t xml:space="preserve"> to copy T1.nii from data files in Input directory and rename files as SubjectID_T1.nii for pre and post </w:t>
      </w:r>
    </w:p>
    <w:p w14:paraId="7C9F4031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Input: .nii file from subject directory</w:t>
      </w:r>
    </w:p>
    <w:p w14:paraId="046E9F33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Output: renamed T1.nii file in Input directory</w:t>
      </w:r>
    </w:p>
    <w:p w14:paraId="22DE23B2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Scripts: </w:t>
      </w:r>
    </w:p>
    <w:p w14:paraId="3F0C3809" w14:textId="77777777" w:rsidR="00F93866" w:rsidRPr="004051C9" w:rsidRDefault="00F93866" w:rsidP="00420380">
      <w:pPr>
        <w:pStyle w:val="Listenabsatz"/>
        <w:numPr>
          <w:ilvl w:val="2"/>
          <w:numId w:val="4"/>
        </w:numPr>
        <w:spacing w:line="240" w:lineRule="auto"/>
        <w:rPr>
          <w:i/>
          <w:lang w:val="en-US"/>
        </w:rPr>
      </w:pPr>
      <w:r w:rsidRPr="004051C9">
        <w:rPr>
          <w:i/>
          <w:lang w:val="en-US"/>
        </w:rPr>
        <w:t>00-copy-rename030T1_1pre</w:t>
      </w:r>
      <w:r w:rsidRPr="004051C9">
        <w:rPr>
          <w:i/>
          <w:lang w:val="en-US"/>
        </w:rPr>
        <w:tab/>
      </w:r>
    </w:p>
    <w:p w14:paraId="52CE78FA" w14:textId="77777777" w:rsidR="00F93866" w:rsidRPr="004051C9" w:rsidRDefault="00F93866" w:rsidP="00420380">
      <w:pPr>
        <w:pStyle w:val="Listenabsatz"/>
        <w:numPr>
          <w:ilvl w:val="2"/>
          <w:numId w:val="4"/>
        </w:numPr>
        <w:spacing w:line="240" w:lineRule="auto"/>
        <w:rPr>
          <w:i/>
          <w:lang w:val="en-US"/>
        </w:rPr>
      </w:pPr>
      <w:r w:rsidRPr="004051C9">
        <w:rPr>
          <w:i/>
          <w:lang w:val="en-US"/>
        </w:rPr>
        <w:t>00-copy-rename030T1_2post</w:t>
      </w:r>
    </w:p>
    <w:p w14:paraId="5603E224" w14:textId="77777777" w:rsidR="00F93866" w:rsidRPr="00F93866" w:rsidRDefault="00F93866" w:rsidP="00420380">
      <w:pPr>
        <w:pStyle w:val="Listenabsatz"/>
        <w:numPr>
          <w:ilvl w:val="0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Run Recon all</w:t>
      </w:r>
    </w:p>
    <w:p w14:paraId="6E075851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Adapt paths definitions for indir, SUBJECTS_DIR (Path to owndirectory/SEGMENTATION/Output)</w:t>
      </w:r>
    </w:p>
    <w:p w14:paraId="2AD40214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Adapt file names in recon-all command Run script: 01-reconstruction</w:t>
      </w:r>
      <w:r w:rsidRPr="00F93866">
        <w:rPr>
          <w:lang w:val="en-US"/>
        </w:rPr>
        <w:tab/>
        <w:t>to do preprocessing and segmentation steps for T1.nii</w:t>
      </w:r>
    </w:p>
    <w:p w14:paraId="22608D6A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Duration: 6-10 hours per subject (depending on use of -parallel flag)</w:t>
      </w:r>
    </w:p>
    <w:p w14:paraId="6D1DCE4F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Input: T1.nii files</w:t>
      </w:r>
    </w:p>
    <w:p w14:paraId="2B808C62" w14:textId="77777777" w:rsidR="00F93866" w:rsidRDefault="002C4F97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476B4B">
        <w:rPr>
          <w:i/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4D283194" wp14:editId="1A02C77F">
            <wp:simplePos x="0" y="0"/>
            <wp:positionH relativeFrom="column">
              <wp:posOffset>592531</wp:posOffset>
            </wp:positionH>
            <wp:positionV relativeFrom="paragraph">
              <wp:posOffset>424815</wp:posOffset>
            </wp:positionV>
            <wp:extent cx="4756150" cy="501650"/>
            <wp:effectExtent l="0" t="0" r="635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866" w:rsidRPr="00F93866">
        <w:rPr>
          <w:lang w:val="en-US"/>
        </w:rPr>
        <w:t>Output: new directory (named SubjectID) in Output directory containing 8 folders</w:t>
      </w:r>
    </w:p>
    <w:p w14:paraId="7D9663CA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Scripts</w:t>
      </w:r>
    </w:p>
    <w:p w14:paraId="0D7F3492" w14:textId="77777777" w:rsidR="00F93866" w:rsidRPr="004051C9" w:rsidRDefault="00F93866" w:rsidP="00420380">
      <w:pPr>
        <w:pStyle w:val="Listenabsatz"/>
        <w:numPr>
          <w:ilvl w:val="2"/>
          <w:numId w:val="4"/>
        </w:numPr>
        <w:spacing w:line="240" w:lineRule="auto"/>
        <w:rPr>
          <w:i/>
          <w:lang w:val="en-US"/>
        </w:rPr>
      </w:pPr>
      <w:r w:rsidRPr="004051C9">
        <w:rPr>
          <w:i/>
          <w:lang w:val="en-US"/>
        </w:rPr>
        <w:t>01a-reconstruction030T1_1pre</w:t>
      </w:r>
    </w:p>
    <w:p w14:paraId="64108600" w14:textId="714F124C" w:rsidR="00F93866" w:rsidRDefault="00F93866" w:rsidP="00420380">
      <w:pPr>
        <w:pStyle w:val="Listenabsatz"/>
        <w:numPr>
          <w:ilvl w:val="2"/>
          <w:numId w:val="4"/>
        </w:numPr>
        <w:spacing w:line="240" w:lineRule="auto"/>
        <w:rPr>
          <w:i/>
          <w:lang w:val="en-US"/>
        </w:rPr>
      </w:pPr>
      <w:r w:rsidRPr="004051C9">
        <w:rPr>
          <w:i/>
          <w:lang w:val="en-US"/>
        </w:rPr>
        <w:t>01a-reconstruction030T1_2post</w:t>
      </w:r>
    </w:p>
    <w:p w14:paraId="017DD83D" w14:textId="3E25529F" w:rsidR="00420380" w:rsidRPr="00420380" w:rsidRDefault="00420380" w:rsidP="00420380">
      <w:pPr>
        <w:spacing w:line="240" w:lineRule="auto"/>
        <w:rPr>
          <w:i/>
          <w:lang w:val="en-US"/>
        </w:rPr>
      </w:pPr>
      <w:r>
        <w:rPr>
          <w:noProof/>
          <w:lang w:eastAsia="de-DE"/>
        </w:rPr>
        <w:drawing>
          <wp:inline distT="0" distB="0" distL="0" distR="0" wp14:anchorId="38DF647F" wp14:editId="0DF32213">
            <wp:extent cx="5760720" cy="17957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8271" w14:textId="77777777" w:rsidR="00F93866" w:rsidRPr="00F93866" w:rsidRDefault="00F93866" w:rsidP="00420380">
      <w:pPr>
        <w:pStyle w:val="Listenabsatz"/>
        <w:numPr>
          <w:ilvl w:val="0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lastRenderedPageBreak/>
        <w:t>Quality check</w:t>
      </w:r>
    </w:p>
    <w:p w14:paraId="2A8808D0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Check logfile: open /scripts/recon-all.log</w:t>
      </w:r>
    </w:p>
    <w:p w14:paraId="3FC6CC6F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"finished without error" should be written at the end of the file</w:t>
      </w:r>
    </w:p>
    <w:p w14:paraId="489D92FE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Visual check if Segmentation worked: Overlay aparc+aseg image on T1 image for each subject</w:t>
      </w:r>
    </w:p>
    <w:p w14:paraId="601CFDDA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Run script: </w:t>
      </w:r>
      <w:r w:rsidRPr="004051C9">
        <w:rPr>
          <w:i/>
          <w:lang w:val="en-US"/>
        </w:rPr>
        <w:t>02b-check_segmentation_freeview</w:t>
      </w:r>
      <w:r w:rsidRPr="00F93866">
        <w:rPr>
          <w:lang w:val="en-US"/>
        </w:rPr>
        <w:t xml:space="preserve"> (adapt paths)</w:t>
      </w:r>
    </w:p>
    <w:p w14:paraId="53437D65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opens T1 and aparc+aseg overlays one by one in freeview</w:t>
      </w:r>
    </w:p>
    <w:p w14:paraId="5F2E666E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check via Freesurfer Quality Control: </w:t>
      </w:r>
    </w:p>
    <w:p w14:paraId="121C6288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>QA tools: $QA_TOOLS/recon_checker -s-file QA_check</w:t>
      </w:r>
    </w:p>
    <w:p w14:paraId="65FCA357" w14:textId="77777777" w:rsidR="00F93866" w:rsidRPr="00F93866" w:rsidRDefault="00000000" w:rsidP="00420380">
      <w:pPr>
        <w:pStyle w:val="Listenabsatz"/>
        <w:numPr>
          <w:ilvl w:val="2"/>
          <w:numId w:val="4"/>
        </w:numPr>
        <w:spacing w:line="240" w:lineRule="auto"/>
        <w:rPr>
          <w:lang w:val="en-US"/>
        </w:rPr>
      </w:pPr>
      <w:hyperlink r:id="rId12" w:history="1">
        <w:r w:rsidR="004051C9" w:rsidRPr="00CA77F7">
          <w:rPr>
            <w:rStyle w:val="Hyperlink"/>
            <w:lang w:val="en-US"/>
          </w:rPr>
          <w:t>https://surfer.nmr.mgh.harvard.edu/fswiki/QATools</w:t>
        </w:r>
      </w:hyperlink>
      <w:r w:rsidR="004051C9">
        <w:rPr>
          <w:lang w:val="en-US"/>
        </w:rPr>
        <w:t xml:space="preserve"> </w:t>
      </w:r>
    </w:p>
    <w:p w14:paraId="281339B1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Output: Table XXX with anatomical SNR </w:t>
      </w:r>
    </w:p>
    <w:p w14:paraId="04990329" w14:textId="77777777" w:rsidR="00F93866" w:rsidRPr="00F93866" w:rsidRDefault="00F93866" w:rsidP="00420380">
      <w:pPr>
        <w:pStyle w:val="Listenabsatz"/>
        <w:numPr>
          <w:ilvl w:val="1"/>
          <w:numId w:val="4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Scripts: </w:t>
      </w:r>
    </w:p>
    <w:p w14:paraId="7D1AF6C9" w14:textId="39D1F263" w:rsidR="00F93866" w:rsidRPr="003B43D5" w:rsidRDefault="00420380" w:rsidP="00420380">
      <w:pPr>
        <w:pStyle w:val="Listenabsatz"/>
        <w:numPr>
          <w:ilvl w:val="2"/>
          <w:numId w:val="4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02a</w:t>
      </w:r>
      <w:r w:rsidR="00F93866" w:rsidRPr="003B43D5">
        <w:rPr>
          <w:i/>
          <w:lang w:val="en-US"/>
        </w:rPr>
        <w:t>-check_QATools</w:t>
      </w:r>
    </w:p>
    <w:p w14:paraId="0E7A7462" w14:textId="464C8BA4" w:rsidR="00F93866" w:rsidRPr="00420380" w:rsidRDefault="00F93866" w:rsidP="00420380">
      <w:pPr>
        <w:pStyle w:val="Listenabsatz"/>
        <w:numPr>
          <w:ilvl w:val="2"/>
          <w:numId w:val="4"/>
        </w:numPr>
        <w:spacing w:line="240" w:lineRule="auto"/>
        <w:rPr>
          <w:lang w:val="en-US"/>
        </w:rPr>
      </w:pPr>
      <w:r w:rsidRPr="003B43D5">
        <w:rPr>
          <w:i/>
          <w:lang w:val="en-US"/>
        </w:rPr>
        <w:t>02b-check_segmentation_freeview</w:t>
      </w:r>
    </w:p>
    <w:p w14:paraId="0195FDF4" w14:textId="7476DBEA" w:rsidR="00420380" w:rsidRPr="00420380" w:rsidRDefault="00420380" w:rsidP="00420380">
      <w:pPr>
        <w:spacing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EDF90A1" wp14:editId="10B9283D">
            <wp:extent cx="5760720" cy="18288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AC5A" w14:textId="3A02FB71" w:rsidR="00597FDA" w:rsidRDefault="00597FDA" w:rsidP="00420380">
      <w:pPr>
        <w:spacing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F74E469" wp14:editId="71B4AFE6">
            <wp:extent cx="5760720" cy="1195705"/>
            <wp:effectExtent l="0" t="0" r="0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3AC7" w14:textId="77777777" w:rsidR="00597FDA" w:rsidRDefault="00597FDA" w:rsidP="00420380">
      <w:pPr>
        <w:spacing w:line="240" w:lineRule="auto"/>
        <w:rPr>
          <w:lang w:val="en-US"/>
        </w:rPr>
      </w:pPr>
    </w:p>
    <w:p w14:paraId="0ACF94B8" w14:textId="1701D78F" w:rsidR="00310D6E" w:rsidRDefault="009E2D22" w:rsidP="00420380">
      <w:pPr>
        <w:spacing w:line="240" w:lineRule="auto"/>
        <w:rPr>
          <w:lang w:val="en-US"/>
        </w:rPr>
      </w:pPr>
      <w:r w:rsidRPr="00B507CA">
        <w:rPr>
          <w:lang w:val="en-US"/>
        </w:rPr>
        <w:t>3. Start Longitudinal Pipeline</w:t>
      </w:r>
      <w:r w:rsidR="00A26166">
        <w:rPr>
          <w:lang w:val="en-US"/>
        </w:rPr>
        <w:t xml:space="preserve"> (recon-all)</w:t>
      </w:r>
    </w:p>
    <w:p w14:paraId="0DA17E84" w14:textId="77777777" w:rsidR="00A225DB" w:rsidRPr="00A225DB" w:rsidRDefault="00395757" w:rsidP="00A225DB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prepare base template by running: </w:t>
      </w:r>
      <w:r w:rsidRPr="00F81F2B">
        <w:rPr>
          <w:i/>
          <w:lang w:val="en-US"/>
        </w:rPr>
        <w:t>0</w:t>
      </w:r>
      <w:r w:rsidR="00DD06E9">
        <w:rPr>
          <w:i/>
          <w:lang w:val="en-US"/>
        </w:rPr>
        <w:t>3</w:t>
      </w:r>
      <w:r w:rsidRPr="00F81F2B">
        <w:rPr>
          <w:i/>
          <w:lang w:val="en-US"/>
        </w:rPr>
        <w:t>-long_template_generation</w:t>
      </w:r>
    </w:p>
    <w:p w14:paraId="1B7AA7AE" w14:textId="76B15F4A" w:rsidR="00A714AD" w:rsidRPr="00A225DB" w:rsidRDefault="00A714AD" w:rsidP="00A225DB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 w:rsidRPr="00A225DB">
        <w:rPr>
          <w:lang w:val="en-US"/>
        </w:rPr>
        <w:t>Run Recon all</w:t>
      </w:r>
      <w:r w:rsidR="00253769" w:rsidRPr="00A225DB">
        <w:rPr>
          <w:lang w:val="en-US"/>
        </w:rPr>
        <w:t xml:space="preserve"> for template</w:t>
      </w:r>
    </w:p>
    <w:p w14:paraId="4B7F83E5" w14:textId="77777777" w:rsidR="00A714AD" w:rsidRPr="00F93866" w:rsidRDefault="00A714AD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F93866">
        <w:rPr>
          <w:lang w:val="en-US"/>
        </w:rPr>
        <w:t xml:space="preserve">Adapt file names in recon-all </w:t>
      </w:r>
      <w:r w:rsidR="009950F1">
        <w:rPr>
          <w:lang w:val="en-US"/>
        </w:rPr>
        <w:t xml:space="preserve">long </w:t>
      </w:r>
      <w:r w:rsidRPr="00F93866">
        <w:rPr>
          <w:lang w:val="en-US"/>
        </w:rPr>
        <w:t>command Run script: 01</w:t>
      </w:r>
      <w:r w:rsidR="00AE7D93">
        <w:rPr>
          <w:lang w:val="en-US"/>
        </w:rPr>
        <w:t>2a</w:t>
      </w:r>
      <w:r w:rsidRPr="00F93866">
        <w:rPr>
          <w:lang w:val="en-US"/>
        </w:rPr>
        <w:t>-reconstruction</w:t>
      </w:r>
      <w:r w:rsidRPr="00F93866">
        <w:rPr>
          <w:lang w:val="en-US"/>
        </w:rPr>
        <w:tab/>
        <w:t>to do preprocessing and segmentation steps for T1.nii</w:t>
      </w:r>
    </w:p>
    <w:p w14:paraId="75F3BF2E" w14:textId="77777777" w:rsidR="00A714AD" w:rsidRPr="00F93866" w:rsidRDefault="00A714AD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 w:rsidRPr="00F93866">
        <w:rPr>
          <w:lang w:val="en-US"/>
        </w:rPr>
        <w:t>Duration: 6-10 hours per subject (depending on use of -parallel flag)</w:t>
      </w:r>
    </w:p>
    <w:p w14:paraId="22FA437F" w14:textId="77777777" w:rsidR="00A714AD" w:rsidRPr="00F93866" w:rsidRDefault="00A714AD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 w:rsidRPr="00F93866">
        <w:rPr>
          <w:lang w:val="en-US"/>
        </w:rPr>
        <w:t>Input: T1.nii files</w:t>
      </w:r>
    </w:p>
    <w:p w14:paraId="75FC154F" w14:textId="77777777" w:rsidR="00A714AD" w:rsidRDefault="00492996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 w:rsidRPr="00476B4B">
        <w:rPr>
          <w:i/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40DFBBD7" wp14:editId="62360344">
            <wp:simplePos x="0" y="0"/>
            <wp:positionH relativeFrom="column">
              <wp:posOffset>629108</wp:posOffset>
            </wp:positionH>
            <wp:positionV relativeFrom="paragraph">
              <wp:posOffset>424815</wp:posOffset>
            </wp:positionV>
            <wp:extent cx="4756150" cy="501650"/>
            <wp:effectExtent l="0" t="0" r="635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4AD" w:rsidRPr="00F93866">
        <w:rPr>
          <w:lang w:val="en-US"/>
        </w:rPr>
        <w:t>Output: new directory (named SubjectID) in Output directory containing 8 folders</w:t>
      </w:r>
    </w:p>
    <w:p w14:paraId="62CA5E0D" w14:textId="77777777" w:rsidR="00A714AD" w:rsidRPr="00F93866" w:rsidRDefault="00A714AD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F93866">
        <w:rPr>
          <w:lang w:val="en-US"/>
        </w:rPr>
        <w:t>Scripts</w:t>
      </w:r>
    </w:p>
    <w:p w14:paraId="0886F75C" w14:textId="63BB7D68" w:rsidR="000C6C5C" w:rsidRDefault="00BB7669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0</w:t>
      </w:r>
      <w:r w:rsidR="00B8180E">
        <w:rPr>
          <w:i/>
          <w:lang w:val="en-US"/>
        </w:rPr>
        <w:t>3</w:t>
      </w:r>
      <w:r w:rsidR="000C6C5C" w:rsidRPr="00F81F2B">
        <w:rPr>
          <w:i/>
          <w:lang w:val="en-US"/>
        </w:rPr>
        <w:t>-long_template_generation</w:t>
      </w:r>
    </w:p>
    <w:p w14:paraId="3CCC47B5" w14:textId="2AC6E9DB" w:rsidR="00A714AD" w:rsidRPr="004051C9" w:rsidRDefault="00BB7669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04</w:t>
      </w:r>
      <w:r w:rsidR="00A714AD" w:rsidRPr="004051C9">
        <w:rPr>
          <w:i/>
          <w:lang w:val="en-US"/>
        </w:rPr>
        <w:t>a-recon</w:t>
      </w:r>
      <w:r w:rsidR="00A714AD">
        <w:rPr>
          <w:i/>
          <w:lang w:val="en-US"/>
        </w:rPr>
        <w:t>_all_long</w:t>
      </w:r>
      <w:r w:rsidR="00A714AD" w:rsidRPr="004051C9">
        <w:rPr>
          <w:i/>
          <w:lang w:val="en-US"/>
        </w:rPr>
        <w:t>_1pre</w:t>
      </w:r>
    </w:p>
    <w:p w14:paraId="03E7C8F1" w14:textId="4DB4A060" w:rsidR="00CA688C" w:rsidRDefault="00BB7669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04</w:t>
      </w:r>
      <w:r w:rsidR="00CA688C" w:rsidRPr="004051C9">
        <w:rPr>
          <w:i/>
          <w:lang w:val="en-US"/>
        </w:rPr>
        <w:t>a-recon</w:t>
      </w:r>
      <w:r w:rsidR="00CA688C">
        <w:rPr>
          <w:i/>
          <w:lang w:val="en-US"/>
        </w:rPr>
        <w:t>_all_long_2post</w:t>
      </w:r>
    </w:p>
    <w:p w14:paraId="37AD6E41" w14:textId="5BE05353" w:rsidR="00A225DB" w:rsidRDefault="00A225DB" w:rsidP="00A225DB">
      <w:pPr>
        <w:spacing w:line="240" w:lineRule="auto"/>
        <w:rPr>
          <w:i/>
          <w:lang w:val="en-US"/>
        </w:rPr>
      </w:pPr>
    </w:p>
    <w:p w14:paraId="47E96C32" w14:textId="60E89A38" w:rsidR="00A225DB" w:rsidRDefault="00A225DB" w:rsidP="00A225DB">
      <w:pPr>
        <w:spacing w:line="240" w:lineRule="auto"/>
        <w:rPr>
          <w:i/>
          <w:lang w:val="en-US"/>
        </w:rPr>
      </w:pPr>
    </w:p>
    <w:p w14:paraId="5671514D" w14:textId="7F23EFBF" w:rsidR="00A225DB" w:rsidRPr="00A225DB" w:rsidRDefault="00A225DB" w:rsidP="00A225DB">
      <w:pPr>
        <w:spacing w:line="240" w:lineRule="auto"/>
        <w:rPr>
          <w:i/>
          <w:lang w:val="en-US"/>
        </w:rPr>
      </w:pPr>
      <w:r>
        <w:rPr>
          <w:noProof/>
          <w:lang w:eastAsia="de-DE"/>
        </w:rPr>
        <w:drawing>
          <wp:inline distT="0" distB="0" distL="0" distR="0" wp14:anchorId="08E9E874" wp14:editId="5240DFB5">
            <wp:extent cx="5760720" cy="2124710"/>
            <wp:effectExtent l="0" t="0" r="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E5E4" w14:textId="6E91BD34" w:rsidR="00A225DB" w:rsidRPr="00A225DB" w:rsidRDefault="00E21D55" w:rsidP="00A225DB">
      <w:pPr>
        <w:spacing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D39241" wp14:editId="6F472179">
            <wp:extent cx="5760720" cy="21793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8563" w14:textId="60C36AEC" w:rsidR="00A714AD" w:rsidRPr="00F93866" w:rsidRDefault="00944B79" w:rsidP="00420380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Repeat </w:t>
      </w:r>
      <w:r w:rsidR="00A714AD" w:rsidRPr="00F93866">
        <w:rPr>
          <w:lang w:val="en-US"/>
        </w:rPr>
        <w:t>Quality check</w:t>
      </w:r>
      <w:r>
        <w:rPr>
          <w:lang w:val="en-US"/>
        </w:rPr>
        <w:t xml:space="preserve"> with new data (see </w:t>
      </w:r>
      <w:r w:rsidR="00F0448E">
        <w:rPr>
          <w:lang w:val="en-US"/>
        </w:rPr>
        <w:t>former section</w:t>
      </w:r>
      <w:r>
        <w:rPr>
          <w:lang w:val="en-US"/>
        </w:rPr>
        <w:t>)</w:t>
      </w:r>
    </w:p>
    <w:p w14:paraId="19DACED2" w14:textId="609E1F68" w:rsidR="00CB7373" w:rsidRPr="00CB7373" w:rsidRDefault="00CB7373" w:rsidP="00420380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>Extract volumes / thickness / area size</w:t>
      </w:r>
    </w:p>
    <w:p w14:paraId="10BFFFBD" w14:textId="000522CB" w:rsidR="00CB7373" w:rsidRPr="00CB7373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 xml:space="preserve">Adapt </w:t>
      </w:r>
      <w:r w:rsidR="0022438A">
        <w:rPr>
          <w:lang w:val="en-US"/>
        </w:rPr>
        <w:t xml:space="preserve"> and run </w:t>
      </w:r>
      <w:r w:rsidRPr="00CB7373">
        <w:rPr>
          <w:lang w:val="en-US"/>
        </w:rPr>
        <w:t xml:space="preserve">script </w:t>
      </w:r>
      <w:r w:rsidR="00DE4169">
        <w:rPr>
          <w:lang w:val="en-US"/>
        </w:rPr>
        <w:t>1</w:t>
      </w:r>
      <w:r w:rsidRPr="00CB7373">
        <w:rPr>
          <w:lang w:val="en-US"/>
        </w:rPr>
        <w:t xml:space="preserve">3-stats2txt: </w:t>
      </w:r>
    </w:p>
    <w:p w14:paraId="4B2E8E97" w14:textId="752D75A8" w:rsidR="00CB7373" w:rsidRPr="00AE1A9B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AE1A9B">
        <w:rPr>
          <w:lang w:val="en-US"/>
        </w:rPr>
        <w:t xml:space="preserve">Output: txt files </w:t>
      </w:r>
      <w:r w:rsidR="00AE1A9B">
        <w:rPr>
          <w:lang w:val="en-US"/>
        </w:rPr>
        <w:t>with</w:t>
      </w:r>
      <w:r w:rsidRPr="00AE1A9B">
        <w:rPr>
          <w:lang w:val="en-US"/>
        </w:rPr>
        <w:t xml:space="preserve"> </w:t>
      </w:r>
      <w:r w:rsidR="002C755C" w:rsidRPr="00AE1A9B">
        <w:rPr>
          <w:lang w:val="en-US"/>
        </w:rPr>
        <w:t>vo</w:t>
      </w:r>
      <w:r w:rsidR="00AE1A9B">
        <w:rPr>
          <w:lang w:val="en-US"/>
        </w:rPr>
        <w:t xml:space="preserve">lume and thickness of segmented </w:t>
      </w:r>
      <w:r w:rsidR="002C755C" w:rsidRPr="00AE1A9B">
        <w:rPr>
          <w:lang w:val="en-US"/>
        </w:rPr>
        <w:t>regions</w:t>
      </w:r>
    </w:p>
    <w:p w14:paraId="54211FAE" w14:textId="70E1FB6F" w:rsidR="00CB7373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Scripts: </w:t>
      </w:r>
    </w:p>
    <w:p w14:paraId="15C93479" w14:textId="664D31FD" w:rsidR="00CB7373" w:rsidRPr="00587DF5" w:rsidRDefault="00D231F1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05</w:t>
      </w:r>
      <w:r w:rsidR="00CB7373" w:rsidRPr="00587DF5">
        <w:rPr>
          <w:i/>
          <w:lang w:val="en-US"/>
        </w:rPr>
        <w:t>-stats2txt_1pre</w:t>
      </w:r>
    </w:p>
    <w:p w14:paraId="62EECCC3" w14:textId="3A839911" w:rsidR="00CB7373" w:rsidRDefault="00D231F1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34A74611" wp14:editId="08661400">
            <wp:simplePos x="0" y="0"/>
            <wp:positionH relativeFrom="column">
              <wp:posOffset>490855</wp:posOffset>
            </wp:positionH>
            <wp:positionV relativeFrom="paragraph">
              <wp:posOffset>247650</wp:posOffset>
            </wp:positionV>
            <wp:extent cx="4438650" cy="3050540"/>
            <wp:effectExtent l="0" t="0" r="0" b="0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lang w:val="en-US"/>
        </w:rPr>
        <w:t>05</w:t>
      </w:r>
      <w:r w:rsidR="00CB7373" w:rsidRPr="00587DF5">
        <w:rPr>
          <w:i/>
          <w:lang w:val="en-US"/>
        </w:rPr>
        <w:t>-stats2txt_2post</w:t>
      </w:r>
    </w:p>
    <w:p w14:paraId="61F6A96F" w14:textId="601461D6" w:rsidR="00C074E9" w:rsidRDefault="00C074E9" w:rsidP="00C074E9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lastRenderedPageBreak/>
        <w:t>volumes are raw: for our analysis we adjusted for total intracranial volume (ICV) using the residual-method</w:t>
      </w:r>
    </w:p>
    <w:p w14:paraId="7E3247A0" w14:textId="153B732C" w:rsidR="00CB7373" w:rsidRPr="00CB7373" w:rsidRDefault="00CB7373" w:rsidP="00420380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 xml:space="preserve">Create mask files of </w:t>
      </w:r>
      <w:r w:rsidR="006A3405">
        <w:rPr>
          <w:lang w:val="en-US"/>
        </w:rPr>
        <w:t>rmfg and cmfg, which will be combined with the tract area (ROI)</w:t>
      </w:r>
      <w:r w:rsidRPr="00CB7373">
        <w:rPr>
          <w:lang w:val="en-US"/>
        </w:rPr>
        <w:t xml:space="preserve"> </w:t>
      </w:r>
    </w:p>
    <w:p w14:paraId="69F2CFD1" w14:textId="33748726" w:rsidR="00CB7373" w:rsidRPr="00CB7373" w:rsidRDefault="00966587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Adapt </w:t>
      </w:r>
      <w:r w:rsidR="00104293">
        <w:rPr>
          <w:lang w:val="en-US"/>
        </w:rPr>
        <w:t xml:space="preserve">and run </w:t>
      </w:r>
      <w:r w:rsidR="00DD137E">
        <w:rPr>
          <w:lang w:val="en-US"/>
        </w:rPr>
        <w:t>script 06</w:t>
      </w:r>
      <w:r>
        <w:rPr>
          <w:lang w:val="en-US"/>
        </w:rPr>
        <w:t>-extract_ROI</w:t>
      </w:r>
      <w:r w:rsidR="00CB7373" w:rsidRPr="00CB7373">
        <w:rPr>
          <w:lang w:val="en-US"/>
        </w:rPr>
        <w:t>:</w:t>
      </w:r>
    </w:p>
    <w:p w14:paraId="231B6729" w14:textId="77777777" w:rsidR="00CB7373" w:rsidRPr="00CB7373" w:rsidRDefault="00CB7373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>adapt paths / chose structures</w:t>
      </w:r>
    </w:p>
    <w:p w14:paraId="6D514863" w14:textId="76A63C64" w:rsidR="00CB7373" w:rsidRPr="00CB7373" w:rsidRDefault="00CB7373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>(chosen structures in script:</w:t>
      </w:r>
      <w:r w:rsidR="00966587">
        <w:rPr>
          <w:lang w:val="en-US"/>
        </w:rPr>
        <w:t xml:space="preserve"> </w:t>
      </w:r>
      <w:r w:rsidR="00966587" w:rsidRPr="00966587">
        <w:rPr>
          <w:lang w:val="en-US"/>
        </w:rPr>
        <w:t>left caudal middle frontal gyrus</w:t>
      </w:r>
      <w:r w:rsidR="00966587">
        <w:rPr>
          <w:lang w:val="en-US"/>
        </w:rPr>
        <w:t xml:space="preserve">, </w:t>
      </w:r>
      <w:r w:rsidR="00966587" w:rsidRPr="00966587">
        <w:rPr>
          <w:lang w:val="en-US"/>
        </w:rPr>
        <w:t>left rostral middle frontal gyrus</w:t>
      </w:r>
      <w:r w:rsidRPr="00CB7373">
        <w:rPr>
          <w:lang w:val="en-US"/>
        </w:rPr>
        <w:t>)</w:t>
      </w:r>
    </w:p>
    <w:p w14:paraId="6252FC84" w14:textId="77777777" w:rsidR="00CB7373" w:rsidRPr="00CB7373" w:rsidRDefault="00CB7373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>Check intensity values of chosen structure in aparc+aseg.mgz file (threshold at +/- 0.5 of intensity value)</w:t>
      </w:r>
    </w:p>
    <w:p w14:paraId="24AE4C37" w14:textId="3F3520F3" w:rsidR="00CB7373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CB7373">
        <w:rPr>
          <w:lang w:val="en-US"/>
        </w:rPr>
        <w:t>Output: .nii mask files of chosen structures (check fit by overlaying over aparc+aseg.mgz file in freeview)</w:t>
      </w:r>
    </w:p>
    <w:p w14:paraId="743DDC8C" w14:textId="4E791D51" w:rsidR="00782A70" w:rsidRDefault="00782A70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Scripts: </w:t>
      </w:r>
    </w:p>
    <w:p w14:paraId="4DAEA1E9" w14:textId="2077326D" w:rsidR="00F8406C" w:rsidRDefault="00782A70" w:rsidP="0074172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06-extract_ROI_1pre</w:t>
      </w:r>
    </w:p>
    <w:p w14:paraId="10EDA082" w14:textId="6B7E5BF9" w:rsidR="00782A70" w:rsidRPr="00782A70" w:rsidRDefault="00782A70" w:rsidP="00782A7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06-extract_ROI_2post</w:t>
      </w:r>
    </w:p>
    <w:p w14:paraId="17D63CF7" w14:textId="26A1E730" w:rsidR="00782A70" w:rsidRPr="00575D33" w:rsidRDefault="00575D33" w:rsidP="00575D33">
      <w:pPr>
        <w:spacing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C2EE3EC" wp14:editId="5433D242">
            <wp:extent cx="5760720" cy="15621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145" w14:textId="77777777" w:rsidR="00782A70" w:rsidRPr="00F8406C" w:rsidRDefault="00782A70" w:rsidP="00420380">
      <w:pPr>
        <w:pStyle w:val="Listenabsatz"/>
        <w:spacing w:line="240" w:lineRule="auto"/>
        <w:rPr>
          <w:lang w:val="en-US"/>
        </w:rPr>
      </w:pPr>
    </w:p>
    <w:p w14:paraId="3F864FDF" w14:textId="77777777" w:rsidR="00E279E2" w:rsidRDefault="0053282A" w:rsidP="00420380">
      <w:pPr>
        <w:pStyle w:val="Listenabsatz"/>
        <w:numPr>
          <w:ilvl w:val="0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Start longitudinal </w:t>
      </w:r>
      <w:r w:rsidR="002238E3">
        <w:rPr>
          <w:lang w:val="en-US"/>
        </w:rPr>
        <w:t>TRACULA pipeline</w:t>
      </w:r>
    </w:p>
    <w:p w14:paraId="1EB2EAE4" w14:textId="77777777" w:rsidR="00E0078F" w:rsidRDefault="008A7449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using the within-subject template from former analyses (Reconstruction)</w:t>
      </w:r>
    </w:p>
    <w:p w14:paraId="50E9EE3D" w14:textId="77777777" w:rsidR="00E0078F" w:rsidRPr="00E0078F" w:rsidRDefault="00E0078F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 w:rsidRPr="00F93866">
        <w:rPr>
          <w:lang w:val="en-US"/>
        </w:rPr>
        <w:t>Prep</w:t>
      </w:r>
      <w:r>
        <w:rPr>
          <w:lang w:val="en-US"/>
        </w:rPr>
        <w:t>are Scripts/ Directory Structure</w:t>
      </w:r>
    </w:p>
    <w:p w14:paraId="396589F4" w14:textId="77777777" w:rsidR="00E0078F" w:rsidRPr="00E0078F" w:rsidRDefault="00E0078F" w:rsidP="00420380">
      <w:pPr>
        <w:pStyle w:val="Listenabsatz"/>
        <w:numPr>
          <w:ilvl w:val="1"/>
          <w:numId w:val="8"/>
        </w:numPr>
        <w:spacing w:line="240" w:lineRule="auto"/>
        <w:rPr>
          <w:lang w:val="en-US"/>
        </w:rPr>
      </w:pPr>
      <w:r w:rsidRPr="00E0078F">
        <w:rPr>
          <w:lang w:val="en-US"/>
        </w:rPr>
        <w:t xml:space="preserve">go to </w:t>
      </w:r>
      <w:r w:rsidRPr="00E0078F">
        <w:rPr>
          <w:i/>
          <w:lang w:val="en-US"/>
        </w:rPr>
        <w:t>owndirectory/TRACULA</w:t>
      </w:r>
    </w:p>
    <w:p w14:paraId="1A204B03" w14:textId="16F8F303" w:rsidR="009B77E9" w:rsidRPr="009B77E9" w:rsidRDefault="00E0078F" w:rsidP="00493E26">
      <w:pPr>
        <w:pStyle w:val="Listenabsatz"/>
        <w:numPr>
          <w:ilvl w:val="1"/>
          <w:numId w:val="8"/>
        </w:numPr>
        <w:spacing w:line="240" w:lineRule="auto"/>
        <w:rPr>
          <w:i/>
          <w:lang w:val="en-US"/>
        </w:rPr>
      </w:pPr>
      <w:r w:rsidRPr="002D1254">
        <w:rPr>
          <w:lang w:val="en-US"/>
        </w:rPr>
        <w:t xml:space="preserve">Create folder for each subject in Input </w:t>
      </w:r>
      <w:r w:rsidR="00493E26">
        <w:rPr>
          <w:lang w:val="en-US"/>
        </w:rPr>
        <w:t>folder</w:t>
      </w:r>
    </w:p>
    <w:p w14:paraId="63EA81D0" w14:textId="77777777" w:rsidR="00E0078F" w:rsidRPr="002D1254" w:rsidRDefault="00E0078F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 w:rsidRPr="002D1254">
        <w:rPr>
          <w:lang w:val="en-US"/>
        </w:rPr>
        <w:t>Copy DTI dicoms to input folder</w:t>
      </w:r>
    </w:p>
    <w:p w14:paraId="3682EC98" w14:textId="77777777" w:rsidR="002D1254" w:rsidRDefault="00E0078F" w:rsidP="00420380">
      <w:pPr>
        <w:pStyle w:val="Listenabsatz"/>
        <w:numPr>
          <w:ilvl w:val="1"/>
          <w:numId w:val="8"/>
        </w:numPr>
        <w:spacing w:after="0" w:line="240" w:lineRule="auto"/>
        <w:jc w:val="left"/>
        <w:rPr>
          <w:lang w:val="en-US"/>
        </w:rPr>
      </w:pPr>
      <w:r w:rsidRPr="000877AF">
        <w:rPr>
          <w:lang w:val="en-US"/>
        </w:rPr>
        <w:t>Adapt script: 00b_cp_dicom</w:t>
      </w:r>
      <w:r w:rsidR="002D1254">
        <w:rPr>
          <w:lang w:val="en-US"/>
        </w:rPr>
        <w:t>s</w:t>
      </w:r>
    </w:p>
    <w:p w14:paraId="57BB4980" w14:textId="77777777" w:rsidR="00E0078F" w:rsidRDefault="00E0078F" w:rsidP="00420380">
      <w:pPr>
        <w:pStyle w:val="Listenabsatz"/>
        <w:numPr>
          <w:ilvl w:val="1"/>
          <w:numId w:val="8"/>
        </w:numPr>
        <w:spacing w:after="0" w:line="240" w:lineRule="auto"/>
        <w:jc w:val="left"/>
        <w:rPr>
          <w:lang w:val="en-US"/>
        </w:rPr>
      </w:pPr>
      <w:r>
        <w:rPr>
          <w:lang w:val="en-US"/>
        </w:rPr>
        <w:t>Adapt paths / filenames in cp command</w:t>
      </w:r>
    </w:p>
    <w:p w14:paraId="46FF9BE0" w14:textId="77777777" w:rsidR="008B511B" w:rsidRDefault="008B511B" w:rsidP="00420380">
      <w:pPr>
        <w:pStyle w:val="Listenabsatz"/>
        <w:numPr>
          <w:ilvl w:val="1"/>
          <w:numId w:val="8"/>
        </w:numPr>
        <w:spacing w:after="0" w:line="240" w:lineRule="auto"/>
        <w:jc w:val="left"/>
        <w:rPr>
          <w:lang w:val="en-US"/>
        </w:rPr>
      </w:pPr>
      <w:r>
        <w:rPr>
          <w:lang w:val="en-US"/>
        </w:rPr>
        <w:t xml:space="preserve">Scripts: </w:t>
      </w:r>
      <w:r>
        <w:rPr>
          <w:lang w:val="en-US"/>
        </w:rPr>
        <w:tab/>
      </w:r>
    </w:p>
    <w:p w14:paraId="570BBB30" w14:textId="60D8CEBE" w:rsidR="008B511B" w:rsidRPr="003B664B" w:rsidRDefault="00344FC6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i/>
          <w:lang w:val="en-US"/>
        </w:rPr>
      </w:pPr>
      <w:r>
        <w:rPr>
          <w:i/>
          <w:lang w:val="en-US"/>
        </w:rPr>
        <w:t>07</w:t>
      </w:r>
      <w:r w:rsidR="00C33711" w:rsidRPr="003B664B">
        <w:rPr>
          <w:i/>
          <w:lang w:val="en-US"/>
        </w:rPr>
        <w:t>_dicom_rename_1pre</w:t>
      </w:r>
    </w:p>
    <w:p w14:paraId="7818FFF8" w14:textId="293314A0" w:rsidR="00C33711" w:rsidRDefault="00344FC6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i/>
          <w:lang w:val="en-US"/>
        </w:rPr>
      </w:pPr>
      <w:r>
        <w:rPr>
          <w:i/>
          <w:lang w:val="en-US"/>
        </w:rPr>
        <w:t>07</w:t>
      </w:r>
      <w:r w:rsidR="00C33711" w:rsidRPr="003B664B">
        <w:rPr>
          <w:i/>
          <w:lang w:val="en-US"/>
        </w:rPr>
        <w:t>_dicom_rename_2post</w:t>
      </w:r>
    </w:p>
    <w:p w14:paraId="27AB0F33" w14:textId="027FA8DE" w:rsidR="001947AE" w:rsidRPr="001947AE" w:rsidRDefault="001947AE" w:rsidP="001947AE">
      <w:pPr>
        <w:spacing w:after="0" w:line="240" w:lineRule="auto"/>
        <w:jc w:val="left"/>
        <w:rPr>
          <w:i/>
          <w:lang w:val="en-US"/>
        </w:rPr>
      </w:pPr>
      <w:r>
        <w:rPr>
          <w:noProof/>
          <w:lang w:eastAsia="de-DE"/>
        </w:rPr>
        <w:drawing>
          <wp:inline distT="0" distB="0" distL="0" distR="0" wp14:anchorId="767DF482" wp14:editId="5E4DDF10">
            <wp:extent cx="5760720" cy="1977390"/>
            <wp:effectExtent l="0" t="0" r="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BDA2" w14:textId="0959415D" w:rsidR="00E523F2" w:rsidRDefault="00E523F2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adapt configuration file</w:t>
      </w:r>
      <w:r w:rsidR="00D91C85">
        <w:rPr>
          <w:lang w:val="en-US"/>
        </w:rPr>
        <w:t xml:space="preserve">: </w:t>
      </w:r>
      <w:r w:rsidR="002E199A" w:rsidRPr="002E199A">
        <w:rPr>
          <w:lang w:val="en-US"/>
        </w:rPr>
        <w:t>dmrirc.long_</w:t>
      </w:r>
      <w:r w:rsidR="008D5699">
        <w:rPr>
          <w:lang w:val="en-US"/>
        </w:rPr>
        <w:t>XXX</w:t>
      </w:r>
    </w:p>
    <w:p w14:paraId="6D17E975" w14:textId="77777777" w:rsidR="002E199A" w:rsidRDefault="002E199A" w:rsidP="00420380">
      <w:pPr>
        <w:pStyle w:val="Listenabsatz"/>
        <w:numPr>
          <w:ilvl w:val="1"/>
          <w:numId w:val="8"/>
        </w:numPr>
        <w:spacing w:line="240" w:lineRule="auto"/>
        <w:rPr>
          <w:lang w:val="en-US"/>
        </w:rPr>
      </w:pPr>
      <w:r>
        <w:rPr>
          <w:lang w:val="en-US"/>
        </w:rPr>
        <w:t xml:space="preserve">section: </w:t>
      </w:r>
      <w:r w:rsidR="005B1CC7">
        <w:rPr>
          <w:lang w:val="en-US"/>
        </w:rPr>
        <w:t xml:space="preserve">set subjlist, set baselist, set dcmroot </w:t>
      </w:r>
    </w:p>
    <w:p w14:paraId="49642637" w14:textId="77777777" w:rsidR="00D91C85" w:rsidRDefault="00BD006A" w:rsidP="00420380">
      <w:pPr>
        <w:pStyle w:val="Listenabsatz"/>
        <w:numPr>
          <w:ilvl w:val="2"/>
          <w:numId w:val="8"/>
        </w:numPr>
        <w:spacing w:line="240" w:lineRule="auto"/>
        <w:jc w:val="left"/>
        <w:rPr>
          <w:lang w:val="en-US"/>
        </w:rPr>
      </w:pPr>
      <w:r>
        <w:rPr>
          <w:lang w:val="en-US"/>
        </w:rPr>
        <w:t>further explanation</w:t>
      </w:r>
      <w:r w:rsidR="00134C98">
        <w:rPr>
          <w:lang w:val="en-US"/>
        </w:rPr>
        <w:t xml:space="preserve"> within</w:t>
      </w:r>
      <w:r>
        <w:rPr>
          <w:lang w:val="en-US"/>
        </w:rPr>
        <w:t xml:space="preserve"> </w:t>
      </w:r>
      <w:r w:rsidR="00D91C85">
        <w:rPr>
          <w:lang w:val="en-US"/>
        </w:rPr>
        <w:t xml:space="preserve">tutorial: </w:t>
      </w:r>
      <w:hyperlink r:id="rId20" w:history="1">
        <w:r w:rsidR="00D91C85" w:rsidRPr="00CA77F7">
          <w:rPr>
            <w:rStyle w:val="Hyperlink"/>
            <w:lang w:val="en-US"/>
          </w:rPr>
          <w:t>https://surfer.nmr.mgh.harvard.edu/fswiki/dmrirc</w:t>
        </w:r>
      </w:hyperlink>
      <w:r w:rsidR="00D91C85">
        <w:rPr>
          <w:lang w:val="en-US"/>
        </w:rPr>
        <w:t xml:space="preserve"> </w:t>
      </w:r>
    </w:p>
    <w:p w14:paraId="221AD76F" w14:textId="77777777" w:rsidR="00003690" w:rsidRDefault="00E523F2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 w:rsidRPr="00003690">
        <w:rPr>
          <w:lang w:val="en-US"/>
        </w:rPr>
        <w:t>create a subject list</w:t>
      </w:r>
      <w:r w:rsidR="00003690">
        <w:rPr>
          <w:lang w:val="en-US"/>
        </w:rPr>
        <w:t xml:space="preserve"> and copy into configuration file </w:t>
      </w:r>
    </w:p>
    <w:p w14:paraId="7AC793CA" w14:textId="77777777" w:rsidR="00E523F2" w:rsidRPr="00363439" w:rsidRDefault="00003690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 xml:space="preserve">create a base </w:t>
      </w:r>
      <w:r w:rsidRPr="00003690">
        <w:rPr>
          <w:lang w:val="en-US"/>
        </w:rPr>
        <w:t>list</w:t>
      </w:r>
      <w:r>
        <w:rPr>
          <w:lang w:val="en-US"/>
        </w:rPr>
        <w:t xml:space="preserve"> and copy into configuration file </w:t>
      </w:r>
    </w:p>
    <w:p w14:paraId="557D9DC0" w14:textId="77777777" w:rsidR="00CF7D15" w:rsidRDefault="00CF7D15" w:rsidP="00420380">
      <w:pPr>
        <w:pStyle w:val="Listenabsatz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dcmroot: run and copy output in configuration file </w:t>
      </w:r>
    </w:p>
    <w:p w14:paraId="4F19A1D8" w14:textId="77777777" w:rsidR="00D470FA" w:rsidRDefault="00D470FA" w:rsidP="00420380">
      <w:pPr>
        <w:pStyle w:val="Listenabsatz"/>
        <w:numPr>
          <w:ilvl w:val="1"/>
          <w:numId w:val="8"/>
        </w:numPr>
        <w:spacing w:line="240" w:lineRule="auto"/>
        <w:rPr>
          <w:lang w:val="en-US"/>
        </w:rPr>
      </w:pPr>
      <w:r>
        <w:rPr>
          <w:lang w:val="en-US"/>
        </w:rPr>
        <w:t xml:space="preserve">script: </w:t>
      </w:r>
    </w:p>
    <w:p w14:paraId="2562C62B" w14:textId="0474994E" w:rsidR="00D470FA" w:rsidRPr="00734011" w:rsidRDefault="00D470FA" w:rsidP="00420380">
      <w:pPr>
        <w:pStyle w:val="Listenabsatz"/>
        <w:numPr>
          <w:ilvl w:val="2"/>
          <w:numId w:val="8"/>
        </w:numPr>
        <w:spacing w:line="240" w:lineRule="auto"/>
        <w:rPr>
          <w:i/>
          <w:lang w:val="en-US"/>
        </w:rPr>
      </w:pPr>
      <w:r w:rsidRPr="00734011">
        <w:rPr>
          <w:i/>
          <w:lang w:val="en-US"/>
        </w:rPr>
        <w:t>0</w:t>
      </w:r>
      <w:r w:rsidR="001947AE">
        <w:rPr>
          <w:i/>
          <w:lang w:val="en-US"/>
        </w:rPr>
        <w:t>8</w:t>
      </w:r>
      <w:r w:rsidRPr="00734011">
        <w:rPr>
          <w:i/>
          <w:lang w:val="en-US"/>
        </w:rPr>
        <w:t>_create_dcmlist</w:t>
      </w:r>
    </w:p>
    <w:p w14:paraId="56394422" w14:textId="3C4816AF" w:rsidR="000C3D00" w:rsidRPr="000C3D00" w:rsidRDefault="000C3D00" w:rsidP="000C3D00">
      <w:pPr>
        <w:spacing w:after="0" w:line="240" w:lineRule="auto"/>
        <w:jc w:val="left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49B0D71" wp14:editId="69E295AE">
            <wp:extent cx="5760720" cy="244983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C46" w14:textId="755EF065" w:rsidR="0020330E" w:rsidRDefault="0020330E" w:rsidP="00420380">
      <w:pPr>
        <w:pStyle w:val="Listenabsatz"/>
        <w:numPr>
          <w:ilvl w:val="0"/>
          <w:numId w:val="8"/>
        </w:numPr>
        <w:spacing w:after="0" w:line="240" w:lineRule="auto"/>
        <w:jc w:val="left"/>
        <w:rPr>
          <w:lang w:val="en-US"/>
        </w:rPr>
      </w:pPr>
      <w:r w:rsidRPr="0020330E">
        <w:rPr>
          <w:lang w:val="en-US"/>
        </w:rPr>
        <w:t>run TRACULA</w:t>
      </w:r>
    </w:p>
    <w:p w14:paraId="4D044C4D" w14:textId="77777777" w:rsidR="0020330E" w:rsidRDefault="00E0078F" w:rsidP="00420380">
      <w:pPr>
        <w:pStyle w:val="Listenabsatz"/>
        <w:numPr>
          <w:ilvl w:val="1"/>
          <w:numId w:val="8"/>
        </w:numPr>
        <w:spacing w:after="0" w:line="240" w:lineRule="auto"/>
        <w:jc w:val="left"/>
        <w:rPr>
          <w:lang w:val="en-US"/>
        </w:rPr>
      </w:pPr>
      <w:r w:rsidRPr="0020330E">
        <w:rPr>
          <w:lang w:val="en-US"/>
        </w:rPr>
        <w:t xml:space="preserve">Adapt </w:t>
      </w:r>
      <w:r w:rsidR="00D02968">
        <w:rPr>
          <w:lang w:val="en-US"/>
        </w:rPr>
        <w:t>paths in scripts 01-02</w:t>
      </w:r>
    </w:p>
    <w:p w14:paraId="38EFFBC4" w14:textId="21139FFD" w:rsidR="0020330E" w:rsidRPr="0020330E" w:rsidRDefault="00E0078F" w:rsidP="00420380">
      <w:pPr>
        <w:pStyle w:val="Listenabsatz"/>
        <w:numPr>
          <w:ilvl w:val="1"/>
          <w:numId w:val="8"/>
        </w:numPr>
        <w:spacing w:after="0" w:line="240" w:lineRule="auto"/>
        <w:jc w:val="left"/>
        <w:rPr>
          <w:lang w:val="en-US"/>
        </w:rPr>
      </w:pPr>
      <w:r w:rsidRPr="0020330E">
        <w:rPr>
          <w:b/>
          <w:lang w:val="en-US"/>
        </w:rPr>
        <w:t>Run s</w:t>
      </w:r>
      <w:r w:rsidR="009621F0">
        <w:rPr>
          <w:b/>
          <w:lang w:val="en-US"/>
        </w:rPr>
        <w:t>c</w:t>
      </w:r>
      <w:r w:rsidRPr="0020330E">
        <w:rPr>
          <w:b/>
          <w:lang w:val="en-US"/>
        </w:rPr>
        <w:t>ript:</w:t>
      </w:r>
      <w:r w:rsidRPr="0020330E">
        <w:rPr>
          <w:b/>
        </w:rPr>
        <w:t xml:space="preserve"> </w:t>
      </w:r>
      <w:r w:rsidR="000C3D00">
        <w:rPr>
          <w:b/>
          <w:lang w:val="en-US"/>
        </w:rPr>
        <w:t>09</w:t>
      </w:r>
      <w:r w:rsidRPr="0020330E">
        <w:rPr>
          <w:b/>
          <w:lang w:val="en-US"/>
        </w:rPr>
        <w:t>_prep</w:t>
      </w:r>
      <w:r w:rsidR="003B664B">
        <w:rPr>
          <w:b/>
          <w:lang w:val="en-US"/>
        </w:rPr>
        <w:t>_long</w:t>
      </w:r>
    </w:p>
    <w:p w14:paraId="699A6737" w14:textId="77777777" w:rsidR="0020330E" w:rsidRDefault="00E0078F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lang w:val="en-US"/>
        </w:rPr>
      </w:pPr>
      <w:r w:rsidRPr="0020330E">
        <w:rPr>
          <w:u w:val="single"/>
          <w:lang w:val="en-US"/>
        </w:rPr>
        <w:t>Input</w:t>
      </w:r>
      <w:r w:rsidRPr="0020330E">
        <w:rPr>
          <w:lang w:val="en-US"/>
        </w:rPr>
        <w:t>: .dcm files from /Input directory (one file has to be named as the subject ID, the command will assume that all the rest are</w:t>
      </w:r>
      <w:r w:rsidR="0020330E">
        <w:rPr>
          <w:lang w:val="en-US"/>
        </w:rPr>
        <w:t xml:space="preserve"> located in the same directory)</w:t>
      </w:r>
    </w:p>
    <w:p w14:paraId="6376A117" w14:textId="77777777" w:rsidR="0020330E" w:rsidRPr="00FE2BD5" w:rsidRDefault="00E0078F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color w:val="000000" w:themeColor="text1"/>
          <w:lang w:val="en-US"/>
        </w:rPr>
      </w:pPr>
      <w:r w:rsidRPr="00FE2BD5">
        <w:rPr>
          <w:color w:val="000000" w:themeColor="text1"/>
          <w:u w:val="single"/>
          <w:lang w:val="en-US"/>
        </w:rPr>
        <w:t>Output</w:t>
      </w:r>
      <w:r w:rsidRPr="00FE2BD5">
        <w:rPr>
          <w:color w:val="000000" w:themeColor="text1"/>
          <w:lang w:val="en-US"/>
        </w:rPr>
        <w:t>: Output will be under SEGMENTATION / Output</w:t>
      </w:r>
    </w:p>
    <w:p w14:paraId="590ECFB6" w14:textId="00AF5D92" w:rsidR="00E0078F" w:rsidRDefault="00E0078F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color w:val="000000" w:themeColor="text1"/>
          <w:lang w:val="en-US"/>
        </w:rPr>
      </w:pPr>
      <w:r w:rsidRPr="00FE2BD5">
        <w:rPr>
          <w:b/>
          <w:color w:val="000000" w:themeColor="text1"/>
          <w:lang w:val="en-US"/>
        </w:rPr>
        <w:t>Duration</w:t>
      </w:r>
      <w:r w:rsidRPr="00FE2BD5">
        <w:rPr>
          <w:color w:val="000000" w:themeColor="text1"/>
          <w:lang w:val="en-US"/>
        </w:rPr>
        <w:t>: 7-8  hours per subject per time point</w:t>
      </w:r>
    </w:p>
    <w:p w14:paraId="62A56B60" w14:textId="2C80F3FC" w:rsidR="000106E4" w:rsidRPr="000106E4" w:rsidRDefault="000106E4" w:rsidP="000106E4">
      <w:pPr>
        <w:spacing w:after="0" w:line="240" w:lineRule="auto"/>
        <w:jc w:val="left"/>
        <w:rPr>
          <w:color w:val="000000" w:themeColor="text1"/>
          <w:lang w:val="en-US"/>
        </w:rPr>
      </w:pPr>
      <w:r>
        <w:rPr>
          <w:noProof/>
          <w:lang w:eastAsia="de-DE"/>
        </w:rPr>
        <w:drawing>
          <wp:inline distT="0" distB="0" distL="0" distR="0" wp14:anchorId="6A1CC6A3" wp14:editId="20409B08">
            <wp:extent cx="5760720" cy="6496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6996" w14:textId="32261703" w:rsidR="0020330E" w:rsidRPr="00FE2BD5" w:rsidRDefault="00E0078F" w:rsidP="00420380">
      <w:pPr>
        <w:pStyle w:val="Listenabsatz"/>
        <w:numPr>
          <w:ilvl w:val="1"/>
          <w:numId w:val="8"/>
        </w:numPr>
        <w:spacing w:after="0" w:line="240" w:lineRule="auto"/>
        <w:jc w:val="left"/>
        <w:rPr>
          <w:b/>
          <w:color w:val="000000" w:themeColor="text1"/>
          <w:lang w:val="en-US"/>
        </w:rPr>
      </w:pPr>
      <w:r w:rsidRPr="00FE2BD5">
        <w:rPr>
          <w:b/>
          <w:color w:val="000000" w:themeColor="text1"/>
          <w:lang w:val="en-US"/>
        </w:rPr>
        <w:t>Run s</w:t>
      </w:r>
      <w:r w:rsidR="00FE2BD5" w:rsidRPr="00FE2BD5">
        <w:rPr>
          <w:b/>
          <w:color w:val="000000" w:themeColor="text1"/>
          <w:lang w:val="en-US"/>
        </w:rPr>
        <w:t>c</w:t>
      </w:r>
      <w:r w:rsidRPr="00FE2BD5">
        <w:rPr>
          <w:b/>
          <w:color w:val="000000" w:themeColor="text1"/>
          <w:lang w:val="en-US"/>
        </w:rPr>
        <w:t>ript:</w:t>
      </w:r>
      <w:r w:rsidRPr="00FE2BD5">
        <w:rPr>
          <w:b/>
          <w:color w:val="000000" w:themeColor="text1"/>
        </w:rPr>
        <w:t xml:space="preserve"> </w:t>
      </w:r>
      <w:r w:rsidR="00A670A4">
        <w:rPr>
          <w:b/>
          <w:color w:val="000000" w:themeColor="text1"/>
          <w:lang w:val="en-US"/>
        </w:rPr>
        <w:t>10</w:t>
      </w:r>
      <w:r w:rsidRPr="00FE2BD5">
        <w:rPr>
          <w:b/>
          <w:color w:val="000000" w:themeColor="text1"/>
          <w:lang w:val="en-US"/>
        </w:rPr>
        <w:t>_bedp</w:t>
      </w:r>
      <w:r w:rsidR="003B664B">
        <w:rPr>
          <w:b/>
          <w:color w:val="000000" w:themeColor="text1"/>
          <w:lang w:val="en-US"/>
        </w:rPr>
        <w:t>_long</w:t>
      </w:r>
    </w:p>
    <w:p w14:paraId="3D366B9F" w14:textId="77777777" w:rsidR="00B374DC" w:rsidRPr="00B374DC" w:rsidRDefault="00E0078F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b/>
          <w:color w:val="000000" w:themeColor="text1"/>
          <w:lang w:val="en-US"/>
        </w:rPr>
      </w:pPr>
      <w:r w:rsidRPr="00FE2BD5">
        <w:rPr>
          <w:color w:val="000000" w:themeColor="text1"/>
          <w:lang w:val="en-US"/>
        </w:rPr>
        <w:t>to perform stick-and-ball mode</w:t>
      </w:r>
      <w:r w:rsidR="0020330E" w:rsidRPr="00FE2BD5">
        <w:rPr>
          <w:color w:val="000000" w:themeColor="text1"/>
          <w:lang w:val="en-US"/>
        </w:rPr>
        <w:t>l fitting on pre and post images</w:t>
      </w:r>
    </w:p>
    <w:p w14:paraId="6BCB7B37" w14:textId="6F8445B4" w:rsidR="00E0078F" w:rsidRPr="00944BC4" w:rsidRDefault="00E0078F" w:rsidP="00420380">
      <w:pPr>
        <w:pStyle w:val="Listenabsatz"/>
        <w:numPr>
          <w:ilvl w:val="2"/>
          <w:numId w:val="8"/>
        </w:numPr>
        <w:spacing w:after="0" w:line="240" w:lineRule="auto"/>
        <w:jc w:val="left"/>
        <w:rPr>
          <w:b/>
          <w:color w:val="000000" w:themeColor="text1"/>
          <w:lang w:val="en-US"/>
        </w:rPr>
      </w:pPr>
      <w:r w:rsidRPr="00B374DC">
        <w:rPr>
          <w:b/>
          <w:color w:val="000000" w:themeColor="text1"/>
          <w:lang w:val="en-US"/>
        </w:rPr>
        <w:t>Duration</w:t>
      </w:r>
      <w:r w:rsidRPr="00B374DC">
        <w:rPr>
          <w:color w:val="000000" w:themeColor="text1"/>
          <w:lang w:val="en-US"/>
        </w:rPr>
        <w:t>: 7-8  hours per subject per time point</w:t>
      </w:r>
    </w:p>
    <w:p w14:paraId="4072F790" w14:textId="11116CCD" w:rsidR="00944BC4" w:rsidRPr="00944BC4" w:rsidRDefault="00944BC4" w:rsidP="00944BC4">
      <w:pPr>
        <w:spacing w:after="0" w:line="240" w:lineRule="auto"/>
        <w:jc w:val="left"/>
        <w:rPr>
          <w:b/>
          <w:color w:val="000000" w:themeColor="text1"/>
          <w:lang w:val="en-US"/>
        </w:rPr>
      </w:pPr>
      <w:r>
        <w:rPr>
          <w:noProof/>
          <w:lang w:eastAsia="de-DE"/>
        </w:rPr>
        <w:drawing>
          <wp:inline distT="0" distB="0" distL="0" distR="0" wp14:anchorId="6487B85B" wp14:editId="331F6EE5">
            <wp:extent cx="5760720" cy="930275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E900" w14:textId="77777777" w:rsidR="00FA2644" w:rsidRPr="00FA2644" w:rsidRDefault="00FA2644" w:rsidP="00FA2644">
      <w:pPr>
        <w:spacing w:after="0" w:line="240" w:lineRule="auto"/>
        <w:jc w:val="left"/>
        <w:rPr>
          <w:b/>
          <w:color w:val="000000" w:themeColor="text1"/>
          <w:lang w:val="en-US"/>
        </w:rPr>
      </w:pPr>
    </w:p>
    <w:p w14:paraId="7842DF9E" w14:textId="77777777" w:rsidR="00385893" w:rsidRDefault="00B374DC" w:rsidP="00420380">
      <w:pPr>
        <w:pStyle w:val="KeinLeerraum"/>
        <w:numPr>
          <w:ilvl w:val="0"/>
          <w:numId w:val="8"/>
        </w:numPr>
      </w:pPr>
      <w:r>
        <w:t xml:space="preserve">Quality Check </w:t>
      </w:r>
    </w:p>
    <w:p w14:paraId="3889AD4E" w14:textId="77777777" w:rsidR="00385893" w:rsidRDefault="00E0078F" w:rsidP="00420380">
      <w:pPr>
        <w:pStyle w:val="KeinLeerraum"/>
        <w:numPr>
          <w:ilvl w:val="1"/>
          <w:numId w:val="8"/>
        </w:numPr>
        <w:rPr>
          <w:lang w:val="en-US"/>
        </w:rPr>
      </w:pPr>
      <w:r w:rsidRPr="00385893">
        <w:rPr>
          <w:lang w:val="en-US"/>
        </w:rPr>
        <w:t>Check after each step if /SEGMNTATION/Output/{subject}/scripts/trac-all.log says “finished without error”</w:t>
      </w:r>
    </w:p>
    <w:p w14:paraId="14CA5B63" w14:textId="77777777" w:rsidR="00385893" w:rsidRDefault="00E0078F" w:rsidP="00420380">
      <w:pPr>
        <w:pStyle w:val="KeinLeerraum"/>
        <w:numPr>
          <w:ilvl w:val="1"/>
          <w:numId w:val="8"/>
        </w:numPr>
        <w:rPr>
          <w:lang w:val="en-US"/>
        </w:rPr>
      </w:pPr>
      <w:r w:rsidRPr="00385893">
        <w:rPr>
          <w:lang w:val="en-US"/>
        </w:rPr>
        <w:t>Visually check FA to MNI registration and Reconstruction of all paths per subject.</w:t>
      </w:r>
    </w:p>
    <w:p w14:paraId="32209478" w14:textId="5D5B78D6" w:rsidR="00385893" w:rsidRDefault="00E0078F" w:rsidP="00420380">
      <w:pPr>
        <w:pStyle w:val="KeinLeerraum"/>
        <w:numPr>
          <w:ilvl w:val="1"/>
          <w:numId w:val="8"/>
        </w:numPr>
        <w:rPr>
          <w:lang w:val="en-US"/>
        </w:rPr>
      </w:pPr>
      <w:r w:rsidRPr="00385893">
        <w:rPr>
          <w:lang w:val="en-US"/>
        </w:rPr>
        <w:t xml:space="preserve">Adapt paths and </w:t>
      </w:r>
      <w:r w:rsidR="00594B9C">
        <w:rPr>
          <w:b/>
          <w:lang w:val="en-US"/>
        </w:rPr>
        <w:t>run script: 11</w:t>
      </w:r>
      <w:r w:rsidRPr="00385893">
        <w:rPr>
          <w:b/>
          <w:lang w:val="en-US"/>
        </w:rPr>
        <w:t>_openfiles_and_check</w:t>
      </w:r>
      <w:r w:rsidRPr="00385893">
        <w:rPr>
          <w:lang w:val="en-US"/>
        </w:rPr>
        <w:t xml:space="preserve"> (comment / uncomment chosen checking step)</w:t>
      </w:r>
    </w:p>
    <w:p w14:paraId="26EC9F94" w14:textId="77777777" w:rsidR="00C9058E" w:rsidRDefault="00C9058E" w:rsidP="00420380">
      <w:pPr>
        <w:pStyle w:val="KeinLeerraum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scripts: </w:t>
      </w:r>
    </w:p>
    <w:p w14:paraId="5EB2BE64" w14:textId="77777777" w:rsidR="00C9058E" w:rsidRDefault="00C9058E" w:rsidP="00420380">
      <w:pPr>
        <w:pStyle w:val="KeinLeerraum"/>
        <w:numPr>
          <w:ilvl w:val="2"/>
          <w:numId w:val="8"/>
        </w:numPr>
        <w:rPr>
          <w:lang w:val="en-US"/>
        </w:rPr>
      </w:pPr>
      <w:r w:rsidRPr="00C9058E">
        <w:rPr>
          <w:lang w:val="en-US"/>
        </w:rPr>
        <w:t>06_openfiles_and_check</w:t>
      </w:r>
    </w:p>
    <w:p w14:paraId="0A3EE310" w14:textId="77777777" w:rsidR="00385893" w:rsidRDefault="00E0078F" w:rsidP="00420380">
      <w:pPr>
        <w:pStyle w:val="KeinLeerraum"/>
        <w:numPr>
          <w:ilvl w:val="1"/>
          <w:numId w:val="8"/>
        </w:numPr>
        <w:rPr>
          <w:lang w:val="en-US"/>
        </w:rPr>
      </w:pPr>
      <w:r w:rsidRPr="00385893">
        <w:rPr>
          <w:lang w:val="en-US"/>
        </w:rPr>
        <w:t xml:space="preserve">Check for </w:t>
      </w:r>
      <w:r w:rsidRPr="00385893">
        <w:rPr>
          <w:b/>
          <w:lang w:val="en-US"/>
        </w:rPr>
        <w:t>motion measures</w:t>
      </w:r>
      <w:r w:rsidR="00385893">
        <w:rPr>
          <w:lang w:val="en-US"/>
        </w:rPr>
        <w:t xml:space="preserve"> in /dmri/dwi_motion.txt</w:t>
      </w:r>
    </w:p>
    <w:p w14:paraId="2999A366" w14:textId="77777777" w:rsidR="00385893" w:rsidRDefault="00E0078F" w:rsidP="00420380">
      <w:pPr>
        <w:pStyle w:val="KeinLeerraum"/>
        <w:numPr>
          <w:ilvl w:val="1"/>
          <w:numId w:val="8"/>
        </w:numPr>
        <w:rPr>
          <w:lang w:val="en-US"/>
        </w:rPr>
      </w:pPr>
      <w:r w:rsidRPr="00385893">
        <w:rPr>
          <w:lang w:val="en-US"/>
        </w:rPr>
        <w:t xml:space="preserve"> file contains four values:</w:t>
      </w:r>
    </w:p>
    <w:p w14:paraId="061E3795" w14:textId="77777777" w:rsidR="00385893" w:rsidRDefault="00E0078F" w:rsidP="00420380">
      <w:pPr>
        <w:pStyle w:val="KeinLeerraum"/>
        <w:numPr>
          <w:ilvl w:val="2"/>
          <w:numId w:val="8"/>
        </w:numPr>
        <w:rPr>
          <w:lang w:val="en-US"/>
        </w:rPr>
      </w:pPr>
      <w:r w:rsidRPr="00385893">
        <w:rPr>
          <w:lang w:val="en-US"/>
        </w:rPr>
        <w:t>average volume-by-volume translation</w:t>
      </w:r>
    </w:p>
    <w:p w14:paraId="5046F318" w14:textId="77777777" w:rsidR="00385893" w:rsidRDefault="00E0078F" w:rsidP="00420380">
      <w:pPr>
        <w:pStyle w:val="KeinLeerraum"/>
        <w:numPr>
          <w:ilvl w:val="2"/>
          <w:numId w:val="8"/>
        </w:numPr>
        <w:rPr>
          <w:lang w:val="en-US"/>
        </w:rPr>
      </w:pPr>
      <w:r w:rsidRPr="00385893">
        <w:rPr>
          <w:lang w:val="en-US"/>
        </w:rPr>
        <w:t>average volume-by-volume rotation</w:t>
      </w:r>
    </w:p>
    <w:p w14:paraId="4CE8C0C0" w14:textId="77777777" w:rsidR="00385893" w:rsidRDefault="00E0078F" w:rsidP="00420380">
      <w:pPr>
        <w:pStyle w:val="KeinLeerraum"/>
        <w:numPr>
          <w:ilvl w:val="2"/>
          <w:numId w:val="8"/>
        </w:numPr>
        <w:rPr>
          <w:lang w:val="en-US"/>
        </w:rPr>
      </w:pPr>
      <w:r w:rsidRPr="00385893">
        <w:rPr>
          <w:lang w:val="en-US"/>
        </w:rPr>
        <w:t>percent of slices with excessive intensity drop-out</w:t>
      </w:r>
    </w:p>
    <w:p w14:paraId="18376835" w14:textId="77777777" w:rsidR="00385893" w:rsidRDefault="00E0078F" w:rsidP="00420380">
      <w:pPr>
        <w:pStyle w:val="KeinLeerraum"/>
        <w:numPr>
          <w:ilvl w:val="2"/>
          <w:numId w:val="8"/>
        </w:numPr>
        <w:rPr>
          <w:lang w:val="en-US"/>
        </w:rPr>
      </w:pPr>
      <w:r w:rsidRPr="00385893">
        <w:rPr>
          <w:lang w:val="en-US"/>
        </w:rPr>
        <w:t>average drop-out score for slices with excessive intensity drop-out</w:t>
      </w:r>
    </w:p>
    <w:p w14:paraId="20A586A8" w14:textId="77777777" w:rsidR="00E0078F" w:rsidRPr="00385893" w:rsidRDefault="00203245" w:rsidP="00420380">
      <w:pPr>
        <w:pStyle w:val="KeinLeerraum"/>
        <w:numPr>
          <w:ilvl w:val="1"/>
          <w:numId w:val="8"/>
        </w:numPr>
        <w:rPr>
          <w:lang w:val="en-US"/>
        </w:rPr>
      </w:pPr>
      <w:r w:rsidRPr="00385893">
        <w:rPr>
          <w:lang w:val="en-US"/>
        </w:rPr>
        <w:lastRenderedPageBreak/>
        <w:t>c</w:t>
      </w:r>
      <w:r w:rsidR="00E0078F" w:rsidRPr="00385893">
        <w:rPr>
          <w:lang w:val="en-US"/>
        </w:rPr>
        <w:t>opy all files into one folder. Then import to Excel.</w:t>
      </w:r>
    </w:p>
    <w:p w14:paraId="092BA6DD" w14:textId="47982157" w:rsidR="00E0078F" w:rsidRDefault="00C92CB3" w:rsidP="00420380">
      <w:pPr>
        <w:spacing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243DEA6" wp14:editId="513B18C8">
            <wp:extent cx="5760720" cy="1195705"/>
            <wp:effectExtent l="0" t="0" r="0" b="444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14C3" w14:textId="77777777" w:rsidR="0048532E" w:rsidRDefault="0048532E" w:rsidP="00420380">
      <w:pPr>
        <w:spacing w:line="240" w:lineRule="auto"/>
        <w:rPr>
          <w:lang w:val="en-US"/>
        </w:rPr>
      </w:pPr>
    </w:p>
    <w:p w14:paraId="0D9FD96A" w14:textId="7EAA11C8" w:rsidR="00BA6351" w:rsidRPr="00E0078F" w:rsidRDefault="00BA6351" w:rsidP="00420380">
      <w:pPr>
        <w:spacing w:line="240" w:lineRule="auto"/>
        <w:rPr>
          <w:lang w:val="en-US"/>
        </w:rPr>
      </w:pPr>
      <w:r>
        <w:rPr>
          <w:lang w:val="en-US"/>
        </w:rPr>
        <w:t xml:space="preserve">To </w:t>
      </w:r>
      <w:r w:rsidR="003C20E1">
        <w:rPr>
          <w:lang w:val="en-US"/>
        </w:rPr>
        <w:t>get</w:t>
      </w:r>
      <w:r>
        <w:rPr>
          <w:lang w:val="en-US"/>
        </w:rPr>
        <w:t xml:space="preserve"> the MD of our ROI, lMidFG has t</w:t>
      </w:r>
      <w:r w:rsidR="00C171D0">
        <w:rPr>
          <w:lang w:val="en-US"/>
        </w:rPr>
        <w:t>o be extracted (</w:t>
      </w:r>
      <w:r w:rsidR="007D70AF">
        <w:rPr>
          <w:lang w:val="en-US"/>
        </w:rPr>
        <w:t xml:space="preserve">see analysis: </w:t>
      </w:r>
      <w:r w:rsidR="00C171D0">
        <w:rPr>
          <w:lang w:val="en-US"/>
        </w:rPr>
        <w:t>PROBTTRACKX2</w:t>
      </w:r>
      <w:r w:rsidR="003B625D">
        <w:rPr>
          <w:lang w:val="en-US"/>
        </w:rPr>
        <w:t xml:space="preserve">) </w:t>
      </w:r>
    </w:p>
    <w:p w14:paraId="4864660A" w14:textId="5FB9010D" w:rsidR="00E279E2" w:rsidRPr="00F53D6F" w:rsidRDefault="003D1560" w:rsidP="00420380">
      <w:pPr>
        <w:pStyle w:val="Listenabsatz"/>
        <w:numPr>
          <w:ilvl w:val="0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register cmfg and rmfg to DTI space, to combine it with </w:t>
      </w:r>
      <w:r w:rsidRPr="003F12D5">
        <w:rPr>
          <w:lang w:val="en-US"/>
        </w:rPr>
        <w:t>lMidFG</w:t>
      </w:r>
      <w:r>
        <w:rPr>
          <w:lang w:val="en-US"/>
        </w:rPr>
        <w:t xml:space="preserve"> (ROI)</w:t>
      </w:r>
    </w:p>
    <w:p w14:paraId="1F854BF4" w14:textId="77777777" w:rsidR="006E3496" w:rsidRDefault="006E3496" w:rsidP="00420380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Register T1.nii to FA space </w:t>
      </w:r>
    </w:p>
    <w:p w14:paraId="57BF8523" w14:textId="77777777" w:rsidR="00F53D6F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F53D6F">
        <w:rPr>
          <w:lang w:val="en-US"/>
        </w:rPr>
        <w:t>Required: T1.mgz converted t</w:t>
      </w:r>
      <w:r w:rsidR="00F53D6F">
        <w:rPr>
          <w:lang w:val="en-US"/>
        </w:rPr>
        <w:t>o .nii and extracted ROI masks</w:t>
      </w:r>
    </w:p>
    <w:p w14:paraId="69638414" w14:textId="77777777" w:rsidR="006E3496" w:rsidRDefault="007C27A9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Adapt and run script 07</w:t>
      </w:r>
      <w:r w:rsidR="00CB7373" w:rsidRPr="00F53D6F">
        <w:rPr>
          <w:lang w:val="en-US"/>
        </w:rPr>
        <w:t xml:space="preserve">b-subcortical_MD: adapt paths / adapt ROIs </w:t>
      </w:r>
    </w:p>
    <w:p w14:paraId="29CED07A" w14:textId="77777777" w:rsidR="006E3496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6E3496">
        <w:rPr>
          <w:lang w:val="en-US"/>
        </w:rPr>
        <w:t>Output: ROIs.nii in dti space</w:t>
      </w:r>
    </w:p>
    <w:p w14:paraId="7E20B0A8" w14:textId="77777777" w:rsidR="006E3496" w:rsidRDefault="006E3496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Scripts: </w:t>
      </w:r>
    </w:p>
    <w:p w14:paraId="47262327" w14:textId="63490C85" w:rsidR="003349C1" w:rsidRPr="006F7851" w:rsidRDefault="00EC256D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12</w:t>
      </w:r>
      <w:r w:rsidR="003349C1" w:rsidRPr="006F7851">
        <w:rPr>
          <w:i/>
          <w:lang w:val="en-US"/>
        </w:rPr>
        <w:t>-ROI_MD_1pre</w:t>
      </w:r>
    </w:p>
    <w:p w14:paraId="1D1F6E67" w14:textId="6AA651F1" w:rsidR="003349C1" w:rsidRDefault="00EC256D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12</w:t>
      </w:r>
      <w:r w:rsidR="003349C1" w:rsidRPr="006F7851">
        <w:rPr>
          <w:i/>
          <w:lang w:val="en-US"/>
        </w:rPr>
        <w:t>-ROI_MD_2post</w:t>
      </w:r>
    </w:p>
    <w:p w14:paraId="09A27960" w14:textId="7DD8DB8F" w:rsidR="00681623" w:rsidRPr="00681623" w:rsidRDefault="00681623" w:rsidP="00681623">
      <w:pPr>
        <w:spacing w:line="240" w:lineRule="auto"/>
        <w:rPr>
          <w:i/>
          <w:lang w:val="en-US"/>
        </w:rPr>
      </w:pPr>
      <w:r>
        <w:rPr>
          <w:noProof/>
          <w:lang w:eastAsia="de-DE"/>
        </w:rPr>
        <w:drawing>
          <wp:inline distT="0" distB="0" distL="0" distR="0" wp14:anchorId="036BF7C3" wp14:editId="5F5FBC1A">
            <wp:extent cx="5760720" cy="14097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6133"/>
                    <a:stretch/>
                  </pic:blipFill>
                  <pic:spPr bwMode="auto">
                    <a:xfrm>
                      <a:off x="0" y="0"/>
                      <a:ext cx="576072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3A16" w14:textId="77777777" w:rsidR="006E3496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6E3496">
        <w:rPr>
          <w:lang w:val="en-US"/>
        </w:rPr>
        <w:t>Ch</w:t>
      </w:r>
      <w:r w:rsidR="003B634A">
        <w:rPr>
          <w:lang w:val="en-US"/>
        </w:rPr>
        <w:t>eck registration with slicesdir</w:t>
      </w:r>
    </w:p>
    <w:p w14:paraId="4A504192" w14:textId="77777777" w:rsidR="006E3496" w:rsidRDefault="006E3496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Scripts: </w:t>
      </w:r>
      <w:r w:rsidR="00CB7373" w:rsidRPr="006E3496">
        <w:rPr>
          <w:lang w:val="en-US"/>
        </w:rPr>
        <w:t xml:space="preserve">  </w:t>
      </w:r>
    </w:p>
    <w:p w14:paraId="03F0673E" w14:textId="78091CEE" w:rsidR="00CB7373" w:rsidRPr="006F7851" w:rsidRDefault="00743D7F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13</w:t>
      </w:r>
      <w:r w:rsidR="00CB7373" w:rsidRPr="006F7851">
        <w:rPr>
          <w:i/>
          <w:lang w:val="en-US"/>
        </w:rPr>
        <w:t>-check_reg_T1todti</w:t>
      </w:r>
    </w:p>
    <w:p w14:paraId="38B569E6" w14:textId="2A5415BA" w:rsidR="00CB7373" w:rsidRDefault="00270FB9" w:rsidP="00420380">
      <w:pPr>
        <w:pStyle w:val="Listenabsatz"/>
        <w:numPr>
          <w:ilvl w:val="2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(</w:t>
      </w:r>
      <w:r w:rsidR="00CB7373" w:rsidRPr="00CB7373">
        <w:rPr>
          <w:lang w:val="en-US"/>
        </w:rPr>
        <w:t>follow instructions in script for slicesdir</w:t>
      </w:r>
      <w:r>
        <w:rPr>
          <w:lang w:val="en-US"/>
        </w:rPr>
        <w:t>)</w:t>
      </w:r>
    </w:p>
    <w:p w14:paraId="76D244E7" w14:textId="4ECF0402" w:rsidR="003F6637" w:rsidRPr="003F6637" w:rsidRDefault="00743D7F" w:rsidP="003F6637">
      <w:pPr>
        <w:spacing w:line="240" w:lineRule="auto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6D9989D" wp14:editId="3B75F67C">
            <wp:extent cx="5760720" cy="191452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751F" w14:textId="1DB98199" w:rsidR="006028C4" w:rsidRDefault="006028C4" w:rsidP="00420380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 xml:space="preserve">Combine left middle frontal gyrus, left caudal middle frontal gyrus and </w:t>
      </w:r>
      <w:r w:rsidRPr="006028C4">
        <w:rPr>
          <w:lang w:val="en-US"/>
        </w:rPr>
        <w:t>lMidFG</w:t>
      </w:r>
      <w:r w:rsidR="009B6735">
        <w:rPr>
          <w:lang w:val="en-US"/>
        </w:rPr>
        <w:t xml:space="preserve"> (ROI)</w:t>
      </w:r>
    </w:p>
    <w:p w14:paraId="70AD8792" w14:textId="11FB5B3F" w:rsidR="002A0A59" w:rsidRDefault="002A0A59" w:rsidP="00420380">
      <w:pPr>
        <w:pStyle w:val="Listenabsatz"/>
        <w:numPr>
          <w:ilvl w:val="0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extract MD</w:t>
      </w:r>
      <w:r w:rsidR="00EF2203">
        <w:rPr>
          <w:lang w:val="en-US"/>
        </w:rPr>
        <w:t xml:space="preserve"> of ROI</w:t>
      </w:r>
    </w:p>
    <w:p w14:paraId="4D15F490" w14:textId="77777777" w:rsidR="006028C4" w:rsidRDefault="006028C4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>
        <w:rPr>
          <w:lang w:val="en-US"/>
        </w:rPr>
        <w:t>scripts</w:t>
      </w:r>
    </w:p>
    <w:p w14:paraId="5E540B08" w14:textId="060B44A8" w:rsidR="006028C4" w:rsidRPr="006F7851" w:rsidRDefault="00140211" w:rsidP="0042038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14</w:t>
      </w:r>
      <w:r w:rsidR="00F80D30">
        <w:rPr>
          <w:i/>
          <w:lang w:val="en-US"/>
        </w:rPr>
        <w:t>-</w:t>
      </w:r>
      <w:r w:rsidR="006028C4" w:rsidRPr="006F7851">
        <w:rPr>
          <w:i/>
          <w:lang w:val="en-US"/>
        </w:rPr>
        <w:t>invwarp_ROIs_</w:t>
      </w:r>
      <w:r w:rsidR="00F80D30">
        <w:rPr>
          <w:i/>
          <w:lang w:val="en-US"/>
        </w:rPr>
        <w:t>1p</w:t>
      </w:r>
      <w:r w:rsidR="006028C4" w:rsidRPr="006F7851">
        <w:rPr>
          <w:i/>
          <w:lang w:val="en-US"/>
        </w:rPr>
        <w:t>re</w:t>
      </w:r>
    </w:p>
    <w:p w14:paraId="59382020" w14:textId="426AD8BE" w:rsidR="006028C4" w:rsidRDefault="00140211" w:rsidP="00B96B10">
      <w:pPr>
        <w:pStyle w:val="Listenabsatz"/>
        <w:numPr>
          <w:ilvl w:val="2"/>
          <w:numId w:val="5"/>
        </w:numPr>
        <w:spacing w:line="240" w:lineRule="auto"/>
        <w:rPr>
          <w:i/>
          <w:lang w:val="en-US"/>
        </w:rPr>
      </w:pPr>
      <w:r>
        <w:rPr>
          <w:i/>
          <w:lang w:val="en-US"/>
        </w:rPr>
        <w:t>14</w:t>
      </w:r>
      <w:r w:rsidR="00F80D30">
        <w:rPr>
          <w:i/>
          <w:lang w:val="en-US"/>
        </w:rPr>
        <w:t>-</w:t>
      </w:r>
      <w:r w:rsidR="006028C4" w:rsidRPr="006F7851">
        <w:rPr>
          <w:i/>
          <w:lang w:val="en-US"/>
        </w:rPr>
        <w:t>invwarp_ROIs_</w:t>
      </w:r>
      <w:r w:rsidR="00F80D30">
        <w:rPr>
          <w:i/>
          <w:lang w:val="en-US"/>
        </w:rPr>
        <w:t>2p</w:t>
      </w:r>
      <w:r w:rsidR="006028C4" w:rsidRPr="006F7851">
        <w:rPr>
          <w:i/>
          <w:lang w:val="en-US"/>
        </w:rPr>
        <w:t>os</w:t>
      </w:r>
      <w:r w:rsidR="006028C4" w:rsidRPr="00B96B10">
        <w:rPr>
          <w:i/>
          <w:lang w:val="en-US"/>
        </w:rPr>
        <w:t>t</w:t>
      </w:r>
    </w:p>
    <w:p w14:paraId="1809C4F2" w14:textId="479515A0" w:rsidR="00B96B10" w:rsidRPr="00B96B10" w:rsidRDefault="00B96B10" w:rsidP="00B96B10">
      <w:pPr>
        <w:spacing w:line="240" w:lineRule="auto"/>
        <w:rPr>
          <w:i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3D6B7EC8" wp14:editId="27CC62B1">
            <wp:extent cx="5760720" cy="362458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4CE1" w14:textId="77777777" w:rsidR="00CB7373" w:rsidRPr="00270FB9" w:rsidRDefault="00CB7373" w:rsidP="00420380">
      <w:pPr>
        <w:pStyle w:val="Listenabsatz"/>
        <w:numPr>
          <w:ilvl w:val="1"/>
          <w:numId w:val="5"/>
        </w:numPr>
        <w:spacing w:line="240" w:lineRule="auto"/>
        <w:rPr>
          <w:lang w:val="en-US"/>
        </w:rPr>
      </w:pPr>
      <w:r w:rsidRPr="00270FB9">
        <w:rPr>
          <w:lang w:val="en-US"/>
        </w:rPr>
        <w:t>Output: txt file with MD for ROIs per subject</w:t>
      </w:r>
    </w:p>
    <w:p w14:paraId="6CD34B19" w14:textId="77777777" w:rsidR="00A714AD" w:rsidRPr="00395757" w:rsidRDefault="00A714AD" w:rsidP="00B96B10">
      <w:pPr>
        <w:pStyle w:val="Listenabsatz"/>
        <w:spacing w:line="240" w:lineRule="auto"/>
        <w:rPr>
          <w:lang w:val="en-US"/>
        </w:rPr>
      </w:pPr>
    </w:p>
    <w:p w14:paraId="00F4E57D" w14:textId="77777777" w:rsidR="00547BF4" w:rsidRDefault="00547BF4" w:rsidP="00420380">
      <w:pPr>
        <w:spacing w:line="240" w:lineRule="auto"/>
        <w:rPr>
          <w:lang w:val="en-US"/>
        </w:rPr>
      </w:pPr>
    </w:p>
    <w:p w14:paraId="4E1492FF" w14:textId="77777777" w:rsidR="002D2FC9" w:rsidRPr="002D2FC9" w:rsidRDefault="002D2FC9" w:rsidP="00420380">
      <w:pPr>
        <w:spacing w:line="240" w:lineRule="auto"/>
        <w:rPr>
          <w:lang w:val="en-US"/>
        </w:rPr>
      </w:pPr>
    </w:p>
    <w:sectPr w:rsidR="002D2FC9" w:rsidRPr="002D2FC9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D97A9" w14:textId="77777777" w:rsidR="00034351" w:rsidRDefault="00034351" w:rsidP="003F5132">
      <w:pPr>
        <w:spacing w:after="0" w:line="240" w:lineRule="auto"/>
      </w:pPr>
      <w:r>
        <w:separator/>
      </w:r>
    </w:p>
  </w:endnote>
  <w:endnote w:type="continuationSeparator" w:id="0">
    <w:p w14:paraId="6B6731C7" w14:textId="77777777" w:rsidR="00034351" w:rsidRDefault="00034351" w:rsidP="003F5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4C681" w14:textId="1080D28D" w:rsidR="002B62D2" w:rsidRPr="002B62D2" w:rsidRDefault="002B62D2">
    <w:pPr>
      <w:pStyle w:val="Fuzeile"/>
      <w:jc w:val="right"/>
      <w:rPr>
        <w:lang w:val="en-US"/>
      </w:rPr>
    </w:pPr>
    <w:r w:rsidRPr="002B62D2">
      <w:rPr>
        <w:lang w:val="en-US"/>
      </w:rPr>
      <w:t xml:space="preserve">created by Daria Antonenko and Anna E. </w:t>
    </w:r>
    <w:r>
      <w:rPr>
        <w:lang w:val="en-US"/>
      </w:rPr>
      <w:t>Fromm</w:t>
    </w:r>
    <w:r>
      <w:rPr>
        <w:lang w:val="en-US"/>
      </w:rPr>
      <w:tab/>
    </w:r>
    <w:sdt>
      <w:sdtPr>
        <w:id w:val="1230349680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Pr="002B62D2">
          <w:rPr>
            <w:lang w:val="en-US"/>
          </w:rPr>
          <w:instrText>PAGE   \* MERGEFORMAT</w:instrText>
        </w:r>
        <w:r>
          <w:fldChar w:fldCharType="separate"/>
        </w:r>
        <w:r w:rsidR="004B747C">
          <w:rPr>
            <w:noProof/>
            <w:lang w:val="en-US"/>
          </w:rPr>
          <w:t>1</w:t>
        </w:r>
        <w:r>
          <w:fldChar w:fldCharType="end"/>
        </w:r>
      </w:sdtContent>
    </w:sdt>
  </w:p>
  <w:p w14:paraId="3A8D5AF1" w14:textId="2267B2D8" w:rsidR="006B7066" w:rsidRPr="006B7066" w:rsidRDefault="006B7066">
    <w:pPr>
      <w:pStyle w:val="Fuzeile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2C8E6" w14:textId="77777777" w:rsidR="00034351" w:rsidRDefault="00034351" w:rsidP="003F5132">
      <w:pPr>
        <w:spacing w:after="0" w:line="240" w:lineRule="auto"/>
      </w:pPr>
      <w:r>
        <w:separator/>
      </w:r>
    </w:p>
  </w:footnote>
  <w:footnote w:type="continuationSeparator" w:id="0">
    <w:p w14:paraId="49D45BEA" w14:textId="77777777" w:rsidR="00034351" w:rsidRDefault="00034351" w:rsidP="003F5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C8F9B" w14:textId="404A6F18" w:rsidR="003F5132" w:rsidRPr="003F5132" w:rsidRDefault="003F5132" w:rsidP="003F5132">
    <w:pPr>
      <w:spacing w:line="240" w:lineRule="auto"/>
      <w:rPr>
        <w:lang w:val="en-US"/>
      </w:rPr>
    </w:pPr>
    <w:r w:rsidRPr="00A2728A">
      <w:rPr>
        <w:lang w:val="en-US"/>
      </w:rPr>
      <w:t>NCOMMS-22-47025 "Microstructural and functional plasticity following repeated brain stimulation during cognitive training in older adults"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8B2"/>
    <w:multiLevelType w:val="hybridMultilevel"/>
    <w:tmpl w:val="EE0C0190"/>
    <w:lvl w:ilvl="0" w:tplc="A9ACBEEA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76305B"/>
    <w:multiLevelType w:val="hybridMultilevel"/>
    <w:tmpl w:val="BF883724"/>
    <w:lvl w:ilvl="0" w:tplc="A9ACBEE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965E7"/>
    <w:multiLevelType w:val="hybridMultilevel"/>
    <w:tmpl w:val="5ABC50FC"/>
    <w:lvl w:ilvl="0" w:tplc="A934B2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6782F"/>
    <w:multiLevelType w:val="hybridMultilevel"/>
    <w:tmpl w:val="DCBCB1B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37C8D"/>
    <w:multiLevelType w:val="hybridMultilevel"/>
    <w:tmpl w:val="181C3074"/>
    <w:lvl w:ilvl="0" w:tplc="4DBA5EE0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60B9B"/>
    <w:multiLevelType w:val="hybridMultilevel"/>
    <w:tmpl w:val="44B67D1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34C98"/>
    <w:multiLevelType w:val="hybridMultilevel"/>
    <w:tmpl w:val="62EA23AA"/>
    <w:lvl w:ilvl="0" w:tplc="A9ACBEE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12106"/>
    <w:multiLevelType w:val="hybridMultilevel"/>
    <w:tmpl w:val="56F0BE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20965"/>
    <w:multiLevelType w:val="hybridMultilevel"/>
    <w:tmpl w:val="DB085EEA"/>
    <w:lvl w:ilvl="0" w:tplc="9A36B5B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24BA3"/>
    <w:multiLevelType w:val="hybridMultilevel"/>
    <w:tmpl w:val="F69C548A"/>
    <w:lvl w:ilvl="0" w:tplc="A2D2E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8932EF"/>
    <w:multiLevelType w:val="hybridMultilevel"/>
    <w:tmpl w:val="76925C5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495515"/>
    <w:multiLevelType w:val="hybridMultilevel"/>
    <w:tmpl w:val="0CD83FFA"/>
    <w:lvl w:ilvl="0" w:tplc="63FC32A8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ACD1596"/>
    <w:multiLevelType w:val="hybridMultilevel"/>
    <w:tmpl w:val="6C4E620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241F4B"/>
    <w:multiLevelType w:val="hybridMultilevel"/>
    <w:tmpl w:val="79367756"/>
    <w:lvl w:ilvl="0" w:tplc="A9ACBEEA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6F5CFA"/>
    <w:multiLevelType w:val="hybridMultilevel"/>
    <w:tmpl w:val="F69C548A"/>
    <w:lvl w:ilvl="0" w:tplc="A2D2ED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672AE"/>
    <w:multiLevelType w:val="hybridMultilevel"/>
    <w:tmpl w:val="7FFA31FE"/>
    <w:lvl w:ilvl="0" w:tplc="A9ACBEEA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1715377">
    <w:abstractNumId w:val="10"/>
  </w:num>
  <w:num w:numId="2" w16cid:durableId="1026173682">
    <w:abstractNumId w:val="13"/>
  </w:num>
  <w:num w:numId="3" w16cid:durableId="1005398579">
    <w:abstractNumId w:val="7"/>
  </w:num>
  <w:num w:numId="4" w16cid:durableId="1440444314">
    <w:abstractNumId w:val="6"/>
  </w:num>
  <w:num w:numId="5" w16cid:durableId="915628265">
    <w:abstractNumId w:val="15"/>
  </w:num>
  <w:num w:numId="6" w16cid:durableId="752816056">
    <w:abstractNumId w:val="4"/>
  </w:num>
  <w:num w:numId="7" w16cid:durableId="1392074513">
    <w:abstractNumId w:val="5"/>
  </w:num>
  <w:num w:numId="8" w16cid:durableId="896282405">
    <w:abstractNumId w:val="1"/>
  </w:num>
  <w:num w:numId="9" w16cid:durableId="1620800347">
    <w:abstractNumId w:val="11"/>
  </w:num>
  <w:num w:numId="10" w16cid:durableId="381253930">
    <w:abstractNumId w:val="0"/>
  </w:num>
  <w:num w:numId="11" w16cid:durableId="204367026">
    <w:abstractNumId w:val="8"/>
  </w:num>
  <w:num w:numId="12" w16cid:durableId="358970579">
    <w:abstractNumId w:val="9"/>
  </w:num>
  <w:num w:numId="13" w16cid:durableId="673386447">
    <w:abstractNumId w:val="14"/>
  </w:num>
  <w:num w:numId="14" w16cid:durableId="46757794">
    <w:abstractNumId w:val="3"/>
  </w:num>
  <w:num w:numId="15" w16cid:durableId="1179152704">
    <w:abstractNumId w:val="12"/>
  </w:num>
  <w:num w:numId="16" w16cid:durableId="1124539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445"/>
    <w:rsid w:val="00003690"/>
    <w:rsid w:val="00005DA0"/>
    <w:rsid w:val="000106E4"/>
    <w:rsid w:val="00034351"/>
    <w:rsid w:val="000937AD"/>
    <w:rsid w:val="000B5A9D"/>
    <w:rsid w:val="000C3D00"/>
    <w:rsid w:val="000C6C5C"/>
    <w:rsid w:val="000D28F6"/>
    <w:rsid w:val="00104293"/>
    <w:rsid w:val="00124235"/>
    <w:rsid w:val="00134C98"/>
    <w:rsid w:val="00140211"/>
    <w:rsid w:val="00153598"/>
    <w:rsid w:val="001913ED"/>
    <w:rsid w:val="001947AE"/>
    <w:rsid w:val="001D6943"/>
    <w:rsid w:val="001F5209"/>
    <w:rsid w:val="00203245"/>
    <w:rsid w:val="0020330E"/>
    <w:rsid w:val="002238E3"/>
    <w:rsid w:val="0022438A"/>
    <w:rsid w:val="00253769"/>
    <w:rsid w:val="00270FB9"/>
    <w:rsid w:val="002A0A59"/>
    <w:rsid w:val="002B62D2"/>
    <w:rsid w:val="002C4F97"/>
    <w:rsid w:val="002C755C"/>
    <w:rsid w:val="002D1254"/>
    <w:rsid w:val="002D2FC9"/>
    <w:rsid w:val="002E199A"/>
    <w:rsid w:val="002F3492"/>
    <w:rsid w:val="00310D6E"/>
    <w:rsid w:val="003349C1"/>
    <w:rsid w:val="00344FC6"/>
    <w:rsid w:val="00363439"/>
    <w:rsid w:val="00381C9C"/>
    <w:rsid w:val="00385893"/>
    <w:rsid w:val="00391092"/>
    <w:rsid w:val="00395757"/>
    <w:rsid w:val="003B43D5"/>
    <w:rsid w:val="003B625D"/>
    <w:rsid w:val="003B634A"/>
    <w:rsid w:val="003B664B"/>
    <w:rsid w:val="003C20E1"/>
    <w:rsid w:val="003D1560"/>
    <w:rsid w:val="003F12D5"/>
    <w:rsid w:val="003F2927"/>
    <w:rsid w:val="003F5132"/>
    <w:rsid w:val="003F6637"/>
    <w:rsid w:val="004051C9"/>
    <w:rsid w:val="00412A2F"/>
    <w:rsid w:val="00414177"/>
    <w:rsid w:val="00420380"/>
    <w:rsid w:val="0048532E"/>
    <w:rsid w:val="00492996"/>
    <w:rsid w:val="00493E26"/>
    <w:rsid w:val="004B747C"/>
    <w:rsid w:val="004E195E"/>
    <w:rsid w:val="00521B98"/>
    <w:rsid w:val="0053282A"/>
    <w:rsid w:val="00547BF4"/>
    <w:rsid w:val="00575D33"/>
    <w:rsid w:val="00587DF5"/>
    <w:rsid w:val="00594B9C"/>
    <w:rsid w:val="00597FDA"/>
    <w:rsid w:val="005B1CC7"/>
    <w:rsid w:val="005D3A5E"/>
    <w:rsid w:val="005E7D15"/>
    <w:rsid w:val="006025F2"/>
    <w:rsid w:val="006028C4"/>
    <w:rsid w:val="00666B6F"/>
    <w:rsid w:val="00681623"/>
    <w:rsid w:val="006827FA"/>
    <w:rsid w:val="006A3405"/>
    <w:rsid w:val="006B7066"/>
    <w:rsid w:val="006E3496"/>
    <w:rsid w:val="006E734B"/>
    <w:rsid w:val="006F7851"/>
    <w:rsid w:val="00702FF6"/>
    <w:rsid w:val="007163C8"/>
    <w:rsid w:val="00734011"/>
    <w:rsid w:val="00735971"/>
    <w:rsid w:val="00743D7F"/>
    <w:rsid w:val="00782A70"/>
    <w:rsid w:val="00791CB4"/>
    <w:rsid w:val="0079276A"/>
    <w:rsid w:val="007C27A9"/>
    <w:rsid w:val="007D70AF"/>
    <w:rsid w:val="00806445"/>
    <w:rsid w:val="008130EE"/>
    <w:rsid w:val="008372D6"/>
    <w:rsid w:val="00840BA4"/>
    <w:rsid w:val="008705D0"/>
    <w:rsid w:val="008A7449"/>
    <w:rsid w:val="008B511B"/>
    <w:rsid w:val="008D5699"/>
    <w:rsid w:val="00935A43"/>
    <w:rsid w:val="00944B79"/>
    <w:rsid w:val="00944BC4"/>
    <w:rsid w:val="009621F0"/>
    <w:rsid w:val="00966587"/>
    <w:rsid w:val="009678DD"/>
    <w:rsid w:val="009950F1"/>
    <w:rsid w:val="009960BA"/>
    <w:rsid w:val="009B6735"/>
    <w:rsid w:val="009B77E9"/>
    <w:rsid w:val="009C5894"/>
    <w:rsid w:val="009E2D22"/>
    <w:rsid w:val="009F0085"/>
    <w:rsid w:val="00A225DB"/>
    <w:rsid w:val="00A26166"/>
    <w:rsid w:val="00A31C25"/>
    <w:rsid w:val="00A503F1"/>
    <w:rsid w:val="00A531E6"/>
    <w:rsid w:val="00A670A4"/>
    <w:rsid w:val="00A714AD"/>
    <w:rsid w:val="00A7262E"/>
    <w:rsid w:val="00A76961"/>
    <w:rsid w:val="00AB5E0C"/>
    <w:rsid w:val="00AE1A9B"/>
    <w:rsid w:val="00AE7D93"/>
    <w:rsid w:val="00B374DC"/>
    <w:rsid w:val="00B507CA"/>
    <w:rsid w:val="00B65263"/>
    <w:rsid w:val="00B8180E"/>
    <w:rsid w:val="00B96B10"/>
    <w:rsid w:val="00BA6351"/>
    <w:rsid w:val="00BB7669"/>
    <w:rsid w:val="00BC43BC"/>
    <w:rsid w:val="00BD006A"/>
    <w:rsid w:val="00C074E9"/>
    <w:rsid w:val="00C171D0"/>
    <w:rsid w:val="00C33711"/>
    <w:rsid w:val="00C5629C"/>
    <w:rsid w:val="00C9058E"/>
    <w:rsid w:val="00C92CB3"/>
    <w:rsid w:val="00C96104"/>
    <w:rsid w:val="00CA688C"/>
    <w:rsid w:val="00CB7373"/>
    <w:rsid w:val="00CD511E"/>
    <w:rsid w:val="00CF7C62"/>
    <w:rsid w:val="00CF7D15"/>
    <w:rsid w:val="00D02968"/>
    <w:rsid w:val="00D231F1"/>
    <w:rsid w:val="00D470FA"/>
    <w:rsid w:val="00D77949"/>
    <w:rsid w:val="00D91C85"/>
    <w:rsid w:val="00D92137"/>
    <w:rsid w:val="00DA779C"/>
    <w:rsid w:val="00DD06E9"/>
    <w:rsid w:val="00DD137E"/>
    <w:rsid w:val="00DE4169"/>
    <w:rsid w:val="00E0078F"/>
    <w:rsid w:val="00E21D55"/>
    <w:rsid w:val="00E279E2"/>
    <w:rsid w:val="00E523F2"/>
    <w:rsid w:val="00EC256D"/>
    <w:rsid w:val="00EF0D73"/>
    <w:rsid w:val="00EF2203"/>
    <w:rsid w:val="00EF5964"/>
    <w:rsid w:val="00F0448E"/>
    <w:rsid w:val="00F12660"/>
    <w:rsid w:val="00F412E8"/>
    <w:rsid w:val="00F53D6F"/>
    <w:rsid w:val="00F80D30"/>
    <w:rsid w:val="00F81F2B"/>
    <w:rsid w:val="00F8406C"/>
    <w:rsid w:val="00F93866"/>
    <w:rsid w:val="00FA2644"/>
    <w:rsid w:val="00FB676E"/>
    <w:rsid w:val="00FE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940A5"/>
  <w15:chartTrackingRefBased/>
  <w15:docId w15:val="{E897D3FA-FEF3-4D1A-AEDD-4C1328E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12660"/>
    <w:pPr>
      <w:spacing w:line="360" w:lineRule="auto"/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9960B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913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9960BA"/>
    <w:pPr>
      <w:spacing w:before="120" w:after="12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24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960BA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960BA"/>
    <w:rPr>
      <w:rFonts w:ascii="Arial" w:eastAsiaTheme="majorEastAsia" w:hAnsi="Arial" w:cstheme="majorBidi"/>
      <w:b/>
      <w:szCs w:val="32"/>
    </w:rPr>
  </w:style>
  <w:style w:type="paragraph" w:customStyle="1" w:styleId="APA2">
    <w:name w:val="APA 2"/>
    <w:basedOn w:val="berschrift2"/>
    <w:link w:val="APA2Zchn"/>
    <w:autoRedefine/>
    <w:qFormat/>
    <w:rsid w:val="001913ED"/>
    <w:pPr>
      <w:jc w:val="left"/>
    </w:pPr>
    <w:rPr>
      <w:rFonts w:ascii="Arial" w:hAnsi="Arial" w:cs="Arial"/>
      <w:b/>
      <w:color w:val="000000" w:themeColor="text1"/>
      <w:sz w:val="22"/>
      <w:lang w:val="en-US"/>
    </w:rPr>
  </w:style>
  <w:style w:type="character" w:customStyle="1" w:styleId="APA2Zchn">
    <w:name w:val="APA 2 Zchn"/>
    <w:basedOn w:val="Absatz-Standardschriftart"/>
    <w:link w:val="APA2"/>
    <w:rsid w:val="001913ED"/>
    <w:rPr>
      <w:rFonts w:ascii="Arial" w:eastAsiaTheme="majorEastAsia" w:hAnsi="Arial" w:cs="Arial"/>
      <w:b/>
      <w:color w:val="000000" w:themeColor="text1"/>
      <w:szCs w:val="26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913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link w:val="ListenabsatzZchn"/>
    <w:uiPriority w:val="34"/>
    <w:qFormat/>
    <w:rsid w:val="006E734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547BF4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153598"/>
    <w:rPr>
      <w:color w:val="954F72" w:themeColor="followedHyperlink"/>
      <w:u w:val="single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3F5132"/>
    <w:rPr>
      <w:rFonts w:ascii="Arial" w:hAnsi="Arial"/>
    </w:rPr>
  </w:style>
  <w:style w:type="paragraph" w:styleId="Kopfzeile">
    <w:name w:val="header"/>
    <w:basedOn w:val="Standard"/>
    <w:link w:val="KopfzeileZchn"/>
    <w:uiPriority w:val="99"/>
    <w:unhideWhenUsed/>
    <w:rsid w:val="003F51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5132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3F51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5132"/>
    <w:rPr>
      <w:rFonts w:ascii="Arial" w:hAnsi="Arial"/>
    </w:rPr>
  </w:style>
  <w:style w:type="paragraph" w:styleId="KeinLeerraum">
    <w:name w:val="No Spacing"/>
    <w:uiPriority w:val="1"/>
    <w:qFormat/>
    <w:rsid w:val="00B374DC"/>
    <w:pPr>
      <w:spacing w:after="0" w:line="240" w:lineRule="auto"/>
      <w:jc w:val="both"/>
    </w:pPr>
    <w:rPr>
      <w:rFonts w:ascii="Arial" w:hAnsi="Arial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025F2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025F2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025F2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025F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025F2"/>
    <w:rPr>
      <w:rFonts w:ascii="Arial" w:hAnsi="Arial"/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025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025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0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rfer.nmr.mgh.harvard.edu/fswiki/LongitudinalProcess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surfer.nmr.mgh.harvard.edu/fswiki/ReleaseNotes" TargetMode="External"/><Relationship Id="rId12" Type="http://schemas.openxmlformats.org/officeDocument/2006/relationships/hyperlink" Target="https://surfer.nmr.mgh.harvard.edu/fswiki/QATool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surfer.nmr.mgh.harvard.edu/fswiki/dmrirc" TargetMode="External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urfer.nmr.mgh.harvard.edu/fswiki/Tracul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873</Words>
  <Characters>5503</Characters>
  <Application>Microsoft Office Word</Application>
  <DocSecurity>0</DocSecurity>
  <Lines>45</Lines>
  <Paragraphs>12</Paragraphs>
  <ScaleCrop>false</ScaleCrop>
  <Company>EMAU</Company>
  <LinksUpToDate>false</LinksUpToDate>
  <CharactersWithSpaces>6364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Fromm, Anna</dc:creator>
  <cp:keywords/>
  <dc:description/>
  <cp:lastModifiedBy>Anna Fromm</cp:lastModifiedBy>
  <cp:revision>170</cp:revision>
  <dcterms:created xsi:type="dcterms:W3CDTF">2022-12-05T11:30:00Z</dcterms:created>
  <dcterms:modified xsi:type="dcterms:W3CDTF">2023-04-19T15:15:00Z</dcterms:modified>
</cp:coreProperties>
</file>