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DFD34" w14:textId="6DB72C63" w:rsidR="00C34891" w:rsidRPr="00C34891" w:rsidRDefault="00C34891">
      <w:p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b/>
          <w:bCs/>
          <w:sz w:val="24"/>
          <w:szCs w:val="24"/>
        </w:rPr>
        <w:t>Задача:</w:t>
      </w:r>
      <w:r w:rsidRPr="00C34891">
        <w:rPr>
          <w:rFonts w:ascii="Arial" w:hAnsi="Arial" w:cs="Arial"/>
          <w:sz w:val="24"/>
          <w:szCs w:val="24"/>
        </w:rPr>
        <w:t xml:space="preserve"> необходимо составить </w:t>
      </w:r>
      <w:proofErr w:type="spellStart"/>
      <w:r w:rsidRPr="00C34891">
        <w:rPr>
          <w:rFonts w:ascii="Arial" w:hAnsi="Arial" w:cs="Arial"/>
          <w:sz w:val="24"/>
          <w:szCs w:val="24"/>
        </w:rPr>
        <w:t>д</w:t>
      </w:r>
      <w:r w:rsidRPr="00C34891">
        <w:rPr>
          <w:rFonts w:ascii="Arial" w:hAnsi="Arial" w:cs="Arial"/>
          <w:sz w:val="24"/>
          <w:szCs w:val="24"/>
        </w:rPr>
        <w:t>ашборд</w:t>
      </w:r>
      <w:proofErr w:type="spellEnd"/>
      <w:r w:rsidRPr="00C34891">
        <w:rPr>
          <w:rFonts w:ascii="Arial" w:hAnsi="Arial" w:cs="Arial"/>
          <w:sz w:val="24"/>
          <w:szCs w:val="24"/>
        </w:rPr>
        <w:t xml:space="preserve"> для отдела продаж онлайн магазина: вывести основные показатели (KPI), которые позволили бы понимать текущее состояние бизнеса в целом и в разных странах, а также динамику наиболее важных метрик</w:t>
      </w:r>
      <w:r w:rsidRPr="00C34891">
        <w:rPr>
          <w:rFonts w:ascii="Arial" w:hAnsi="Arial" w:cs="Arial"/>
          <w:sz w:val="24"/>
          <w:szCs w:val="24"/>
        </w:rPr>
        <w:t xml:space="preserve">. </w:t>
      </w:r>
    </w:p>
    <w:p w14:paraId="475E986C" w14:textId="77777777" w:rsidR="00C34891" w:rsidRDefault="00C34891">
      <w:pPr>
        <w:rPr>
          <w:rFonts w:ascii="Arial" w:hAnsi="Arial" w:cs="Arial"/>
          <w:sz w:val="24"/>
          <w:szCs w:val="24"/>
        </w:rPr>
      </w:pPr>
    </w:p>
    <w:p w14:paraId="7D2A5929" w14:textId="395EFD3E" w:rsidR="00B56CDA" w:rsidRDefault="00C34891">
      <w:p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b/>
          <w:bCs/>
          <w:sz w:val="24"/>
          <w:szCs w:val="24"/>
        </w:rPr>
        <w:t>Основные метрики:</w:t>
      </w:r>
      <w:r>
        <w:rPr>
          <w:rFonts w:ascii="Arial" w:hAnsi="Arial" w:cs="Arial"/>
          <w:sz w:val="24"/>
          <w:szCs w:val="24"/>
        </w:rPr>
        <w:t xml:space="preserve"> в</w:t>
      </w:r>
      <w:r w:rsidRPr="00C34891">
        <w:rPr>
          <w:rFonts w:ascii="Arial" w:hAnsi="Arial" w:cs="Arial"/>
          <w:sz w:val="24"/>
          <w:szCs w:val="24"/>
        </w:rPr>
        <w:t>ыручк</w:t>
      </w:r>
      <w:r>
        <w:rPr>
          <w:rFonts w:ascii="Arial" w:hAnsi="Arial" w:cs="Arial"/>
          <w:sz w:val="24"/>
          <w:szCs w:val="24"/>
        </w:rPr>
        <w:t>а</w:t>
      </w:r>
      <w:r w:rsidRPr="00C34891">
        <w:rPr>
          <w:rFonts w:ascii="Arial" w:hAnsi="Arial" w:cs="Arial"/>
          <w:sz w:val="24"/>
          <w:szCs w:val="24"/>
        </w:rPr>
        <w:t xml:space="preserve">, </w:t>
      </w:r>
      <w:r w:rsidR="00B56CDA" w:rsidRPr="00B56CDA">
        <w:rPr>
          <w:rFonts w:ascii="Arial" w:hAnsi="Arial" w:cs="Arial"/>
          <w:sz w:val="24"/>
          <w:szCs w:val="24"/>
        </w:rPr>
        <w:t>MAU</w:t>
      </w:r>
      <w:r w:rsidRPr="00C34891">
        <w:rPr>
          <w:rFonts w:ascii="Arial" w:hAnsi="Arial" w:cs="Arial"/>
          <w:sz w:val="24"/>
          <w:szCs w:val="24"/>
        </w:rPr>
        <w:t>,</w:t>
      </w:r>
      <w:r w:rsidR="00B56CDA">
        <w:rPr>
          <w:rFonts w:ascii="Arial" w:hAnsi="Arial" w:cs="Arial"/>
          <w:sz w:val="24"/>
          <w:szCs w:val="24"/>
        </w:rPr>
        <w:t xml:space="preserve"> количество</w:t>
      </w:r>
      <w:r w:rsidRPr="00C34891">
        <w:rPr>
          <w:rFonts w:ascii="Arial" w:hAnsi="Arial" w:cs="Arial"/>
          <w:sz w:val="24"/>
          <w:szCs w:val="24"/>
        </w:rPr>
        <w:t xml:space="preserve"> заказов, средний чек</w:t>
      </w:r>
      <w:r w:rsidR="00B56CDA">
        <w:rPr>
          <w:rFonts w:ascii="Arial" w:hAnsi="Arial" w:cs="Arial"/>
          <w:sz w:val="24"/>
          <w:szCs w:val="24"/>
        </w:rPr>
        <w:t>.</w:t>
      </w:r>
    </w:p>
    <w:p w14:paraId="39D3E0F6" w14:textId="56133D5C" w:rsidR="00C34891" w:rsidRPr="00C34891" w:rsidRDefault="00B56CDA">
      <w:p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b/>
          <w:bCs/>
          <w:sz w:val="24"/>
          <w:szCs w:val="24"/>
        </w:rPr>
        <w:t>Срезы:</w:t>
      </w:r>
      <w:r>
        <w:rPr>
          <w:rFonts w:ascii="Arial" w:hAnsi="Arial" w:cs="Arial"/>
          <w:sz w:val="24"/>
          <w:szCs w:val="24"/>
        </w:rPr>
        <w:t xml:space="preserve"> </w:t>
      </w:r>
      <w:r w:rsidR="00C34891" w:rsidRPr="00C34891">
        <w:rPr>
          <w:rFonts w:ascii="Arial" w:hAnsi="Arial" w:cs="Arial"/>
          <w:sz w:val="24"/>
          <w:szCs w:val="24"/>
        </w:rPr>
        <w:t>товар</w:t>
      </w:r>
      <w:r>
        <w:rPr>
          <w:rFonts w:ascii="Arial" w:hAnsi="Arial" w:cs="Arial"/>
          <w:sz w:val="24"/>
          <w:szCs w:val="24"/>
        </w:rPr>
        <w:t>ы</w:t>
      </w:r>
      <w:r w:rsidR="00C3489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страны</w:t>
      </w:r>
      <w:r w:rsidR="00C34891">
        <w:rPr>
          <w:rFonts w:ascii="Arial" w:hAnsi="Arial" w:cs="Arial"/>
          <w:sz w:val="24"/>
          <w:szCs w:val="24"/>
        </w:rPr>
        <w:t>.</w:t>
      </w:r>
    </w:p>
    <w:p w14:paraId="1B2C7514" w14:textId="77777777" w:rsidR="00C34891" w:rsidRPr="00C34891" w:rsidRDefault="00C34891">
      <w:pPr>
        <w:rPr>
          <w:rFonts w:ascii="Arial" w:hAnsi="Arial" w:cs="Arial"/>
          <w:sz w:val="24"/>
          <w:szCs w:val="24"/>
        </w:rPr>
      </w:pPr>
    </w:p>
    <w:p w14:paraId="140243B0" w14:textId="7481FD00" w:rsidR="001A0B2A" w:rsidRDefault="00C34891">
      <w:p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b/>
          <w:bCs/>
          <w:sz w:val="24"/>
          <w:szCs w:val="24"/>
        </w:rPr>
        <w:t xml:space="preserve">Ссылка на </w:t>
      </w:r>
      <w:proofErr w:type="spellStart"/>
      <w:r w:rsidRPr="00D81649">
        <w:rPr>
          <w:rFonts w:ascii="Arial" w:hAnsi="Arial" w:cs="Arial"/>
          <w:b/>
          <w:bCs/>
          <w:sz w:val="24"/>
          <w:szCs w:val="24"/>
        </w:rPr>
        <w:t>дашборд</w:t>
      </w:r>
      <w:proofErr w:type="spellEnd"/>
      <w:r w:rsidRPr="00D81649">
        <w:rPr>
          <w:rFonts w:ascii="Arial" w:hAnsi="Arial" w:cs="Arial"/>
          <w:b/>
          <w:bCs/>
          <w:sz w:val="24"/>
          <w:szCs w:val="24"/>
        </w:rPr>
        <w:t>:</w:t>
      </w:r>
      <w:r w:rsidRPr="00C34891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34891">
          <w:rPr>
            <w:rStyle w:val="ac"/>
            <w:rFonts w:ascii="Arial" w:hAnsi="Arial" w:cs="Arial"/>
            <w:color w:val="auto"/>
            <w:sz w:val="24"/>
            <w:szCs w:val="24"/>
          </w:rPr>
          <w:t>http://redash.lab.karpov.courses/public/dashboards/DYuD40wTS0Vj2W0GFvlxiRP3It1JZEEYkGIifBH8?org_slug=default</w:t>
        </w:r>
      </w:hyperlink>
      <w:r w:rsidRPr="00C34891">
        <w:rPr>
          <w:rFonts w:ascii="Arial" w:hAnsi="Arial" w:cs="Arial"/>
          <w:sz w:val="24"/>
          <w:szCs w:val="24"/>
        </w:rPr>
        <w:t xml:space="preserve"> </w:t>
      </w:r>
    </w:p>
    <w:p w14:paraId="3824C975" w14:textId="77777777" w:rsidR="00B56CDA" w:rsidRDefault="00B56CDA">
      <w:pPr>
        <w:rPr>
          <w:rFonts w:ascii="Arial" w:hAnsi="Arial" w:cs="Arial"/>
          <w:sz w:val="24"/>
          <w:szCs w:val="24"/>
        </w:rPr>
      </w:pPr>
    </w:p>
    <w:p w14:paraId="280859E8" w14:textId="11E9496D" w:rsidR="00B56CDA" w:rsidRDefault="00D816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1649">
        <w:rPr>
          <w:rFonts w:ascii="Arial" w:hAnsi="Arial" w:cs="Arial"/>
          <w:sz w:val="24"/>
          <w:szCs w:val="24"/>
        </w:rPr>
        <w:t>default.retail</w:t>
      </w:r>
      <w:proofErr w:type="spellEnd"/>
      <w:proofErr w:type="gramEnd"/>
      <w:r w:rsidRPr="00D81649">
        <w:rPr>
          <w:rFonts w:ascii="Arial" w:hAnsi="Arial" w:cs="Arial"/>
          <w:sz w:val="24"/>
          <w:szCs w:val="24"/>
        </w:rPr>
        <w:t xml:space="preserve"> – данные о транзакциях британского интернет-магазина в период с 1 декабря 2010 по 9 декабря 2011</w:t>
      </w:r>
      <w:r>
        <w:rPr>
          <w:rFonts w:ascii="Arial" w:hAnsi="Arial" w:cs="Arial"/>
          <w:sz w:val="24"/>
          <w:szCs w:val="24"/>
        </w:rPr>
        <w:t>, где:</w:t>
      </w:r>
    </w:p>
    <w:p w14:paraId="681D6CA4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1649">
        <w:rPr>
          <w:rFonts w:ascii="Arial" w:hAnsi="Arial" w:cs="Arial"/>
          <w:sz w:val="24"/>
          <w:szCs w:val="24"/>
          <w:lang w:val="en-US"/>
        </w:rPr>
        <w:t>InvoiceNo</w:t>
      </w:r>
      <w:proofErr w:type="spellEnd"/>
      <w:r w:rsidRPr="00D81649">
        <w:rPr>
          <w:rFonts w:ascii="Arial" w:hAnsi="Arial" w:cs="Arial"/>
          <w:sz w:val="24"/>
          <w:szCs w:val="24"/>
        </w:rPr>
        <w:t xml:space="preserve"> – номер транзакции</w:t>
      </w:r>
    </w:p>
    <w:p w14:paraId="4BDDBCE6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1649">
        <w:rPr>
          <w:rFonts w:ascii="Arial" w:hAnsi="Arial" w:cs="Arial"/>
          <w:sz w:val="24"/>
          <w:szCs w:val="24"/>
          <w:lang w:val="en-US"/>
        </w:rPr>
        <w:t>StockCode</w:t>
      </w:r>
      <w:proofErr w:type="spellEnd"/>
      <w:r w:rsidRPr="00D81649">
        <w:rPr>
          <w:rFonts w:ascii="Arial" w:hAnsi="Arial" w:cs="Arial"/>
          <w:sz w:val="24"/>
          <w:szCs w:val="24"/>
        </w:rPr>
        <w:t xml:space="preserve"> – код товара</w:t>
      </w:r>
    </w:p>
    <w:p w14:paraId="14A49DEC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sz w:val="24"/>
          <w:szCs w:val="24"/>
          <w:lang w:val="en-US"/>
        </w:rPr>
        <w:t>Description</w:t>
      </w:r>
      <w:r w:rsidRPr="00D81649">
        <w:rPr>
          <w:rFonts w:ascii="Arial" w:hAnsi="Arial" w:cs="Arial"/>
          <w:sz w:val="24"/>
          <w:szCs w:val="24"/>
        </w:rPr>
        <w:t xml:space="preserve"> – описание товара</w:t>
      </w:r>
    </w:p>
    <w:p w14:paraId="0A4B1C76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sz w:val="24"/>
          <w:szCs w:val="24"/>
          <w:lang w:val="en-US"/>
        </w:rPr>
        <w:t>Quantity</w:t>
      </w:r>
      <w:r w:rsidRPr="00D81649">
        <w:rPr>
          <w:rFonts w:ascii="Arial" w:hAnsi="Arial" w:cs="Arial"/>
          <w:sz w:val="24"/>
          <w:szCs w:val="24"/>
        </w:rPr>
        <w:t xml:space="preserve"> – количество единиц товара, добавленных в заказ</w:t>
      </w:r>
    </w:p>
    <w:p w14:paraId="7E8F9768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1649">
        <w:rPr>
          <w:rFonts w:ascii="Arial" w:hAnsi="Arial" w:cs="Arial"/>
          <w:sz w:val="24"/>
          <w:szCs w:val="24"/>
          <w:lang w:val="en-US"/>
        </w:rPr>
        <w:t>InvoiceDate</w:t>
      </w:r>
      <w:proofErr w:type="spellEnd"/>
      <w:r w:rsidRPr="00D81649">
        <w:rPr>
          <w:rFonts w:ascii="Arial" w:hAnsi="Arial" w:cs="Arial"/>
          <w:sz w:val="24"/>
          <w:szCs w:val="24"/>
        </w:rPr>
        <w:t xml:space="preserve"> – дата транзакции </w:t>
      </w:r>
    </w:p>
    <w:p w14:paraId="65B067FD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1649">
        <w:rPr>
          <w:rFonts w:ascii="Arial" w:hAnsi="Arial" w:cs="Arial"/>
          <w:sz w:val="24"/>
          <w:szCs w:val="24"/>
          <w:lang w:val="en-US"/>
        </w:rPr>
        <w:t>UnitPrice</w:t>
      </w:r>
      <w:proofErr w:type="spellEnd"/>
      <w:r w:rsidRPr="00D81649">
        <w:rPr>
          <w:rFonts w:ascii="Arial" w:hAnsi="Arial" w:cs="Arial"/>
          <w:sz w:val="24"/>
          <w:szCs w:val="24"/>
        </w:rPr>
        <w:t xml:space="preserve"> – цена за единицу товара</w:t>
      </w:r>
    </w:p>
    <w:p w14:paraId="3B9254D0" w14:textId="77777777" w:rsidR="00D81649" w:rsidRPr="00D81649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81649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Pr="00D81649">
        <w:rPr>
          <w:rFonts w:ascii="Arial" w:hAnsi="Arial" w:cs="Arial"/>
          <w:sz w:val="24"/>
          <w:szCs w:val="24"/>
        </w:rPr>
        <w:t xml:space="preserve"> – </w:t>
      </w:r>
      <w:r w:rsidRPr="00D81649">
        <w:rPr>
          <w:rFonts w:ascii="Arial" w:hAnsi="Arial" w:cs="Arial"/>
          <w:sz w:val="24"/>
          <w:szCs w:val="24"/>
          <w:lang w:val="en-US"/>
        </w:rPr>
        <w:t>id</w:t>
      </w:r>
      <w:r w:rsidRPr="00D81649">
        <w:rPr>
          <w:rFonts w:ascii="Arial" w:hAnsi="Arial" w:cs="Arial"/>
          <w:sz w:val="24"/>
          <w:szCs w:val="24"/>
        </w:rPr>
        <w:t xml:space="preserve"> клиента</w:t>
      </w:r>
    </w:p>
    <w:p w14:paraId="0DAC8BDC" w14:textId="77CC8BB9" w:rsidR="00C34891" w:rsidRDefault="00D81649" w:rsidP="00D81649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1649">
        <w:rPr>
          <w:rFonts w:ascii="Arial" w:hAnsi="Arial" w:cs="Arial"/>
          <w:sz w:val="24"/>
          <w:szCs w:val="24"/>
          <w:lang w:val="en-US"/>
        </w:rPr>
        <w:t>Country</w:t>
      </w:r>
      <w:r w:rsidRPr="00D81649">
        <w:rPr>
          <w:rFonts w:ascii="Arial" w:hAnsi="Arial" w:cs="Arial"/>
          <w:sz w:val="24"/>
          <w:szCs w:val="24"/>
        </w:rPr>
        <w:t xml:space="preserve"> – страна, где проживает клиент</w:t>
      </w:r>
    </w:p>
    <w:p w14:paraId="5883F7A6" w14:textId="77777777" w:rsidR="00D81649" w:rsidRPr="00D81649" w:rsidRDefault="00D81649" w:rsidP="00D81649">
      <w:pPr>
        <w:rPr>
          <w:rFonts w:ascii="Arial" w:hAnsi="Arial" w:cs="Arial"/>
          <w:sz w:val="24"/>
          <w:szCs w:val="24"/>
        </w:rPr>
      </w:pPr>
    </w:p>
    <w:p w14:paraId="16165DC4" w14:textId="49160ECA" w:rsidR="00C34891" w:rsidRPr="00D81649" w:rsidRDefault="00C34891">
      <w:pPr>
        <w:rPr>
          <w:rFonts w:ascii="Arial" w:hAnsi="Arial" w:cs="Arial"/>
          <w:b/>
          <w:bCs/>
          <w:sz w:val="24"/>
          <w:szCs w:val="24"/>
        </w:rPr>
      </w:pPr>
      <w:r w:rsidRPr="00D81649">
        <w:rPr>
          <w:rFonts w:ascii="Arial" w:hAnsi="Arial" w:cs="Arial"/>
          <w:b/>
          <w:bCs/>
          <w:sz w:val="24"/>
          <w:szCs w:val="24"/>
        </w:rPr>
        <w:t>Запросы, которые были сделаны для реализации: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374"/>
        <w:gridCol w:w="2971"/>
      </w:tblGrid>
      <w:tr w:rsidR="007060C6" w:rsidRPr="00C34891" w14:paraId="764491AC" w14:textId="77777777" w:rsidTr="007060C6">
        <w:tc>
          <w:tcPr>
            <w:tcW w:w="6374" w:type="dxa"/>
          </w:tcPr>
          <w:p w14:paraId="28DB9E01" w14:textId="23D0AE3B" w:rsidR="007060C6" w:rsidRPr="007060C6" w:rsidRDefault="007060C6" w:rsidP="007060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Запрос</w:t>
            </w:r>
          </w:p>
        </w:tc>
        <w:tc>
          <w:tcPr>
            <w:tcW w:w="2971" w:type="dxa"/>
          </w:tcPr>
          <w:p w14:paraId="0C496216" w14:textId="2F2990E5" w:rsidR="007060C6" w:rsidRDefault="007060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График</w:t>
            </w:r>
          </w:p>
        </w:tc>
      </w:tr>
      <w:tr w:rsidR="00B56CDA" w:rsidRPr="00B56CDA" w14:paraId="53BE578D" w14:textId="77777777" w:rsidTr="007060C6">
        <w:tc>
          <w:tcPr>
            <w:tcW w:w="6374" w:type="dxa"/>
          </w:tcPr>
          <w:p w14:paraId="03A811B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SELECT</w:t>
            </w:r>
            <w:r w:rsidRPr="00B56CD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BC3ABF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 w:rsidRPr="00B56CDA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B56CDA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14:paraId="0D26A41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l.Description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14:paraId="1E7256CF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r.refund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379031D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l.sent_count_order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479470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r.refund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l.sent_count_order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* 100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res_refund_count_order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BA79D8E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r.refund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_SUM_Quantity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l.sent_SUM_Quantity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* (-100)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res_refund_SUM_Quantity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85436B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r.refund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_SUM_Prise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l.sent_SUM_Prise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* (-100)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res_refund_SUM_Prise</w:t>
            </w:r>
            <w:proofErr w:type="spellEnd"/>
          </w:p>
          <w:p w14:paraId="71C3D422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00AE0B66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2FF80306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5898D525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any(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Description) as Description,</w:t>
            </w:r>
          </w:p>
          <w:p w14:paraId="7A35DB3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COUNT(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sent_count_order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F27F5B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SUM(Quantity)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sent_SUM_Quantity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B0A6FC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SUM(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sent_SUM_Prise</w:t>
            </w:r>
            <w:proofErr w:type="spellEnd"/>
          </w:p>
          <w:p w14:paraId="1A6F20B4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</w:t>
            </w:r>
          </w:p>
          <w:p w14:paraId="34465316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(SELECT </w:t>
            </w:r>
          </w:p>
          <w:p w14:paraId="08EE479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83D221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C522CC5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Description,</w:t>
            </w:r>
          </w:p>
          <w:p w14:paraId="178C3592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Quantity,</w:t>
            </w:r>
          </w:p>
          <w:p w14:paraId="78EFD7C2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(Quantity *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</w:p>
          <w:p w14:paraId="243536BF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FROM</w:t>
            </w:r>
          </w:p>
          <w:p w14:paraId="28820E3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2068ED43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    WHERE Quantity &gt; 0)</w:t>
            </w:r>
          </w:p>
          <w:p w14:paraId="7462F88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</w:t>
            </w:r>
          </w:p>
          <w:p w14:paraId="13E5676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) as l</w:t>
            </w:r>
          </w:p>
          <w:p w14:paraId="62BCA6C5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LEFT JOIN </w:t>
            </w:r>
          </w:p>
          <w:p w14:paraId="7A56B0E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--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возвраты</w:t>
            </w:r>
            <w:proofErr w:type="spellEnd"/>
          </w:p>
          <w:p w14:paraId="6ACE5A5F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096DEC7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5915781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COUNT(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DISTINCT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refund_count_order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7AD8CB6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SUM(Quantity)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refund_SUM_Quantity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7FBE0F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SUM(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refund_SUM_Prise</w:t>
            </w:r>
            <w:proofErr w:type="spellEnd"/>
          </w:p>
          <w:p w14:paraId="24F2E63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</w:t>
            </w:r>
          </w:p>
          <w:p w14:paraId="1577589A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(SELECT </w:t>
            </w:r>
          </w:p>
          <w:p w14:paraId="1E8EC664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65DB7E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4640C81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Quantity,</w:t>
            </w:r>
          </w:p>
          <w:p w14:paraId="7D407B9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(Quantity *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</w:p>
          <w:p w14:paraId="2DD1473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FROM</w:t>
            </w:r>
          </w:p>
          <w:p w14:paraId="50A4CA4A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5CF1482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WHERE Quantity &lt;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0 )</w:t>
            </w:r>
            <w:proofErr w:type="gramEnd"/>
          </w:p>
          <w:p w14:paraId="2F6A071D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</w:t>
            </w:r>
          </w:p>
          <w:p w14:paraId="119FC28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) AS r</w:t>
            </w:r>
          </w:p>
          <w:p w14:paraId="38F734A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l.StockCode</w:t>
            </w:r>
            <w:proofErr w:type="spellEnd"/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r.StockCode</w:t>
            </w:r>
            <w:proofErr w:type="spellEnd"/>
          </w:p>
          <w:p w14:paraId="7EAAA7B3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l.sent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&gt;= 12</w:t>
            </w:r>
          </w:p>
          <w:p w14:paraId="73F08C7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res_refund_count_order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DESC</w:t>
            </w:r>
          </w:p>
          <w:p w14:paraId="760710A2" w14:textId="6E49969B" w:rsid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LIMIT 10</w:t>
            </w:r>
          </w:p>
        </w:tc>
        <w:tc>
          <w:tcPr>
            <w:tcW w:w="2971" w:type="dxa"/>
          </w:tcPr>
          <w:p w14:paraId="08161F60" w14:textId="1166BCE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 w:rsidRPr="00B56CDA">
              <w:rPr>
                <w:rFonts w:ascii="Arial" w:hAnsi="Arial" w:cs="Arial"/>
                <w:sz w:val="24"/>
                <w:szCs w:val="24"/>
              </w:rPr>
              <w:lastRenderedPageBreak/>
              <w:t>Товары, которые возвращали чаще остальных</w:t>
            </w:r>
          </w:p>
        </w:tc>
      </w:tr>
      <w:tr w:rsidR="00B56CDA" w:rsidRPr="00C34891" w14:paraId="724B403D" w14:textId="77777777" w:rsidTr="007060C6">
        <w:tc>
          <w:tcPr>
            <w:tcW w:w="6374" w:type="dxa"/>
          </w:tcPr>
          <w:p w14:paraId="600555EB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47BE03F8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) AS revenue,</w:t>
            </w:r>
          </w:p>
          <w:p w14:paraId="5FAB14A3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uniqExact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CustomerID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uniq_users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1439F5C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SUM(Quantity) AS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products_sold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5A4566B6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uniqExact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Country) AS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uniq_country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382293D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min(</w:t>
            </w:r>
            <w:proofErr w:type="spellStart"/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),</w:t>
            </w:r>
          </w:p>
          <w:p w14:paraId="2374C9D3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max(</w:t>
            </w:r>
            <w:proofErr w:type="spellStart"/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526F7420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612C5C3F" w14:textId="18C6CC9D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</w:tc>
        <w:tc>
          <w:tcPr>
            <w:tcW w:w="2971" w:type="dxa"/>
          </w:tcPr>
          <w:p w14:paraId="7DDBBF6A" w14:textId="72650A0A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Построение фактоидов </w:t>
            </w:r>
          </w:p>
        </w:tc>
      </w:tr>
      <w:tr w:rsidR="00B56CDA" w:rsidRPr="00C34891" w14:paraId="48EA9D01" w14:textId="77777777" w:rsidTr="007060C6">
        <w:tc>
          <w:tcPr>
            <w:tcW w:w="6374" w:type="dxa"/>
          </w:tcPr>
          <w:p w14:paraId="3EE7EE23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62A799F1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month,</w:t>
            </w:r>
          </w:p>
          <w:p w14:paraId="52C99B99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SUM(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) AS revenue</w:t>
            </w:r>
          </w:p>
          <w:p w14:paraId="1B632FC0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472B9332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6DBAB2B6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toStartOfMonth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) AS month,</w:t>
            </w:r>
          </w:p>
          <w:p w14:paraId="2E66F03F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Quantity *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E1B6BBE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&gt; 0, Quantity *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 null) AS Order,</w:t>
            </w:r>
          </w:p>
          <w:p w14:paraId="3D011D1C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gram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&lt; 0, Quantity *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, null) AS Refund</w:t>
            </w:r>
          </w:p>
          <w:p w14:paraId="6EC680C7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504748AE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59BC14C0" w14:textId="77777777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 xml:space="preserve"> &lt; '2011-12-01')</w:t>
            </w:r>
          </w:p>
          <w:p w14:paraId="4BEC5261" w14:textId="1F74E5EA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34891">
              <w:rPr>
                <w:rFonts w:ascii="Arial" w:hAnsi="Arial" w:cs="Arial"/>
                <w:sz w:val="24"/>
                <w:szCs w:val="24"/>
                <w:lang w:val="en-US"/>
              </w:rPr>
              <w:t>GROUP BY month</w:t>
            </w:r>
          </w:p>
        </w:tc>
        <w:tc>
          <w:tcPr>
            <w:tcW w:w="2971" w:type="dxa"/>
          </w:tcPr>
          <w:p w14:paraId="0491801E" w14:textId="77777777" w:rsid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Выручка </w:t>
            </w:r>
          </w:p>
          <w:p w14:paraId="44213492" w14:textId="709C44B5" w:rsidR="00B56CDA" w:rsidRPr="00C34891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6CDA" w:rsidRPr="007060C6" w14:paraId="3BE148ED" w14:textId="77777777" w:rsidTr="007060C6">
        <w:tc>
          <w:tcPr>
            <w:tcW w:w="6374" w:type="dxa"/>
          </w:tcPr>
          <w:p w14:paraId="5B69B028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0097C6F3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toStartOfMonth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 AS month,</w:t>
            </w:r>
          </w:p>
          <w:p w14:paraId="59B818A4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uniqExact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quantity_orders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0696268C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49517511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(SELECT </w:t>
            </w:r>
          </w:p>
          <w:p w14:paraId="5504ED75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toStartOfMonth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 AS month,</w:t>
            </w:r>
          </w:p>
          <w:p w14:paraId="39168B01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30DF759D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</w:p>
          <w:p w14:paraId="07AFD01F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7ECFDEB2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079F3DAA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&lt; '2011-12-01' and Quantity &gt; 0</w:t>
            </w:r>
          </w:p>
          <w:p w14:paraId="030D64EC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month,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B9612A4" w14:textId="33E5741F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GROUP BY month</w:t>
            </w:r>
          </w:p>
        </w:tc>
        <w:tc>
          <w:tcPr>
            <w:tcW w:w="2971" w:type="dxa"/>
          </w:tcPr>
          <w:p w14:paraId="77561144" w14:textId="3604B7C9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Количество заказов </w:t>
            </w:r>
          </w:p>
        </w:tc>
      </w:tr>
      <w:tr w:rsidR="00B56CDA" w:rsidRPr="007060C6" w14:paraId="2BF80240" w14:textId="77777777" w:rsidTr="007060C6">
        <w:tc>
          <w:tcPr>
            <w:tcW w:w="6374" w:type="dxa"/>
          </w:tcPr>
          <w:p w14:paraId="7A4D76A6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08CDBF09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toStartOfMonth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 AS month,</w:t>
            </w:r>
          </w:p>
          <w:p w14:paraId="58267224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uniqExact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CustomerID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unique_buyers</w:t>
            </w:r>
            <w:proofErr w:type="spellEnd"/>
          </w:p>
          <w:p w14:paraId="55F5BFEB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4FD08957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0E31A8D3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&lt; '2011-12-01'</w:t>
            </w:r>
          </w:p>
          <w:p w14:paraId="4CB7833D" w14:textId="22264E71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GROUP BY month</w:t>
            </w:r>
          </w:p>
        </w:tc>
        <w:tc>
          <w:tcPr>
            <w:tcW w:w="2971" w:type="dxa"/>
          </w:tcPr>
          <w:p w14:paraId="37329E84" w14:textId="2DB19F83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Уникальные пользователи</w:t>
            </w:r>
          </w:p>
        </w:tc>
      </w:tr>
      <w:tr w:rsidR="00B56CDA" w:rsidRPr="007060C6" w14:paraId="745DCB8F" w14:textId="77777777" w:rsidTr="007060C6">
        <w:tc>
          <w:tcPr>
            <w:tcW w:w="6374" w:type="dxa"/>
          </w:tcPr>
          <w:p w14:paraId="72676144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030B5CE7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month,</w:t>
            </w:r>
          </w:p>
          <w:p w14:paraId="65F7AC4F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AVG(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average_check</w:t>
            </w:r>
            <w:proofErr w:type="spellEnd"/>
          </w:p>
          <w:p w14:paraId="699A3ADA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5CD09A1B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49B4E0A4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toStartOfMonth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InvoiceDate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 AS month,</w:t>
            </w:r>
          </w:p>
          <w:p w14:paraId="3B1ABD75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0BE30F18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</w:p>
          <w:p w14:paraId="20C6BA2D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02E11B81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10E8DE76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WHERE Quantity &gt; 0</w:t>
            </w:r>
          </w:p>
          <w:p w14:paraId="50AB09FE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month,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47B11FC" w14:textId="4CAB3DCC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GROUP BY month</w:t>
            </w:r>
          </w:p>
        </w:tc>
        <w:tc>
          <w:tcPr>
            <w:tcW w:w="2971" w:type="dxa"/>
          </w:tcPr>
          <w:p w14:paraId="606DEE5A" w14:textId="6EFC652F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 w:rsidRPr="007060C6">
              <w:rPr>
                <w:rFonts w:ascii="Arial" w:hAnsi="Arial" w:cs="Arial"/>
                <w:sz w:val="24"/>
                <w:szCs w:val="24"/>
              </w:rPr>
              <w:t>Средняя стоимость заказов</w:t>
            </w:r>
          </w:p>
        </w:tc>
      </w:tr>
      <w:tr w:rsidR="00B56CDA" w:rsidRPr="00B56CDA" w14:paraId="39DB0F83" w14:textId="77777777" w:rsidTr="007060C6">
        <w:tc>
          <w:tcPr>
            <w:tcW w:w="6374" w:type="dxa"/>
          </w:tcPr>
          <w:p w14:paraId="275E5A03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69AFF9D5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Country,</w:t>
            </w:r>
          </w:p>
          <w:p w14:paraId="1F104AEE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F174B2D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CASE </w:t>
            </w:r>
          </w:p>
          <w:p w14:paraId="4BABD876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WHEN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&gt; </w:t>
            </w:r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50000  THEN</w:t>
            </w:r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Country</w:t>
            </w:r>
          </w:p>
          <w:p w14:paraId="1A9BFBEA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ELSE '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&lt; 50 000'</w:t>
            </w:r>
          </w:p>
          <w:p w14:paraId="6D1BF9B3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END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profit_groups</w:t>
            </w:r>
            <w:proofErr w:type="spellEnd"/>
          </w:p>
          <w:p w14:paraId="654742FC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79E19A3B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5EE6BDB9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Country,</w:t>
            </w:r>
          </w:p>
          <w:p w14:paraId="55093873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</w:p>
          <w:p w14:paraId="5DC7703D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4729B38B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4D57171F" w14:textId="25D9BE1B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Country)</w:t>
            </w:r>
          </w:p>
        </w:tc>
        <w:tc>
          <w:tcPr>
            <w:tcW w:w="2971" w:type="dxa"/>
          </w:tcPr>
          <w:p w14:paraId="211EE8F0" w14:textId="38B8E255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Топ стран для круговой диаграммы</w:t>
            </w:r>
          </w:p>
        </w:tc>
      </w:tr>
      <w:tr w:rsidR="00B56CDA" w:rsidRPr="007060C6" w14:paraId="74EB66FC" w14:textId="77777777" w:rsidTr="007060C6">
        <w:tc>
          <w:tcPr>
            <w:tcW w:w="6374" w:type="dxa"/>
          </w:tcPr>
          <w:p w14:paraId="21F0C37A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2C87E408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Country, </w:t>
            </w:r>
          </w:p>
          <w:p w14:paraId="7443D009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</w:p>
          <w:p w14:paraId="6890CDE5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1637C84C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750BD9FB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Country,</w:t>
            </w:r>
          </w:p>
          <w:p w14:paraId="62B6723C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</w:p>
          <w:p w14:paraId="0C4951F9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73DA7FB1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20619905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GROUP BY Country)</w:t>
            </w:r>
          </w:p>
          <w:p w14:paraId="5B38280F" w14:textId="77777777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 xml:space="preserve"> DESC</w:t>
            </w:r>
          </w:p>
          <w:p w14:paraId="23EEE3A4" w14:textId="1465C016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060C6">
              <w:rPr>
                <w:rFonts w:ascii="Arial" w:hAnsi="Arial" w:cs="Arial"/>
                <w:sz w:val="24"/>
                <w:szCs w:val="24"/>
                <w:lang w:val="en-US"/>
              </w:rPr>
              <w:t>LIMIT 10</w:t>
            </w:r>
          </w:p>
        </w:tc>
        <w:tc>
          <w:tcPr>
            <w:tcW w:w="2971" w:type="dxa"/>
          </w:tcPr>
          <w:p w14:paraId="1E9FD642" w14:textId="516E048D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Топ стран</w:t>
            </w:r>
          </w:p>
        </w:tc>
      </w:tr>
      <w:tr w:rsidR="00B56CDA" w:rsidRPr="007060C6" w14:paraId="085E0910" w14:textId="77777777" w:rsidTr="007060C6">
        <w:tc>
          <w:tcPr>
            <w:tcW w:w="6374" w:type="dxa"/>
          </w:tcPr>
          <w:p w14:paraId="70DB7751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2E7D547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Country, </w:t>
            </w:r>
          </w:p>
          <w:p w14:paraId="191D29D3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</w:p>
          <w:p w14:paraId="0EDA550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68FCAB0F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403B3D29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Country,</w:t>
            </w:r>
          </w:p>
          <w:p w14:paraId="3BA61826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SUM(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Quantity *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</w:p>
          <w:p w14:paraId="6DF943DE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 </w:t>
            </w:r>
          </w:p>
          <w:p w14:paraId="0EAD823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</w:p>
          <w:p w14:paraId="3169B82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GROUP BY Country)</w:t>
            </w:r>
          </w:p>
          <w:p w14:paraId="3FCB464D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RevenueFromCountry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55ADF562" w14:textId="7454DB66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LIMIT 10</w:t>
            </w:r>
          </w:p>
        </w:tc>
        <w:tc>
          <w:tcPr>
            <w:tcW w:w="2971" w:type="dxa"/>
          </w:tcPr>
          <w:p w14:paraId="0DAB86C6" w14:textId="5FAFBDC5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Антирейтинг</w:t>
            </w:r>
          </w:p>
        </w:tc>
      </w:tr>
      <w:tr w:rsidR="00B56CDA" w:rsidRPr="007060C6" w14:paraId="5DE0E97A" w14:textId="77777777" w:rsidTr="007060C6">
        <w:tc>
          <w:tcPr>
            <w:tcW w:w="6374" w:type="dxa"/>
          </w:tcPr>
          <w:p w14:paraId="7B81CC6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</w:p>
          <w:p w14:paraId="3D8C0EE5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412441EE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COUNT(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count_order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702200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any(</w:t>
            </w:r>
            <w:proofErr w:type="spellStart"/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CustomerID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CustomerID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7937AD9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any(</w:t>
            </w:r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Description) as Description,</w:t>
            </w:r>
          </w:p>
          <w:p w14:paraId="0FDC8331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any(</w:t>
            </w:r>
            <w:proofErr w:type="spellStart"/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9A1B6A9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SUM(Quantity)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SUM_Quantity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BE92C49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SUM(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SUM_Prise</w:t>
            </w:r>
            <w:proofErr w:type="spellEnd"/>
          </w:p>
          <w:p w14:paraId="6B54E3E1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FROM</w:t>
            </w:r>
          </w:p>
          <w:p w14:paraId="32B7163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(SELECT </w:t>
            </w:r>
          </w:p>
          <w:p w14:paraId="34DC0FFA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795DB50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CustomerID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AF7754A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InvoiceNo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225B48F7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Description,</w:t>
            </w:r>
          </w:p>
          <w:p w14:paraId="230ADE3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Quantity,</w:t>
            </w:r>
          </w:p>
          <w:p w14:paraId="72FC679B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581F8DE8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(Quantity *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UnitPrice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TotalPrice</w:t>
            </w:r>
            <w:proofErr w:type="spellEnd"/>
          </w:p>
          <w:p w14:paraId="4D93ED0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FROM</w:t>
            </w:r>
          </w:p>
          <w:p w14:paraId="3EF7EC2C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default.retail</w:t>
            </w:r>
            <w:proofErr w:type="spellEnd"/>
            <w:proofErr w:type="gram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482C1F4A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GROUP BY </w:t>
            </w:r>
          </w:p>
          <w:p w14:paraId="5FB92269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StockCode</w:t>
            </w:r>
            <w:proofErr w:type="spellEnd"/>
          </w:p>
          <w:p w14:paraId="5C6A0FC0" w14:textId="77777777" w:rsidR="00B56CDA" w:rsidRPr="00B56CDA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ORDER BY </w:t>
            </w:r>
            <w:proofErr w:type="spellStart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SUM_Prise</w:t>
            </w:r>
            <w:proofErr w:type="spellEnd"/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 xml:space="preserve"> DESC</w:t>
            </w:r>
          </w:p>
          <w:p w14:paraId="2F2DFBD5" w14:textId="6BEB3162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  <w:lang w:val="en-US"/>
              </w:rPr>
              <w:t>LIMIT 10</w:t>
            </w:r>
          </w:p>
        </w:tc>
        <w:tc>
          <w:tcPr>
            <w:tcW w:w="2971" w:type="dxa"/>
          </w:tcPr>
          <w:p w14:paraId="1222D8B9" w14:textId="4A4733C2" w:rsidR="00B56CDA" w:rsidRPr="007060C6" w:rsidRDefault="00B56CDA" w:rsidP="00B56CD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6CDA">
              <w:rPr>
                <w:rFonts w:ascii="Arial" w:hAnsi="Arial" w:cs="Arial"/>
                <w:sz w:val="24"/>
                <w:szCs w:val="24"/>
              </w:rPr>
              <w:t>ТОП товаров</w:t>
            </w:r>
          </w:p>
        </w:tc>
      </w:tr>
    </w:tbl>
    <w:p w14:paraId="5BE22E86" w14:textId="77777777" w:rsidR="00C34891" w:rsidRPr="007060C6" w:rsidRDefault="00C34891">
      <w:pPr>
        <w:rPr>
          <w:rFonts w:ascii="Arial" w:hAnsi="Arial" w:cs="Arial"/>
          <w:sz w:val="24"/>
          <w:szCs w:val="24"/>
          <w:lang w:val="en-US"/>
        </w:rPr>
      </w:pPr>
    </w:p>
    <w:sectPr w:rsidR="00C34891" w:rsidRPr="00706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97DBB"/>
    <w:multiLevelType w:val="hybridMultilevel"/>
    <w:tmpl w:val="772A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74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91"/>
    <w:rsid w:val="001436B0"/>
    <w:rsid w:val="001645EE"/>
    <w:rsid w:val="001915AD"/>
    <w:rsid w:val="001A0B2A"/>
    <w:rsid w:val="007060C6"/>
    <w:rsid w:val="007B00D0"/>
    <w:rsid w:val="00B56CDA"/>
    <w:rsid w:val="00BE1AFD"/>
    <w:rsid w:val="00C34891"/>
    <w:rsid w:val="00D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F5AB"/>
  <w15:chartTrackingRefBased/>
  <w15:docId w15:val="{CBC9FD18-4049-4C29-B8DB-9802746F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AD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8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8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8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8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8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8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8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89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348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34891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3489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34891"/>
    <w:rPr>
      <w:rFonts w:eastAsiaTheme="majorEastAsia" w:cstheme="majorBidi"/>
      <w:color w:val="0F4761" w:themeColor="accent1" w:themeShade="BF"/>
      <w:kern w:val="0"/>
      <w:sz w:val="20"/>
      <w:szCs w:val="2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3489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34891"/>
    <w:rPr>
      <w:rFonts w:eastAsiaTheme="majorEastAsia" w:cstheme="majorBidi"/>
      <w:color w:val="595959" w:themeColor="text1" w:themeTint="A6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3489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34891"/>
    <w:rPr>
      <w:rFonts w:eastAsiaTheme="majorEastAsia" w:cstheme="majorBidi"/>
      <w:color w:val="272727" w:themeColor="text1" w:themeTint="D8"/>
      <w:kern w:val="0"/>
      <w:sz w:val="20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34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89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348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89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34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891"/>
    <w:rPr>
      <w:rFonts w:ascii="Times New Roman" w:hAnsi="Times New Roman" w:cs="Times New Roman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C3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891"/>
    <w:rPr>
      <w:rFonts w:ascii="Times New Roman" w:hAnsi="Times New Roman" w:cs="Times New Roman"/>
      <w:i/>
      <w:iCs/>
      <w:color w:val="0F4761" w:themeColor="accent1" w:themeShade="BF"/>
      <w:kern w:val="0"/>
      <w:sz w:val="20"/>
      <w:szCs w:val="20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C3489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3489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3489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3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dash.lab.karpov.courses/public/dashboards/DYuD40wTS0Vj2W0GFvlxiRP3It1JZEEYkGIifBH8?org_slug=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Михайлова</dc:creator>
  <cp:keywords/>
  <dc:description/>
  <cp:lastModifiedBy>Анна Михайлова</cp:lastModifiedBy>
  <cp:revision>1</cp:revision>
  <dcterms:created xsi:type="dcterms:W3CDTF">2024-07-01T08:48:00Z</dcterms:created>
  <dcterms:modified xsi:type="dcterms:W3CDTF">2024-07-01T09:22:00Z</dcterms:modified>
</cp:coreProperties>
</file>