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6F2" w:rsidRPr="009116F2" w:rsidRDefault="009116F2" w:rsidP="009116F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3282C"/>
          <w:kern w:val="36"/>
          <w:sz w:val="48"/>
          <w:szCs w:val="48"/>
          <w:lang w:eastAsia="pt-BR"/>
        </w:rPr>
      </w:pPr>
      <w:bookmarkStart w:id="0" w:name="_GoBack"/>
      <w:r w:rsidRPr="009116F2">
        <w:rPr>
          <w:rFonts w:ascii="Segoe UI" w:eastAsia="Times New Roman" w:hAnsi="Segoe UI" w:cs="Segoe UI"/>
          <w:color w:val="23282C"/>
          <w:kern w:val="36"/>
          <w:sz w:val="48"/>
          <w:szCs w:val="48"/>
          <w:lang w:eastAsia="pt-BR"/>
        </w:rPr>
        <w:t>Entendendo Desafio </w:t>
      </w:r>
    </w:p>
    <w:p w:rsidR="009116F2" w:rsidRPr="009116F2" w:rsidRDefault="009116F2" w:rsidP="009116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9116F2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Agora é a sua hora de brilhar e construir um perfil de destaque na DIO! </w:t>
      </w:r>
      <w:r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Explore todos os conceitos abordados até aqui, aplique os conhecimentos adquiridos nas aulas e </w:t>
      </w:r>
      <w:r w:rsidRPr="009116F2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documente sua experiência para demonstrar sua compreensão dos temas discutidos</w:t>
      </w:r>
      <w:r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.</w:t>
      </w:r>
    </w:p>
    <w:p w:rsidR="009116F2" w:rsidRPr="009116F2" w:rsidRDefault="009116F2" w:rsidP="009116F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</w:pPr>
      <w:r w:rsidRPr="009116F2"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  <w:t>Descrição do Desafio</w:t>
      </w:r>
    </w:p>
    <w:p w:rsidR="009116F2" w:rsidRPr="009116F2" w:rsidRDefault="009116F2" w:rsidP="009116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Este laboratório tem como objetivo tem como objetivo </w:t>
      </w:r>
      <w:r w:rsidRPr="009116F2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aplicar os conceitos de Excel no desenvolvimento de uma ferramenta prática de simulação de investimentos em fundos imobiliários</w:t>
      </w:r>
      <w:r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. A partir de uma compreensão aprofundada sobre como os fundos imobiliários funcionam e as perguntas típicas dos investidores (quanto investir, por quanto tempo, taxa de rendimento, etc.), o desafio consiste em </w:t>
      </w:r>
      <w:r w:rsidRPr="009116F2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construir uma planilha que ajude o usuário a realizar essas simulações</w:t>
      </w:r>
      <w:r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, auxiliando-o a tomar decisões mais informadas sobre seus investimentos. A solução proposta visa automatizar cálculos complexos, como o valor total investido, o patrimônio acumulado e os dividendos mensais, proporcionando ao usuário uma visão clara de seu potencial retorno.</w:t>
      </w:r>
    </w:p>
    <w:p w:rsidR="009116F2" w:rsidRPr="009116F2" w:rsidRDefault="009116F2" w:rsidP="009116F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</w:pPr>
      <w:r w:rsidRPr="009116F2"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  <w:t>Objetivos de Aprendizagem </w:t>
      </w:r>
    </w:p>
    <w:p w:rsidR="009116F2" w:rsidRPr="009116F2" w:rsidRDefault="009116F2" w:rsidP="009116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9116F2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Ao concluir este desafio, você será capaz de: </w:t>
      </w:r>
    </w:p>
    <w:p w:rsidR="009116F2" w:rsidRPr="009116F2" w:rsidRDefault="009116F2" w:rsidP="009116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Criar ferramentas de simulação de investimentos em Excel;</w:t>
      </w:r>
    </w:p>
    <w:p w:rsidR="009116F2" w:rsidRPr="009116F2" w:rsidRDefault="009116F2" w:rsidP="009116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Aplicar cálculos financeiros como rendimento mensal e cálculo de dividendos;</w:t>
      </w:r>
    </w:p>
    <w:p w:rsidR="009116F2" w:rsidRPr="009116F2" w:rsidRDefault="009116F2" w:rsidP="009116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Documentar processos técnicos de forma clara e estruturada; </w:t>
      </w:r>
    </w:p>
    <w:p w:rsidR="009116F2" w:rsidRPr="009116F2" w:rsidRDefault="009116F2" w:rsidP="009116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Utilizar o GitHub como ferramenta para compartilhamento de documentação técnica. </w:t>
      </w:r>
    </w:p>
    <w:p w:rsidR="009116F2" w:rsidRPr="009116F2" w:rsidRDefault="009116F2" w:rsidP="009116F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</w:pPr>
      <w:r w:rsidRPr="009116F2"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  <w:t>Entrega do Desafio </w:t>
      </w:r>
    </w:p>
    <w:p w:rsidR="009116F2" w:rsidRPr="009116F2" w:rsidRDefault="009116F2" w:rsidP="009116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9116F2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Para concluir este desafio, você deverá: </w:t>
      </w:r>
    </w:p>
    <w:p w:rsidR="009116F2" w:rsidRPr="009116F2" w:rsidRDefault="009116F2" w:rsidP="009116F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9116F2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Assistir a todas as vídeo-aulas</w:t>
      </w:r>
      <w:r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br/>
        <w:t>Não pule nenhuma etapa! As aulas contêm informações essenciais para o sucesso do seu projeto. </w:t>
      </w:r>
    </w:p>
    <w:p w:rsidR="009116F2" w:rsidRPr="009116F2" w:rsidRDefault="009116F2" w:rsidP="009116F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9116F2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Criar um repositório público no GitHub contendo: </w:t>
      </w:r>
      <w:r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br/>
        <w:t>Um arquivo </w:t>
      </w:r>
      <w:r w:rsidRPr="009116F2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README.md</w:t>
      </w:r>
      <w:r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 detalhado </w:t>
      </w:r>
      <w:r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br/>
        <w:t>Quaisquer arquivos adicionais que sejam relevantes para documentar sua experiência </w:t>
      </w:r>
      <w:r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br/>
        <w:t>Opcionalmente, capturas de tela relevantes organizadas em uma pasta </w:t>
      </w:r>
      <w:r w:rsidRPr="009116F2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/</w:t>
      </w:r>
      <w:proofErr w:type="spellStart"/>
      <w:r w:rsidRPr="009116F2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images</w:t>
      </w:r>
      <w:proofErr w:type="spellEnd"/>
      <w:r w:rsidRPr="009116F2">
        <w:rPr>
          <w:rFonts w:ascii="Consolas" w:eastAsia="Times New Roman" w:hAnsi="Consolas" w:cs="Courier New"/>
          <w:color w:val="F314B5"/>
          <w:sz w:val="18"/>
          <w:szCs w:val="18"/>
          <w:lang w:eastAsia="pt-BR"/>
        </w:rPr>
        <w:t> </w:t>
      </w:r>
    </w:p>
    <w:p w:rsidR="009116F2" w:rsidRPr="009116F2" w:rsidRDefault="009116F2" w:rsidP="009116F2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9116F2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Enviar o link do seu repositório</w:t>
      </w:r>
      <w:r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 e uma breve descrição clicando no botão “Entregar Projeto” </w:t>
      </w:r>
    </w:p>
    <w:p w:rsidR="009116F2" w:rsidRPr="009116F2" w:rsidRDefault="009116F2" w:rsidP="009116F2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</w:pPr>
      <w:r w:rsidRPr="009116F2">
        <w:rPr>
          <w:rFonts w:ascii="Segoe UI" w:eastAsia="Times New Roman" w:hAnsi="Segoe UI" w:cs="Segoe UI"/>
          <w:color w:val="23282C"/>
          <w:sz w:val="36"/>
          <w:szCs w:val="36"/>
          <w:lang w:eastAsia="pt-BR"/>
        </w:rPr>
        <w:t>Recursos Úteis </w:t>
      </w:r>
    </w:p>
    <w:p w:rsidR="009116F2" w:rsidRPr="009116F2" w:rsidRDefault="009116F2" w:rsidP="009116F2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3282C"/>
          <w:sz w:val="24"/>
          <w:szCs w:val="24"/>
          <w:lang w:eastAsia="pt-BR"/>
        </w:rPr>
      </w:pPr>
      <w:r w:rsidRPr="009116F2">
        <w:rPr>
          <w:rFonts w:ascii="Segoe UI" w:eastAsia="Times New Roman" w:hAnsi="Segoe UI" w:cs="Segoe UI"/>
          <w:b/>
          <w:bCs/>
          <w:color w:val="23282C"/>
          <w:sz w:val="24"/>
          <w:szCs w:val="24"/>
          <w:lang w:eastAsia="pt-BR"/>
        </w:rPr>
        <w:lastRenderedPageBreak/>
        <w:t>Documentações Oficiais </w:t>
      </w:r>
    </w:p>
    <w:p w:rsidR="009116F2" w:rsidRPr="009116F2" w:rsidRDefault="00D70731" w:rsidP="009116F2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hyperlink r:id="rId5" w:tgtFrame="_blank" w:history="1">
        <w:r w:rsidR="009116F2" w:rsidRPr="009116F2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>Simulador_Investimentos_Fundos_Imobiliarios_Excel_Resolvido.xlsx</w:t>
        </w:r>
      </w:hyperlink>
      <w:r w:rsidR="009116F2"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 - Arquivo com a planilha resolvida para simulação de investimentos em fundos imobiliários.</w:t>
      </w:r>
    </w:p>
    <w:p w:rsidR="009116F2" w:rsidRPr="009116F2" w:rsidRDefault="009116F2" w:rsidP="009116F2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3282C"/>
          <w:sz w:val="24"/>
          <w:szCs w:val="24"/>
          <w:lang w:eastAsia="pt-BR"/>
        </w:rPr>
      </w:pPr>
      <w:r w:rsidRPr="009116F2">
        <w:rPr>
          <w:rFonts w:ascii="Segoe UI" w:eastAsia="Times New Roman" w:hAnsi="Segoe UI" w:cs="Segoe UI"/>
          <w:b/>
          <w:bCs/>
          <w:color w:val="23282C"/>
          <w:sz w:val="24"/>
          <w:szCs w:val="24"/>
          <w:lang w:eastAsia="pt-BR"/>
        </w:rPr>
        <w:t>Materiais Complementares sobre GitHub </w:t>
      </w:r>
    </w:p>
    <w:p w:rsidR="009116F2" w:rsidRPr="009116F2" w:rsidRDefault="00D70731" w:rsidP="009116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hyperlink r:id="rId6" w:tgtFrame="_blank" w:history="1">
        <w:r w:rsidR="009116F2" w:rsidRPr="009116F2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 xml:space="preserve">GitHub </w:t>
        </w:r>
        <w:proofErr w:type="spellStart"/>
        <w:r w:rsidR="009116F2" w:rsidRPr="009116F2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>Quick</w:t>
        </w:r>
        <w:proofErr w:type="spellEnd"/>
        <w:r w:rsidR="009116F2" w:rsidRPr="009116F2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 xml:space="preserve"> Start</w:t>
        </w:r>
      </w:hyperlink>
      <w:r w:rsidR="009116F2" w:rsidRPr="009116F2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 </w:t>
      </w:r>
      <w:r w:rsidR="009116F2"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 xml:space="preserve">- Repositório com Link para Aulas de </w:t>
      </w:r>
      <w:proofErr w:type="spellStart"/>
      <w:r w:rsidR="009116F2"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Git</w:t>
      </w:r>
      <w:proofErr w:type="spellEnd"/>
      <w:r w:rsidR="009116F2"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 xml:space="preserve"> e GitHub </w:t>
      </w:r>
    </w:p>
    <w:p w:rsidR="009116F2" w:rsidRPr="009116F2" w:rsidRDefault="00D70731" w:rsidP="009116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hyperlink r:id="rId7" w:tgtFrame="_blank" w:history="1">
        <w:proofErr w:type="spellStart"/>
        <w:r w:rsidR="009116F2" w:rsidRPr="009116F2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>GitBook</w:t>
        </w:r>
        <w:proofErr w:type="spellEnd"/>
        <w:r w:rsidR="009116F2" w:rsidRPr="009116F2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 xml:space="preserve">: Formação GitHub </w:t>
        </w:r>
        <w:proofErr w:type="spellStart"/>
        <w:r w:rsidR="009116F2" w:rsidRPr="009116F2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>Certification</w:t>
        </w:r>
        <w:proofErr w:type="spellEnd"/>
      </w:hyperlink>
      <w:r w:rsidR="009116F2"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 - Material textual sobre GitHub</w:t>
      </w:r>
    </w:p>
    <w:p w:rsidR="009116F2" w:rsidRPr="009116F2" w:rsidRDefault="00D70731" w:rsidP="009116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hyperlink r:id="rId8" w:tgtFrame="_blank" w:history="1">
        <w:r w:rsidR="009116F2" w:rsidRPr="009116F2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>Documentação do GitHub</w:t>
        </w:r>
      </w:hyperlink>
      <w:r w:rsidR="009116F2"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 - Guia completo para uso do GitHub </w:t>
      </w:r>
    </w:p>
    <w:p w:rsidR="009116F2" w:rsidRPr="009116F2" w:rsidRDefault="00D70731" w:rsidP="009116F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hyperlink r:id="rId9" w:tgtFrame="_blank" w:history="1">
        <w:r w:rsidR="009116F2" w:rsidRPr="009116F2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 xml:space="preserve">GitHub </w:t>
        </w:r>
        <w:proofErr w:type="spellStart"/>
        <w:r w:rsidR="009116F2" w:rsidRPr="009116F2">
          <w:rPr>
            <w:rFonts w:ascii="Segoe UI" w:eastAsia="Times New Roman" w:hAnsi="Segoe UI" w:cs="Segoe UI"/>
            <w:b/>
            <w:bCs/>
            <w:color w:val="23282C"/>
            <w:sz w:val="21"/>
            <w:szCs w:val="21"/>
            <w:u w:val="single"/>
            <w:lang w:eastAsia="pt-BR"/>
          </w:rPr>
          <w:t>Markdown</w:t>
        </w:r>
        <w:proofErr w:type="spellEnd"/>
      </w:hyperlink>
      <w:r w:rsidR="009116F2"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 xml:space="preserve"> - Guia específico para </w:t>
      </w:r>
      <w:proofErr w:type="spellStart"/>
      <w:r w:rsidR="009116F2"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>Markdown</w:t>
      </w:r>
      <w:proofErr w:type="spellEnd"/>
      <w:r w:rsidR="009116F2" w:rsidRPr="009116F2"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  <w:t xml:space="preserve"> no GitHub </w:t>
      </w:r>
    </w:p>
    <w:p w:rsidR="009116F2" w:rsidRPr="009116F2" w:rsidRDefault="00D70731" w:rsidP="009116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std="t" o:hrnoshade="t" o:hr="t" fillcolor="#23282c" stroked="f"/>
        </w:pict>
      </w:r>
    </w:p>
    <w:p w:rsidR="009116F2" w:rsidRPr="009116F2" w:rsidRDefault="009116F2" w:rsidP="009116F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3282C"/>
          <w:sz w:val="21"/>
          <w:szCs w:val="21"/>
          <w:lang w:eastAsia="pt-BR"/>
        </w:rPr>
      </w:pPr>
      <w:r w:rsidRPr="009116F2">
        <w:rPr>
          <w:rFonts w:ascii="Segoe UI" w:eastAsia="Times New Roman" w:hAnsi="Segoe UI" w:cs="Segoe UI"/>
          <w:b/>
          <w:bCs/>
          <w:color w:val="23282C"/>
          <w:sz w:val="21"/>
          <w:szCs w:val="21"/>
          <w:lang w:eastAsia="pt-BR"/>
        </w:rPr>
        <w:t>Bons estudos!</w:t>
      </w:r>
    </w:p>
    <w:p w:rsidR="00D70731" w:rsidRDefault="00D70731" w:rsidP="00D70731">
      <w:pPr>
        <w:pStyle w:val="Ttulo6"/>
        <w:shd w:val="clear" w:color="auto" w:fill="FFFFFF"/>
        <w:spacing w:before="0"/>
        <w:rPr>
          <w:rFonts w:ascii="Segoe UI" w:hAnsi="Segoe UI" w:cs="Segoe UI"/>
          <w:color w:val="23282C"/>
        </w:rPr>
      </w:pPr>
      <w:r>
        <w:rPr>
          <w:rFonts w:ascii="Segoe UI" w:hAnsi="Segoe UI" w:cs="Segoe UI"/>
          <w:b/>
          <w:bCs/>
          <w:color w:val="23282C"/>
        </w:rPr>
        <w:t>DESCRIÇÃO</w:t>
      </w:r>
    </w:p>
    <w:p w:rsidR="00D70731" w:rsidRDefault="00D70731" w:rsidP="00D7073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3282C"/>
          <w:sz w:val="21"/>
          <w:szCs w:val="21"/>
        </w:rPr>
      </w:pPr>
      <w:r>
        <w:rPr>
          <w:rFonts w:ascii="Segoe UI" w:hAnsi="Segoe UI" w:cs="Segoe UI"/>
          <w:color w:val="23282C"/>
          <w:sz w:val="21"/>
          <w:szCs w:val="21"/>
        </w:rPr>
        <w:t>O projeto consiste na criação de uma ferramenta simples em Excel para simular investimentos em fundos imobiliários. A planilha permite calcular o valor total investido, o patrimônio acumulado e os dividendos mensais, ajudando o usuário a entender melhor o impacto de seus investimentos ao longo do tempo. Este modelo pode ser usado como base para futuras expansões e personalizações, oferecendo uma solução prática e acessível para investidores iniciantes.</w:t>
      </w:r>
    </w:p>
    <w:p w:rsidR="0096780C" w:rsidRDefault="00D70731" w:rsidP="00D70731">
      <w:r>
        <w:rPr>
          <w:rStyle w:val="mr-1"/>
          <w:rFonts w:ascii="Segoe UI" w:hAnsi="Segoe UI" w:cs="Segoe UI"/>
          <w:b/>
          <w:bCs/>
          <w:color w:val="FFFFFF"/>
          <w:sz w:val="16"/>
          <w:szCs w:val="16"/>
          <w:shd w:val="clear" w:color="auto" w:fill="23282C"/>
        </w:rPr>
        <w:t>Excel</w:t>
      </w:r>
      <w:bookmarkEnd w:id="0"/>
    </w:p>
    <w:sectPr w:rsidR="00967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E31CB"/>
    <w:multiLevelType w:val="multilevel"/>
    <w:tmpl w:val="EF30C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31AC5"/>
    <w:multiLevelType w:val="multilevel"/>
    <w:tmpl w:val="574C7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C97775"/>
    <w:multiLevelType w:val="multilevel"/>
    <w:tmpl w:val="14E0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0258D"/>
    <w:multiLevelType w:val="multilevel"/>
    <w:tmpl w:val="931C0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F2"/>
    <w:rsid w:val="009116F2"/>
    <w:rsid w:val="0096780C"/>
    <w:rsid w:val="00D7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E85AD-B972-4ED5-B8FC-1CF9D06A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11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1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116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07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16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116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116F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16F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9116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9116F2"/>
    <w:rPr>
      <w:color w:val="0000FF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073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mr-1">
    <w:name w:val="mr-1"/>
    <w:basedOn w:val="Fontepargpadro"/>
    <w:rsid w:val="00D70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ine-antunes.gitbook.io/formacao-fundamentos-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talinnovationone/github-quickstar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ermes.dio.me/files/assets/a04b81b1-8e35-4e72-aeb9-98aed8ed4403.xls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pt/get-started/writing-on-github/getting-started-with-writing-and-formatting-on-github/basic-writing-and-formatting-synta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530</Words>
  <Characters>2863</Characters>
  <Application>Microsoft Office Word</Application>
  <DocSecurity>0</DocSecurity>
  <Lines>23</Lines>
  <Paragraphs>6</Paragraphs>
  <ScaleCrop>false</ScaleCrop>
  <Company>Unidasul Distribuidora Alimentica S/A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Elizabeth Parra Rausso</dc:creator>
  <cp:keywords/>
  <dc:description/>
  <cp:lastModifiedBy>Anna Elizabeth Parra Rausso</cp:lastModifiedBy>
  <cp:revision>4</cp:revision>
  <dcterms:created xsi:type="dcterms:W3CDTF">2025-06-18T18:12:00Z</dcterms:created>
  <dcterms:modified xsi:type="dcterms:W3CDTF">2025-06-18T18:19:00Z</dcterms:modified>
</cp:coreProperties>
</file>