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F9AC9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Seleciona o elemento &lt;body&gt; para aplicar a imagem de fundo */</w:t>
      </w:r>
    </w:p>
    <w:p w14:paraId="51D1CE03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D91D62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605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relative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gramStart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Define</w:t>
      </w:r>
      <w:proofErr w:type="gramEnd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posição relativa para o </w:t>
      </w:r>
      <w:proofErr w:type="spellStart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pseudo-elemento</w:t>
      </w:r>
      <w:proofErr w:type="spellEnd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3C491FB4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gramStart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margens padrão */</w:t>
      </w:r>
    </w:p>
    <w:p w14:paraId="5C5213D5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gramStart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preenchimento padrão */</w:t>
      </w:r>
    </w:p>
    <w:p w14:paraId="53CFAB3E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100vh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gramStart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Garante</w:t>
      </w:r>
      <w:proofErr w:type="gramEnd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o body ocupe 100% da altura da janela */</w:t>
      </w:r>
    </w:p>
    <w:p w14:paraId="60E953B2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overflow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605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hidden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Evita que o conteúdo transborde */</w:t>
      </w:r>
    </w:p>
    <w:p w14:paraId="723CBC43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F0F460F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FF80B2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Adiciona uma </w:t>
      </w:r>
      <w:proofErr w:type="spellStart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a imagem de fundo */</w:t>
      </w:r>
    </w:p>
    <w:p w14:paraId="0FF8FEF0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056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body::</w:t>
      </w:r>
      <w:proofErr w:type="spellStart"/>
      <w:proofErr w:type="gramEnd"/>
      <w:r w:rsidRPr="006056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before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E590198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79F1E34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605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E567FA4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top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76B8CBE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40350E2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E42AB3F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bottom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EB04BC1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605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'sus-logo-1.png'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URL da imagem de fundo */</w:t>
      </w:r>
    </w:p>
    <w:p w14:paraId="5C5709F9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cover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gramStart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Ajusta</w:t>
      </w:r>
      <w:proofErr w:type="gramEnd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imagem para cobrir toda a área do elemento */</w:t>
      </w:r>
    </w:p>
    <w:p w14:paraId="12266DA7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repeat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no-</w:t>
      </w:r>
      <w:proofErr w:type="spellStart"/>
      <w:r w:rsidRPr="00605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repeat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Evita que a imagem se repita */</w:t>
      </w:r>
    </w:p>
    <w:p w14:paraId="67494B20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background-position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605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proofErr w:type="gram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5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Centraliza a imagem */</w:t>
      </w:r>
    </w:p>
    <w:p w14:paraId="01D3F1F5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605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grayscale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50%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605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brightness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50%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Aplica filtro para reduzir a coloração viva */</w:t>
      </w:r>
    </w:p>
    <w:p w14:paraId="3AF5E3A0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z-index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-1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gramStart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Garante</w:t>
      </w:r>
      <w:proofErr w:type="gramEnd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a imagem de fundo fique atrás do conteúdo */</w:t>
      </w:r>
    </w:p>
    <w:p w14:paraId="062A3DA2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D8B256D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279B90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Pseudo-elemento</w:t>
      </w:r>
      <w:proofErr w:type="spellEnd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sobreposição */</w:t>
      </w:r>
    </w:p>
    <w:p w14:paraId="5087E2C4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056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body::</w:t>
      </w:r>
      <w:proofErr w:type="spellStart"/>
      <w:proofErr w:type="gramEnd"/>
      <w:r w:rsidRPr="006056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after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1351FF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83D607A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605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5AB150B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top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F530FFA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098C084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F1E417F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bottom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6C39228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605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0.3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Sobreposição preta com 30% de opacidade */</w:t>
      </w:r>
    </w:p>
    <w:p w14:paraId="27CAED63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z-index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6056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gramStart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Garante</w:t>
      </w:r>
      <w:proofErr w:type="gramEnd"/>
      <w:r w:rsidRPr="00605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a sobreposição fique acima da imagem de fundo */</w:t>
      </w:r>
    </w:p>
    <w:p w14:paraId="2F01B52D" w14:textId="77777777" w:rsidR="006056B4" w:rsidRPr="006056B4" w:rsidRDefault="006056B4" w:rsidP="00605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A5233BE" w14:textId="77777777" w:rsidR="00FD36A1" w:rsidRPr="006056B4" w:rsidRDefault="00FD36A1" w:rsidP="006056B4"/>
    <w:sectPr w:rsidR="00FD36A1" w:rsidRPr="00605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B4"/>
    <w:rsid w:val="0046513B"/>
    <w:rsid w:val="006056B4"/>
    <w:rsid w:val="00B33EEE"/>
    <w:rsid w:val="00BA511B"/>
    <w:rsid w:val="00C36E34"/>
    <w:rsid w:val="00C969F5"/>
    <w:rsid w:val="00F37643"/>
    <w:rsid w:val="00FD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915DB"/>
  <w15:chartTrackingRefBased/>
  <w15:docId w15:val="{B6FED8C0-0968-4DC5-A1DC-94201A98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5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5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5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5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5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5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5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5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5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5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5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5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56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56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56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56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56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56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5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5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5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5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5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56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56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56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5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56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5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Flávia de Araújo Fernandes</dc:creator>
  <cp:keywords/>
  <dc:description/>
  <cp:lastModifiedBy>Anna Flávia de Araújo Fernandes</cp:lastModifiedBy>
  <cp:revision>1</cp:revision>
  <dcterms:created xsi:type="dcterms:W3CDTF">2024-06-18T23:19:00Z</dcterms:created>
  <dcterms:modified xsi:type="dcterms:W3CDTF">2024-06-19T01:45:00Z</dcterms:modified>
</cp:coreProperties>
</file>