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B37B4E" w:rsidRPr="00782CED" w:rsidTr="00B37B4E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sz w:val="22"/>
              </w:rPr>
            </w:pPr>
            <w:r>
              <w:rPr>
                <w:sz w:val="22"/>
              </w:rPr>
              <w:t>TestCancellazioneAccount_01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B37B4E" w:rsidRPr="00782CED" w:rsidRDefault="00B37B4E" w:rsidP="00B37B4E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>amministratore</w:t>
            </w: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66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367"/>
              <w:gridCol w:w="3199"/>
            </w:tblGrid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0" w:name="test0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B37B4E" w:rsidRPr="00B37B4E" w:rsidTr="00B37B4E">
              <w:trPr>
                <w:trHeight w:val="307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84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tr w:rsidR="00B37B4E" w:rsidRPr="00B37B4E" w:rsidTr="00B37B4E">
              <w:trPr>
                <w:trHeight w:val="292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xpath</w:t>
                  </w:r>
                  <w:proofErr w:type="spellEnd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=(//input[@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value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='Elimina'])[12]</w:t>
                  </w:r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B37B4E" w:rsidRPr="00B37B4E" w:rsidTr="00B37B4E">
              <w:trPr>
                <w:trHeight w:val="569"/>
                <w:tblCellSpacing w:w="7" w:type="dxa"/>
              </w:trPr>
              <w:tc>
                <w:tcPr>
                  <w:tcW w:w="434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[@id='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section-main</w:t>
                  </w:r>
                  <w:proofErr w:type="spellEnd"/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']/</w:t>
                  </w:r>
                  <w:proofErr w:type="spellStart"/>
                  <w:proofErr w:type="gram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table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tbody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tr</w:t>
                  </w:r>
                  <w:proofErr w:type="spellEnd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[13]/</w:t>
                  </w:r>
                  <w:proofErr w:type="spell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</w:p>
              </w:tc>
              <w:tc>
                <w:tcPr>
                  <w:tcW w:w="317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B37B4E" w:rsidRPr="00B37B4E" w:rsidRDefault="00B37B4E" w:rsidP="00B37B4E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B37B4E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bookmarkEnd w:id="0"/>
          </w:tbl>
          <w:p w:rsidR="00B37B4E" w:rsidRPr="00782CED" w:rsidRDefault="00B37B4E" w:rsidP="00B37B4E">
            <w:pPr>
              <w:numPr>
                <w:ilvl w:val="1"/>
                <w:numId w:val="3"/>
              </w:numPr>
              <w:ind w:left="0"/>
              <w:rPr>
                <w:sz w:val="22"/>
              </w:rPr>
            </w:pPr>
          </w:p>
          <w:p w:rsidR="00B37B4E" w:rsidRPr="00782CED" w:rsidRDefault="00B37B4E" w:rsidP="00CB0248">
            <w:pPr>
              <w:rPr>
                <w:sz w:val="22"/>
              </w:rPr>
            </w:pPr>
          </w:p>
        </w:tc>
      </w:tr>
      <w:tr w:rsidR="00B37B4E" w:rsidRPr="00782CED" w:rsidTr="00B37B4E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B37B4E" w:rsidRPr="00782CED" w:rsidRDefault="00B37B4E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B37B4E" w:rsidRPr="00782CED" w:rsidRDefault="00B37B4E" w:rsidP="00B37B4E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 w:rsidRPr="00782CED">
              <w:rPr>
                <w:sz w:val="22"/>
              </w:rPr>
              <w:t xml:space="preserve">Il sistema elimina </w:t>
            </w:r>
            <w:r>
              <w:rPr>
                <w:sz w:val="22"/>
              </w:rPr>
              <w:t>l’utente dalla lista di utenti.</w:t>
            </w:r>
          </w:p>
        </w:tc>
      </w:tr>
    </w:tbl>
    <w:p w:rsidR="00D12385" w:rsidRDefault="00D12385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7D324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7D3240">
            <w:pPr>
              <w:rPr>
                <w:sz w:val="22"/>
              </w:rPr>
            </w:pPr>
            <w:r>
              <w:rPr>
                <w:sz w:val="22"/>
              </w:rPr>
              <w:t>TestLogin_01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7D3240" w:rsidRPr="00782CED" w:rsidRDefault="007D324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 w:rsidR="009208A0">
              <w:rPr>
                <w:sz w:val="22"/>
              </w:rPr>
              <w:t>: Chiunque</w:t>
            </w:r>
            <w:r>
              <w:rPr>
                <w:sz w:val="22"/>
              </w:rPr>
              <w:t xml:space="preserve"> </w:t>
            </w: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  </w:t>
                  </w: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7D3240" w:rsidRPr="007D3240" w:rsidTr="007D3240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7D3240" w:rsidRPr="007D3240" w:rsidRDefault="007D3240" w:rsidP="007D324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7D324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</w:tbl>
          <w:p w:rsidR="007D3240" w:rsidRPr="00782CED" w:rsidRDefault="007D3240" w:rsidP="00CB0248">
            <w:pPr>
              <w:rPr>
                <w:sz w:val="22"/>
              </w:rPr>
            </w:pPr>
          </w:p>
        </w:tc>
      </w:tr>
      <w:tr w:rsidR="007D324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7D3240" w:rsidRPr="00782CED" w:rsidRDefault="007D324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7D3240" w:rsidRPr="00782CED" w:rsidRDefault="007D3240" w:rsidP="007D3240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7D3240" w:rsidRDefault="007D324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9208A0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sz w:val="22"/>
              </w:rPr>
            </w:pPr>
            <w:r>
              <w:rPr>
                <w:sz w:val="22"/>
              </w:rPr>
              <w:t>TestLogin_02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9208A0" w:rsidRPr="00782CED" w:rsidRDefault="009208A0" w:rsidP="009208A0">
            <w:pPr>
              <w:rPr>
                <w:sz w:val="22"/>
              </w:rPr>
            </w:pPr>
            <w:r w:rsidRPr="00782CED">
              <w:rPr>
                <w:sz w:val="22"/>
              </w:rPr>
              <w:t xml:space="preserve">Iniziato da: </w:t>
            </w:r>
            <w:r>
              <w:rPr>
                <w:sz w:val="22"/>
              </w:rPr>
              <w:t xml:space="preserve">Chiunque </w:t>
            </w: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9434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9"/>
              <w:gridCol w:w="8115"/>
            </w:tblGrid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" w:name="test1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hjdjhsghjghfjdsgfhjasgfhjkgdshjfgdshgfkhjsdgkhfgsfjgsjhfgjshgfjhdsgfkhjdsgkfhjgdashjfghjasdkgfkhjsghjsghkjfgkshjgfkhjsgfjhkagkhjasdgfkhjsgfsgkjfgskfhjgdasfjhgdasafhjgasdjfgjhsgfhgsakfjhdgsfhjgasdhfgasgdfkghdkfgdafhgdasghfghdskajfgadjshfkgsadhfgkdhjg</w:t>
                  </w:r>
                  <w:proofErr w:type="gramEnd"/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9208A0" w:rsidRPr="009208A0" w:rsidTr="009208A0">
              <w:trPr>
                <w:tblCellSpacing w:w="7" w:type="dxa"/>
              </w:trPr>
              <w:tc>
                <w:tcPr>
                  <w:tcW w:w="1298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809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9208A0" w:rsidRPr="009208A0" w:rsidRDefault="009208A0" w:rsidP="009208A0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9208A0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1"/>
          </w:tbl>
          <w:p w:rsidR="009208A0" w:rsidRPr="00782CED" w:rsidRDefault="009208A0" w:rsidP="00CB0248">
            <w:pPr>
              <w:rPr>
                <w:sz w:val="22"/>
              </w:rPr>
            </w:pPr>
          </w:p>
        </w:tc>
      </w:tr>
      <w:tr w:rsidR="009208A0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9208A0" w:rsidRPr="00782CED" w:rsidRDefault="009208A0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9208A0" w:rsidRPr="00782CED" w:rsidRDefault="009208A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9208A0" w:rsidRDefault="009208A0"/>
    <w:tbl>
      <w:tblPr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TestLogin_03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2" w:name="test2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2"/>
          </w:tbl>
          <w:p w:rsidR="0012306A" w:rsidRPr="00782CED" w:rsidRDefault="0012306A" w:rsidP="00CB0248">
            <w:pPr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12306A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>
              <w:rPr>
                <w:sz w:val="22"/>
              </w:rPr>
              <w:t>TestLogin_04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  <w:r>
              <w:rPr>
                <w:sz w:val="22"/>
              </w:rPr>
              <w:tab/>
            </w:r>
          </w:p>
          <w:tbl>
            <w:tblPr>
              <w:tblW w:w="7475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00"/>
              <w:gridCol w:w="4775"/>
            </w:tblGrid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3" w:name="test3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bdasdhbhjbdfbdjfbhhsdjfbhjsdbfsbfjhsdjhfsjdfdhsfjsabdfhjbashfasdjfbhfb</w:t>
                  </w:r>
                  <w:proofErr w:type="gramEnd"/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470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rHeight w:val="226"/>
                <w:tblCellSpacing w:w="7" w:type="dxa"/>
              </w:trPr>
              <w:tc>
                <w:tcPr>
                  <w:tcW w:w="2679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475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3"/>
          </w:tbl>
          <w:p w:rsidR="0012306A" w:rsidRPr="00782CED" w:rsidRDefault="0012306A" w:rsidP="0012306A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12306A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12306A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12306A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9208A0" w:rsidRDefault="009208A0"/>
    <w:p w:rsidR="0012306A" w:rsidRDefault="0012306A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TestLogin_05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4" w:name="test4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4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TestLogin_06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5" w:name="test5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peppe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5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12306A" w:rsidRDefault="0012306A"/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12306A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>
              <w:rPr>
                <w:sz w:val="22"/>
              </w:rPr>
              <w:t>TestLogin_07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6" w:name="test6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deufemia33@unisa.it</w:t>
                  </w: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spellEnd"/>
                  <w:proofErr w:type="gramEnd"/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12306A" w:rsidRPr="0012306A" w:rsidTr="0012306A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12306A" w:rsidRPr="0012306A" w:rsidRDefault="0012306A" w:rsidP="0012306A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12306A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6"/>
          </w:tbl>
          <w:p w:rsidR="0012306A" w:rsidRPr="00782CED" w:rsidRDefault="0012306A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12306A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12306A" w:rsidRPr="00782CED" w:rsidRDefault="0012306A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12306A" w:rsidRPr="00782CED" w:rsidRDefault="0012306A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61C3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sz w:val="22"/>
              </w:rPr>
            </w:pPr>
            <w:r>
              <w:rPr>
                <w:sz w:val="22"/>
              </w:rPr>
              <w:t>TestLogin_08</w:t>
            </w: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2548"/>
            </w:tblGrid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7" w:name="test7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33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=body</w:t>
                  </w:r>
                </w:p>
              </w:tc>
              <w:tc>
                <w:tcPr>
                  <w:tcW w:w="252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ERRORE TEAM EIGHT</w:t>
                  </w:r>
                </w:p>
              </w:tc>
            </w:tr>
            <w:bookmarkEnd w:id="7"/>
          </w:tbl>
          <w:p w:rsidR="004B61C3" w:rsidRPr="00782CED" w:rsidRDefault="004B61C3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61C3" w:rsidRPr="00782CED" w:rsidRDefault="004B61C3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rimane sulla stessa pagina</w:t>
            </w:r>
          </w:p>
        </w:tc>
      </w:tr>
    </w:tbl>
    <w:p w:rsidR="009208A0" w:rsidRDefault="009208A0"/>
    <w:p w:rsidR="009208A0" w:rsidRDefault="009208A0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B61C3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sz w:val="22"/>
              </w:rPr>
            </w:pPr>
            <w:r>
              <w:rPr>
                <w:sz w:val="22"/>
              </w:rPr>
              <w:t>TestLogin_09</w:t>
            </w: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34"/>
              <w:gridCol w:w="1895"/>
            </w:tblGrid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8" w:name="test8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deufemia@unisa.it</w:t>
                  </w: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vdeufemia</w:t>
                  </w:r>
                  <w:proofErr w:type="spellEnd"/>
                  <w:proofErr w:type="gramEnd"/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http://localhost:8080/vviser/LoginServlet</w:t>
                  </w:r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B61C3" w:rsidRPr="004B61C3" w:rsidTr="004B61C3">
              <w:trPr>
                <w:tblCellSpacing w:w="7" w:type="dxa"/>
              </w:trPr>
              <w:tc>
                <w:tcPr>
                  <w:tcW w:w="401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legend</w:t>
                  </w:r>
                  <w:proofErr w:type="spellEnd"/>
                </w:p>
              </w:tc>
              <w:tc>
                <w:tcPr>
                  <w:tcW w:w="187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B61C3" w:rsidRPr="004B61C3" w:rsidRDefault="004B61C3" w:rsidP="004B61C3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B61C3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Dati personali</w:t>
                  </w:r>
                </w:p>
              </w:tc>
            </w:tr>
            <w:bookmarkEnd w:id="8"/>
          </w:tbl>
          <w:p w:rsidR="004B61C3" w:rsidRPr="00782CED" w:rsidRDefault="004B61C3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B61C3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B61C3" w:rsidRPr="00782CED" w:rsidRDefault="004B61C3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B61C3" w:rsidRPr="00782CED" w:rsidRDefault="004B61C3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reindirizza alla pagina personale (nel caso di ricercatore) o all’</w:t>
            </w:r>
            <w:proofErr w:type="spellStart"/>
            <w:r>
              <w:rPr>
                <w:sz w:val="22"/>
              </w:rPr>
              <w:t>admin</w:t>
            </w:r>
            <w:proofErr w:type="spellEnd"/>
            <w:r>
              <w:rPr>
                <w:sz w:val="22"/>
              </w:rPr>
              <w:t xml:space="preserve"> </w:t>
            </w:r>
            <w:proofErr w:type="gramStart"/>
            <w:r>
              <w:rPr>
                <w:sz w:val="22"/>
              </w:rPr>
              <w:t>page(</w:t>
            </w:r>
            <w:proofErr w:type="gramEnd"/>
            <w:r>
              <w:rPr>
                <w:sz w:val="22"/>
              </w:rPr>
              <w:t>nel caso di amministratore)</w:t>
            </w:r>
          </w:p>
        </w:tc>
      </w:tr>
    </w:tbl>
    <w:p w:rsidR="004B61C3" w:rsidRDefault="004B61C3"/>
    <w:p w:rsidR="009208A0" w:rsidRDefault="009208A0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p w:rsidR="0048578B" w:rsidRDefault="0048578B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TestRegistrazioneAccount_20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53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2"/>
              <w:gridCol w:w="3137"/>
            </w:tblGrid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9" w:name="test19"/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rHeight w:val="26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tzcioapprovacfpiudisedicicaratteri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rHeight w:val="24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11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rHeight w:val="480"/>
                <w:tblCellSpacing w:w="7" w:type="dxa"/>
              </w:trPr>
              <w:tc>
                <w:tcPr>
                  <w:tcW w:w="438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3116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48578B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9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D75120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 in quanto il codice fiscale non rispetta il pattern</w:t>
            </w:r>
          </w:p>
        </w:tc>
      </w:tr>
    </w:tbl>
    <w:p w:rsidR="0048578B" w:rsidRDefault="0048578B"/>
    <w:p w:rsidR="009208A0" w:rsidRDefault="009208A0"/>
    <w:tbl>
      <w:tblPr>
        <w:tblpPr w:leftFromText="141" w:rightFromText="141" w:vertAnchor="text" w:horzAnchor="margin" w:tblpY="-52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48578B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TestRegistrazioneAccount_21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029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94"/>
              <w:gridCol w:w="2335"/>
            </w:tblGrid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0" w:name="test20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null</w:t>
                  </w:r>
                  <w:proofErr w:type="spellEnd"/>
                  <w:proofErr w:type="gram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     </w:t>
                  </w: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48578B" w:rsidRPr="0048578B" w:rsidTr="0048578B">
              <w:trPr>
                <w:tblCellSpacing w:w="7" w:type="dxa"/>
              </w:trPr>
              <w:tc>
                <w:tcPr>
                  <w:tcW w:w="467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48578B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http://localhost:8080/vviser/gu/NewAccount.jsp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48578B" w:rsidRPr="0048578B" w:rsidRDefault="0048578B" w:rsidP="00CB0248">
                  <w:pPr>
                    <w:framePr w:hSpace="141" w:wrap="around" w:vAnchor="text" w:hAnchor="margin" w:y="-52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0"/>
          </w:tbl>
          <w:p w:rsidR="0048578B" w:rsidRPr="00782CED" w:rsidRDefault="0048578B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48578B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48578B" w:rsidRPr="00782CED" w:rsidRDefault="0048578B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48578B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</w:t>
            </w:r>
            <w:r>
              <w:rPr>
                <w:sz w:val="22"/>
              </w:rPr>
              <w:t>sistema chiede di completare i campi mancanti</w:t>
            </w:r>
            <w:r w:rsidR="00D75120">
              <w:rPr>
                <w:sz w:val="22"/>
              </w:rPr>
              <w:t>.</w:t>
            </w:r>
          </w:p>
        </w:tc>
      </w:tr>
    </w:tbl>
    <w:p w:rsidR="009208A0" w:rsidRDefault="009208A0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p w:rsidR="00CB0248" w:rsidRDefault="00CB0248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CB0248" w:rsidRPr="00782CED" w:rsidTr="00CB0248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306205" w:rsidP="00CB0248">
            <w:pPr>
              <w:rPr>
                <w:sz w:val="22"/>
              </w:rPr>
            </w:pPr>
            <w:r>
              <w:rPr>
                <w:sz w:val="22"/>
              </w:rPr>
              <w:t>TestRegistrazioneAccount_22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1" w:name="test21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1"/>
          </w:tbl>
          <w:p w:rsidR="00CB0248" w:rsidRPr="00782CED" w:rsidRDefault="00CB0248" w:rsidP="00CB0248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CB0248" w:rsidRPr="00782CED" w:rsidTr="00CB0248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CB0248" w:rsidRPr="00782CED" w:rsidRDefault="00CB0248" w:rsidP="00CB0248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B0248" w:rsidRPr="00782CED" w:rsidRDefault="003E558D" w:rsidP="00CB0248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</w:t>
            </w:r>
            <w:r>
              <w:rPr>
                <w:sz w:val="22"/>
              </w:rPr>
              <w:t>.</w:t>
            </w:r>
          </w:p>
        </w:tc>
      </w:tr>
    </w:tbl>
    <w:p w:rsidR="00CB0248" w:rsidRDefault="00CB0248"/>
    <w:p w:rsidR="009208A0" w:rsidRDefault="009208A0"/>
    <w:p w:rsidR="009208A0" w:rsidRDefault="009208A0"/>
    <w:p w:rsidR="009208A0" w:rsidRDefault="009208A0"/>
    <w:p w:rsidR="009208A0" w:rsidRDefault="009208A0"/>
    <w:p w:rsidR="0048578B" w:rsidRDefault="0048578B"/>
    <w:p w:rsidR="0048578B" w:rsidRDefault="0048578B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TestRegistrazioneAccount_23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233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2" w:name="test22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=Ricercatore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231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2314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2"/>
          </w:tbl>
          <w:p w:rsidR="00306205" w:rsidRPr="00782CED" w:rsidRDefault="00306205" w:rsidP="00E05A24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C338E4" w:rsidP="00C338E4">
            <w:pPr>
              <w:rPr>
                <w:sz w:val="22"/>
              </w:rPr>
            </w:pPr>
            <w:r>
              <w:rPr>
                <w:sz w:val="22"/>
              </w:rPr>
              <w:t>Il sistema dà errore.</w:t>
            </w:r>
            <w:bookmarkStart w:id="13" w:name="_GoBack"/>
            <w:bookmarkEnd w:id="13"/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TestRegistrazioneAccount_24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4" w:name="test23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4"/>
          </w:tbl>
          <w:p w:rsidR="00306205" w:rsidRPr="00782CED" w:rsidRDefault="00306205" w:rsidP="00E05A24">
            <w:pPr>
              <w:tabs>
                <w:tab w:val="left" w:pos="1811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</w:t>
            </w:r>
            <w:r>
              <w:rPr>
                <w:sz w:val="22"/>
              </w:rPr>
              <w:t>.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TestRegistrazioneAccount_25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161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083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5" w:name="test24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=Direttore di dipartimento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06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3062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5"/>
          </w:tbl>
          <w:p w:rsidR="00306205" w:rsidRPr="00782CED" w:rsidRDefault="00306205" w:rsidP="00306205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3E558D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 xml:space="preserve">Il sistema </w:t>
            </w:r>
            <w:r>
              <w:rPr>
                <w:sz w:val="22"/>
              </w:rPr>
              <w:t>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TestRegistrazioneAccount_26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6" w:name="test25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6"/>
          </w:tbl>
          <w:p w:rsidR="00306205" w:rsidRPr="00782CED" w:rsidRDefault="00306205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</w:t>
            </w:r>
            <w:r>
              <w:rPr>
                <w:sz w:val="22"/>
              </w:rPr>
              <w:t>.</w:t>
            </w:r>
          </w:p>
        </w:tc>
      </w:tr>
    </w:tbl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TestRegistrazioneAccount_27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7433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4355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7" w:name="test26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area didattica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4334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4334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7"/>
          </w:tbl>
          <w:p w:rsidR="00306205" w:rsidRPr="00782CED" w:rsidRDefault="00306205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TestRegistrazioneAccount_28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881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8" w:name="test27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=h1</w:t>
                  </w:r>
                </w:p>
              </w:tc>
              <w:tc>
                <w:tcPr>
                  <w:tcW w:w="38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ADMIN PAGE - GESTIONE UTENTI</w:t>
                  </w:r>
                </w:p>
              </w:tc>
            </w:tr>
            <w:bookmarkEnd w:id="18"/>
          </w:tbl>
          <w:p w:rsidR="00306205" w:rsidRPr="00782CED" w:rsidRDefault="00306205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inserisce il nuovo utente</w:t>
            </w:r>
          </w:p>
        </w:tc>
      </w:tr>
    </w:tbl>
    <w:p w:rsidR="00306205" w:rsidRDefault="00306205"/>
    <w:tbl>
      <w:tblPr>
        <w:tblpPr w:leftFromText="141" w:rightFromText="141" w:vertAnchor="text" w:horzAnchor="margin" w:tblpY="-42"/>
        <w:tblW w:w="963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66"/>
        <w:gridCol w:w="7671"/>
      </w:tblGrid>
      <w:tr w:rsidR="00306205" w:rsidRPr="00782CED" w:rsidTr="00E05A24"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lastRenderedPageBreak/>
              <w:t>Nome del test case</w:t>
            </w:r>
          </w:p>
        </w:tc>
        <w:tc>
          <w:tcPr>
            <w:tcW w:w="7671" w:type="dxa"/>
            <w:tcBorders>
              <w:top w:val="single" w:sz="8" w:space="0" w:color="000000"/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>
              <w:rPr>
                <w:sz w:val="22"/>
              </w:rPr>
              <w:t>TestRegistrazioneAccount_29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Attori partecipanti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sz w:val="22"/>
              </w:rPr>
            </w:pPr>
            <w:r w:rsidRPr="00782CED">
              <w:rPr>
                <w:sz w:val="22"/>
              </w:rPr>
              <w:t>Iniziato da</w:t>
            </w:r>
            <w:r>
              <w:rPr>
                <w:sz w:val="22"/>
              </w:rPr>
              <w:t xml:space="preserve">: Chiunque </w:t>
            </w: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Flusso degli eventi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</w:tcPr>
          <w:tbl>
            <w:tblPr>
              <w:tblW w:w="684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78"/>
              <w:gridCol w:w="3762"/>
            </w:tblGrid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bookmarkStart w:id="19" w:name="test28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/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=Accedi al sistema..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desantis11@gmail.com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ndesantis</w:t>
                  </w:r>
                  <w:proofErr w:type="spellEnd"/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div.centro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link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=Nuovo utente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=email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tiziocaio@unisa.it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=password_2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=nome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tizio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=cognome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caio</w:t>
                  </w:r>
                  <w:proofErr w:type="gramEnd"/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giornoNascita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31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annoNascita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1984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comunedinascita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Salerno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provinciadinascita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SA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name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codicefiscale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CAITZI84A31H703C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id</w:t>
                  </w:r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=tipologia</w:t>
                  </w:r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label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=Membro del comitato di Ateneo</w:t>
                  </w: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proofErr w:type="gram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css</w:t>
                  </w:r>
                  <w:proofErr w:type="spellEnd"/>
                  <w:proofErr w:type="gram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=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td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&gt; </w:t>
                  </w: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input.pulsante</w:t>
                  </w:r>
                  <w:proofErr w:type="spellEnd"/>
                </w:p>
              </w:tc>
              <w:tc>
                <w:tcPr>
                  <w:tcW w:w="374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EFFEE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</w:p>
              </w:tc>
            </w:tr>
            <w:tr w:rsidR="00306205" w:rsidRPr="00306205" w:rsidTr="00306205">
              <w:trPr>
                <w:tblCellSpacing w:w="7" w:type="dxa"/>
              </w:trPr>
              <w:tc>
                <w:tcPr>
                  <w:tcW w:w="305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</w:pPr>
                  <w:proofErr w:type="spellStart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>VViSeR</w:t>
                  </w:r>
                  <w:proofErr w:type="spellEnd"/>
                  <w:r w:rsidRPr="00306205">
                    <w:rPr>
                      <w:rFonts w:ascii="Times New Roman" w:hAnsi="Times New Roman"/>
                      <w:color w:val="000000"/>
                      <w:kern w:val="0"/>
                      <w:szCs w:val="24"/>
                      <w:lang w:eastAsia="it-IT" w:bidi="ar-SA"/>
                    </w:rPr>
                    <w:t xml:space="preserve"> - ERRORE</w:t>
                  </w:r>
                </w:p>
              </w:tc>
              <w:tc>
                <w:tcPr>
                  <w:tcW w:w="3741" w:type="dxa"/>
                  <w:shd w:val="clear" w:color="auto" w:fill="CCFFCC"/>
                  <w:vAlign w:val="center"/>
                  <w:hideMark/>
                </w:tcPr>
                <w:p w:rsidR="00306205" w:rsidRPr="00306205" w:rsidRDefault="00306205" w:rsidP="00306205">
                  <w:pPr>
                    <w:framePr w:hSpace="141" w:wrap="around" w:vAnchor="text" w:hAnchor="margin" w:y="-42"/>
                    <w:suppressAutoHyphens w:val="0"/>
                    <w:autoSpaceDN/>
                    <w:textAlignment w:val="auto"/>
                    <w:rPr>
                      <w:rFonts w:ascii="Times New Roman" w:hAnsi="Times New Roman"/>
                      <w:kern w:val="0"/>
                      <w:sz w:val="20"/>
                      <w:lang w:eastAsia="it-IT" w:bidi="ar-SA"/>
                    </w:rPr>
                  </w:pPr>
                </w:p>
              </w:tc>
            </w:tr>
            <w:bookmarkEnd w:id="19"/>
          </w:tbl>
          <w:p w:rsidR="00306205" w:rsidRPr="00782CED" w:rsidRDefault="00306205" w:rsidP="00E05A24">
            <w:pPr>
              <w:tabs>
                <w:tab w:val="left" w:pos="2387"/>
              </w:tabs>
              <w:rPr>
                <w:sz w:val="22"/>
              </w:rPr>
            </w:pPr>
          </w:p>
        </w:tc>
      </w:tr>
      <w:tr w:rsidR="00306205" w:rsidRPr="00782CED" w:rsidTr="00E05A24">
        <w:tc>
          <w:tcPr>
            <w:tcW w:w="1966" w:type="dxa"/>
            <w:tcBorders>
              <w:left w:val="single" w:sz="8" w:space="0" w:color="000000"/>
              <w:bottom w:val="single" w:sz="1" w:space="0" w:color="000000"/>
            </w:tcBorders>
            <w:shd w:val="clear" w:color="auto" w:fill="auto"/>
          </w:tcPr>
          <w:p w:rsidR="00306205" w:rsidRPr="00782CED" w:rsidRDefault="00306205" w:rsidP="00E05A24">
            <w:pPr>
              <w:rPr>
                <w:b/>
                <w:i/>
                <w:iCs/>
                <w:sz w:val="22"/>
              </w:rPr>
            </w:pPr>
            <w:r w:rsidRPr="00782CED">
              <w:rPr>
                <w:b/>
                <w:i/>
                <w:iCs/>
                <w:sz w:val="22"/>
              </w:rPr>
              <w:t>Oracle</w:t>
            </w:r>
          </w:p>
        </w:tc>
        <w:tc>
          <w:tcPr>
            <w:tcW w:w="7671" w:type="dxa"/>
            <w:tcBorders>
              <w:left w:val="single" w:sz="1" w:space="0" w:color="000000"/>
              <w:bottom w:val="single" w:sz="1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06205" w:rsidRPr="00782CED" w:rsidRDefault="003E558D" w:rsidP="00E05A24">
            <w:pPr>
              <w:numPr>
                <w:ilvl w:val="0"/>
                <w:numId w:val="2"/>
              </w:numPr>
              <w:ind w:left="0"/>
              <w:rPr>
                <w:sz w:val="22"/>
              </w:rPr>
            </w:pPr>
            <w:r>
              <w:rPr>
                <w:sz w:val="22"/>
              </w:rPr>
              <w:t>Il sistema dà errore</w:t>
            </w:r>
          </w:p>
        </w:tc>
      </w:tr>
    </w:tbl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p w:rsidR="00306205" w:rsidRDefault="00306205"/>
    <w:sectPr w:rsidR="003062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1C"/>
    <w:multiLevelType w:val="multilevel"/>
    <w:tmpl w:val="0000001C"/>
    <w:name w:val="WW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Lucida Sans Unicode" w:cs="Times New Roman"/>
        <w:lang w:val="en-US"/>
      </w:rPr>
    </w:lvl>
    <w:lvl w:ilvl="1">
      <w:start w:val="1"/>
      <w:numFmt w:val="decimal"/>
      <w:lvlText w:val="%2."/>
      <w:lvlJc w:val="left"/>
      <w:pPr>
        <w:tabs>
          <w:tab w:val="num" w:pos="798"/>
        </w:tabs>
        <w:ind w:left="798" w:hanging="360"/>
      </w:pPr>
    </w:lvl>
    <w:lvl w:ilvl="2">
      <w:start w:val="1"/>
      <w:numFmt w:val="decimal"/>
      <w:lvlText w:val="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2.%3.%4."/>
      <w:lvlJc w:val="left"/>
      <w:pPr>
        <w:tabs>
          <w:tab w:val="num" w:pos="940"/>
        </w:tabs>
        <w:ind w:left="940" w:hanging="360"/>
      </w:pPr>
    </w:lvl>
    <w:lvl w:ilvl="4">
      <w:start w:val="1"/>
      <w:numFmt w:val="decimal"/>
      <w:lvlText w:val="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4B"/>
    <w:multiLevelType w:val="multilevel"/>
    <w:tmpl w:val="0000004B"/>
    <w:name w:val="WWNum75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B4E"/>
    <w:rsid w:val="0012306A"/>
    <w:rsid w:val="00306205"/>
    <w:rsid w:val="003E558D"/>
    <w:rsid w:val="0048578B"/>
    <w:rsid w:val="004B61C3"/>
    <w:rsid w:val="007D3240"/>
    <w:rsid w:val="009208A0"/>
    <w:rsid w:val="00B37B4E"/>
    <w:rsid w:val="00C338E4"/>
    <w:rsid w:val="00CB0248"/>
    <w:rsid w:val="00D12385"/>
    <w:rsid w:val="00D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C0F445-D1EC-4919-ACF2-B5851012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37B4E"/>
    <w:pPr>
      <w:suppressAutoHyphens/>
      <w:autoSpaceDN w:val="0"/>
      <w:spacing w:after="0" w:line="240" w:lineRule="auto"/>
      <w:textAlignment w:val="baseline"/>
    </w:pPr>
    <w:rPr>
      <w:rFonts w:eastAsia="Times New Roman" w:cs="Times New Roman"/>
      <w:kern w:val="3"/>
      <w:sz w:val="24"/>
      <w:szCs w:val="20"/>
      <w:lang w:bidi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15</Pages>
  <Words>1644</Words>
  <Characters>9372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8</cp:revision>
  <dcterms:created xsi:type="dcterms:W3CDTF">2014-01-14T09:41:00Z</dcterms:created>
  <dcterms:modified xsi:type="dcterms:W3CDTF">2014-01-14T10:50:00Z</dcterms:modified>
</cp:coreProperties>
</file>