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 Can you Sit?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Year of creation: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Materials: Wire, Wood</w:t>
        <w:br w:type="textWrapping"/>
        <w:t xml:space="preserve">Format: Sculpture</w:t>
        <w:br w:type="textWrapping"/>
        <w:t xml:space="preserve"> Size: 25cm x 10cm x 10cm</w:t>
        <w:br w:type="textWrapping"/>
        <w:t xml:space="preserve">Location: (blank)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HDdboqT58++N7kZo+kMJuB3Srw==">CgMxLjA4AHIhMWtSS2I2dkI2SmFNQ1Z6aGhfSmQ3cUQxcjJ1NFVZWUdf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