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Split 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 2024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Ink, Paper</w:t>
        <w:br w:type="textWrapping"/>
        <w:t xml:space="preserve">Format: Lino Print</w:t>
        <w:br w:type="textWrapping"/>
        <w:t xml:space="preserve"> Size:21cm x 14.8cm</w:t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j2Bzag+DjaSdyELR3Sj2mhp6Zw==">CgMxLjA4AHIhMUpmOXVqQWswRlVsZnFfWUc4SVBOX05fZWxzYkVXR01I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