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Split II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Year of creation: 2024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Materials: Ink, Paper</w:t>
        <w:br w:type="textWrapping"/>
        <w:t xml:space="preserve">Format: Lino Print</w:t>
        <w:br w:type="textWrapping"/>
        <w:t xml:space="preserve"> Size:21cm x 14.8cm</w:t>
        <w:br w:type="textWrapping"/>
        <w:t xml:space="preserve">Location: (blank)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A2pmPSfhokHWmA2l0UrnNcouw==">CgMxLjA4AHIhMUQ4b0xfdzFXQTRESHRZdmE3N2FhM3ZnOXltaHA0anFG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