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Egyed-kapcsolat diagram leképezése relációs adatbázissémákká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FELHASZNÁLÓ(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,felhasznalonev, jelszo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VIDEÓ(</w:t>
      </w:r>
      <w:r w:rsidDel="00000000" w:rsidR="00000000" w:rsidRPr="00000000">
        <w:rPr>
          <w:u w:val="single"/>
          <w:rtl w:val="0"/>
        </w:rPr>
        <w:t xml:space="preserve">videoid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videocím, kategória, megtekintés szám, kulcsszó, leírás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HOZZÁSZÓLÁS(</w:t>
      </w:r>
      <w:r w:rsidDel="00000000" w:rsidR="00000000" w:rsidRPr="00000000">
        <w:rPr>
          <w:u w:val="single"/>
          <w:rtl w:val="0"/>
        </w:rPr>
        <w:t xml:space="preserve">commentid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videoid, FELHASZNALO.email, </w:t>
      </w:r>
      <w:r w:rsidDel="00000000" w:rsidR="00000000" w:rsidRPr="00000000">
        <w:rPr>
          <w:rtl w:val="0"/>
        </w:rPr>
        <w:t xml:space="preserve">tartalom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LEJÁTSZÁSI_LISTA(</w:t>
      </w:r>
      <w:r w:rsidDel="00000000" w:rsidR="00000000" w:rsidRPr="00000000">
        <w:rPr>
          <w:u w:val="single"/>
          <w:rtl w:val="0"/>
        </w:rPr>
        <w:t xml:space="preserve">playlistid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FELHASZNALO.email</w:t>
      </w:r>
      <w:r w:rsidDel="00000000" w:rsidR="00000000" w:rsidRPr="00000000">
        <w:rPr>
          <w:rtl w:val="0"/>
        </w:rPr>
        <w:t xml:space="preserve">, playlistnév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FELTÖLTI(</w:t>
      </w:r>
      <w:r w:rsidDel="00000000" w:rsidR="00000000" w:rsidRPr="00000000">
        <w:rPr>
          <w:i w:val="1"/>
          <w:u w:val="single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FELHASZNALO.email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feltöltés ideje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KEDVELI(</w:t>
      </w:r>
      <w:r w:rsidDel="00000000" w:rsidR="00000000" w:rsidRPr="00000000">
        <w:rPr>
          <w:i w:val="1"/>
          <w:u w:val="single"/>
          <w:rtl w:val="0"/>
        </w:rPr>
        <w:t xml:space="preserve">FELHASZNALO.email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NÉZ(</w:t>
      </w:r>
      <w:r w:rsidDel="00000000" w:rsidR="00000000" w:rsidRPr="00000000">
        <w:rPr>
          <w:u w:val="single"/>
          <w:rtl w:val="0"/>
        </w:rPr>
        <w:t xml:space="preserve">viewid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FELHASZNALO.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MEGÍR(</w:t>
      </w:r>
      <w:r w:rsidDel="00000000" w:rsidR="00000000" w:rsidRPr="00000000">
        <w:rPr>
          <w:i w:val="1"/>
          <w:u w:val="single"/>
          <w:rtl w:val="0"/>
        </w:rPr>
        <w:t xml:space="preserve">FELHASZNALO.email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commentid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TARTOZIK(</w:t>
      </w:r>
      <w:r w:rsidDel="00000000" w:rsidR="00000000" w:rsidRPr="00000000">
        <w:rPr>
          <w:i w:val="1"/>
          <w:u w:val="single"/>
          <w:rtl w:val="0"/>
        </w:rPr>
        <w:t xml:space="preserve">commentid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LÉTREHOZ(</w:t>
      </w:r>
      <w:r w:rsidDel="00000000" w:rsidR="00000000" w:rsidRPr="00000000">
        <w:rPr>
          <w:i w:val="1"/>
          <w:u w:val="single"/>
          <w:rtl w:val="0"/>
        </w:rPr>
        <w:t xml:space="preserve">FELHASZNALO.email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playlistid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HOZZÁAD(</w:t>
      </w:r>
      <w:r w:rsidDel="00000000" w:rsidR="00000000" w:rsidRPr="00000000">
        <w:rPr>
          <w:i w:val="1"/>
          <w:u w:val="single"/>
          <w:rtl w:val="0"/>
        </w:rPr>
        <w:t xml:space="preserve">videoid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playlistid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Funkcionális függőségek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Kulcs (FELHASZNÁLÓ):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{email} → {felhasznalonev, jelszo}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{email, felhasználónév} → {jelszo}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{email, jelszo} → {felhasználónév}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Kulcs (VIDEÓ):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{videoid} → {cím, kategória, megtekintés szám, kulcsszó, leírás}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cím} →  {kategória, megtekintés szám, kulcsszó, leírás}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kategória} → {cím, megtekintés szám, kulcsszó, leírás}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megtekintés szám} → {cím, kategória, kulcsszó, leírás}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kulcsszó} → {cím, kategória, megtekintés szám, leírás}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leírás} → {cím, kategória, megtekintés szám, kulcsszó}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cím, kategória} → {megtekintés szám, kulcsszó, leírás}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cím, megtekintés szám} →  {kategória, kulcsszó, leírás}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cím, kulcsszó} → {kategória, megtekintés szám,leírás}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cím, leírás} → {kategória, megtekintés szám, kulcsszó}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Kulcs (HOZZÁSZÓLÁS):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{commentid} → {videoid, email}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{commentid,videoid} → {email}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{commentid, email} → {videoid}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Kulcs (LEJÁTSZÁSI LISTA):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{playlistid} → {email, playlistnév}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{playlistid, email} → {playlistnév}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{playlistid, playlistnév} → {email}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Kulcs (FELTÖLTI):</w:t>
      </w:r>
      <w:r w:rsidDel="00000000" w:rsidR="00000000" w:rsidRPr="00000000">
        <w:rPr>
          <w:rtl w:val="0"/>
        </w:rPr>
        <w:t xml:space="preserve"> {videoid} → {feltöltő_email, feltöltés ideje}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{videoid, feltöltő_email} → {feltöltés ideje}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{videoid, feltöltés ideje} →  {feltöltő_email}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Kulcs (NÉZ):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{viewid} → {email, videoid}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{viewid, email} → {videoid}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{viewid, videoid} → {email}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Kulcs (KEDVELI):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{likeid} → {email, videoid}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{likeid, email} → {videoid}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{likeid, videoid} → {email}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Alulról felfelé történő elemzés (funkcionális függőségek alapján)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email} → {felhasznalonev, jelszo}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{videoid} → {cím, kategória, megtekintés_szám, kulcsszó, leírás, email}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{commentid} → {videoid, email}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{playlistid} → {email, playlistnév}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{videoid} → {feltöltő_email, feltöltés ideje}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{viewid} → {email, videoid}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{likeid} → {email, videoid}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Normalizálás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2NF: Mindegyik megfelel, ugyanis a másodlagos attribútumok teljesen függnek a kulcstól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3NF: Megfelel, nincs tranzitív függőség és  az összes attribútum közvetlenül függ a kulcstól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