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Egyed-kapcsolat diagram leképezése relációs adatbázissémákká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FELHASZNÁLÓ(</w:t>
      </w:r>
      <w:r w:rsidDel="00000000" w:rsidR="00000000" w:rsidRPr="00000000">
        <w:rPr>
          <w:u w:val="single"/>
          <w:rtl w:val="0"/>
        </w:rPr>
        <w:t xml:space="preserve">email</w:t>
      </w:r>
      <w:r w:rsidDel="00000000" w:rsidR="00000000" w:rsidRPr="00000000">
        <w:rPr>
          <w:rtl w:val="0"/>
        </w:rPr>
        <w:t xml:space="preserve">,felhasznalonev, jelszo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VIDEÓ(</w:t>
      </w:r>
      <w:r w:rsidDel="00000000" w:rsidR="00000000" w:rsidRPr="00000000">
        <w:rPr>
          <w:u w:val="single"/>
          <w:rtl w:val="0"/>
        </w:rPr>
        <w:t xml:space="preserve">videoid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cím, kategória, megtekintés szám, kulcsszó, leírás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HOZZÁSZÓLÁS(</w:t>
      </w:r>
      <w:r w:rsidDel="00000000" w:rsidR="00000000" w:rsidRPr="00000000">
        <w:rPr>
          <w:u w:val="single"/>
          <w:rtl w:val="0"/>
        </w:rPr>
        <w:t xml:space="preserve">commentid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videoid, email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LEJÁTSZÁSI_LISTA(</w:t>
      </w:r>
      <w:r w:rsidDel="00000000" w:rsidR="00000000" w:rsidRPr="00000000">
        <w:rPr>
          <w:u w:val="single"/>
          <w:rtl w:val="0"/>
        </w:rPr>
        <w:t xml:space="preserve">playlistid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playlistnév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FELTÖLTI(</w:t>
      </w:r>
      <w:r w:rsidDel="00000000" w:rsidR="00000000" w:rsidRPr="00000000">
        <w:rPr>
          <w:i w:val="1"/>
          <w:u w:val="single"/>
          <w:rtl w:val="0"/>
        </w:rPr>
        <w:t xml:space="preserve">videoid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feltöltő_email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feltöltés ideje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KEDVELI(</w:t>
      </w:r>
      <w:r w:rsidDel="00000000" w:rsidR="00000000" w:rsidRPr="00000000">
        <w:rPr>
          <w:u w:val="single"/>
          <w:rtl w:val="0"/>
        </w:rPr>
        <w:t xml:space="preserve">likeid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email, videoid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NÉZ(</w:t>
      </w:r>
      <w:r w:rsidDel="00000000" w:rsidR="00000000" w:rsidRPr="00000000">
        <w:rPr>
          <w:u w:val="single"/>
          <w:rtl w:val="0"/>
        </w:rPr>
        <w:t xml:space="preserve">viewid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videoid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MEGÍR(</w:t>
      </w:r>
      <w:r w:rsidDel="00000000" w:rsidR="00000000" w:rsidRPr="00000000">
        <w:rPr>
          <w:i w:val="1"/>
          <w:u w:val="single"/>
          <w:rtl w:val="0"/>
        </w:rPr>
        <w:t xml:space="preserve">email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commentid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TARTOZIK(</w:t>
      </w:r>
      <w:r w:rsidDel="00000000" w:rsidR="00000000" w:rsidRPr="00000000">
        <w:rPr>
          <w:i w:val="1"/>
          <w:u w:val="single"/>
          <w:rtl w:val="0"/>
        </w:rPr>
        <w:t xml:space="preserve">commentid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videoid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LÉTREHOZ(</w:t>
      </w:r>
      <w:r w:rsidDel="00000000" w:rsidR="00000000" w:rsidRPr="00000000">
        <w:rPr>
          <w:i w:val="1"/>
          <w:u w:val="single"/>
          <w:rtl w:val="0"/>
        </w:rPr>
        <w:t xml:space="preserve">email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playlistid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HOZZÁAD(</w:t>
      </w:r>
      <w:r w:rsidDel="00000000" w:rsidR="00000000" w:rsidRPr="00000000">
        <w:rPr>
          <w:i w:val="1"/>
          <w:u w:val="single"/>
          <w:rtl w:val="0"/>
        </w:rPr>
        <w:t xml:space="preserve">videoid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u w:val="single"/>
          <w:rtl w:val="0"/>
        </w:rPr>
        <w:t xml:space="preserve">playlistid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Funkcionális függőségek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Kulcs (FELHASZNÁLÓ):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{email} → {felhasznalonev, jelszo}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{email, felhasználónév} → {jelszo}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{email, jelszo} → {felhasználónév}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Kulcs (VIDEÓ):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{videoid} → {cím, kategória, megtekintés szám, kulcsszó, leírás}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{videoid, cím} →  {kategória, megtekintés szám, kulcsszó, leírás}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{videoid, kategória} → {cím, megtekintés szám, kulcsszó, leírás}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{videoid, megtekintés szám} → {cím, kategória, kulcsszó, leírás}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{videoid, kulcsszó} → {cím, kategória, megtekintés szám, leírás}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{videoid, leírás} → {cím, kategória, megtekintés szám, kulcsszó}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{videoid, cím, kategória} → {megtekintés szám, kulcsszó, leírás}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{videoid, cím, megtekintés szám} →  {kategória, kulcsszó, leírás}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{videoid, cím, kulcsszó} → {kategória, megtekintés szám,leírás}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{videoid, cím, leírás} → {kategória, megtekintés szám, kulcsszó}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Kulcs (HOZZÁSZÓLÁS):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{commentid} → {videoid, email}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{commentid,videoid} → {email}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{commentid, email} → {videoid}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Kulcs (LEJÁTSZÁSI LISTA):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{playlistid} → {email, playlistnév}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{playlistid, email} → {playlistnév}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{playlistid, playlistnév} → {email}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Kulcs (FELTÖLTI):</w:t>
      </w:r>
      <w:r w:rsidDel="00000000" w:rsidR="00000000" w:rsidRPr="00000000">
        <w:rPr>
          <w:rtl w:val="0"/>
        </w:rPr>
        <w:t xml:space="preserve"> {videoid} → {feltöltő_email, feltöltés ideje}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{videoid, feltöltő_email} → {feltöltés ideje}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{videoid, feltöltés ideje} →  {feltöltő_email}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Kulcs (NÉZ):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{viewid} → {email, videoid}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{viewid, email} → {videoid}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{viewid, videoid} → {email}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Kulcs (KEDVELI):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{likeid} → {email, videoid}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{likeid, email} → {videoid}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{likeid, videoid} → {email}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Alulról felfelé történő elemzés (funkcionális függőségek alapján)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email} → {felhasznalonev, jelszo}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{videoid} → {cím, kategória, megtekintés_szám, kulcsszó, leírás, email}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{commentid} → {videoid, email}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{playlistid} → {email, playlistnév}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{videoid} → {feltöltő_email, feltöltés ideje}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{viewid} → {email, videoid}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{likeid} → {email, videoid}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Normalizálás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2NF: Mindegyik megfelel, ugyanis a másodlagos attribútumok teljesen függnek a kulcstól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3NF: Megfelel, nincs tranzitív függőség és  az összes attribútum közvetlenül függ a kulcstól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