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58F511" wp14:paraId="2C078E63" wp14:textId="2A37503D">
      <w:pPr>
        <w:jc w:val="center"/>
        <w:rPr>
          <w:b w:val="1"/>
          <w:bCs w:val="1"/>
          <w:lang w:val="es-ES"/>
        </w:rPr>
      </w:pPr>
      <w:r w:rsidRPr="0058F511" w:rsidR="1B2C251C">
        <w:rPr>
          <w:b w:val="1"/>
          <w:bCs w:val="1"/>
          <w:lang w:val="es-ES"/>
        </w:rPr>
        <w:t xml:space="preserve">¿Qué datos enviamos a la CPU a generar </w:t>
      </w:r>
      <w:r w:rsidRPr="0058F511" w:rsidR="1B2C251C">
        <w:rPr>
          <w:b w:val="1"/>
          <w:bCs w:val="1"/>
          <w:lang w:val="es-ES"/>
        </w:rPr>
        <w:t>txt</w:t>
      </w:r>
      <w:r w:rsidRPr="0058F511" w:rsidR="1B2C251C">
        <w:rPr>
          <w:b w:val="1"/>
          <w:bCs w:val="1"/>
          <w:lang w:val="es-ES"/>
        </w:rPr>
        <w:t xml:space="preserve"> files </w:t>
      </w:r>
      <w:r w:rsidRPr="0058F511" w:rsidR="1B2C251C">
        <w:rPr>
          <w:b w:val="1"/>
          <w:bCs w:val="1"/>
          <w:lang w:val="es-ES"/>
        </w:rPr>
        <w:t>with</w:t>
      </w:r>
      <w:r w:rsidRPr="0058F511" w:rsidR="1B2C251C">
        <w:rPr>
          <w:b w:val="1"/>
          <w:bCs w:val="1"/>
          <w:lang w:val="es-ES"/>
        </w:rPr>
        <w:t xml:space="preserve"> OCR (</w:t>
      </w:r>
      <w:r w:rsidRPr="0058F511" w:rsidR="1B2C251C">
        <w:rPr>
          <w:b w:val="1"/>
          <w:bCs w:val="1"/>
          <w:lang w:val="es-ES"/>
        </w:rPr>
        <w:t>paddle</w:t>
      </w:r>
      <w:r w:rsidRPr="0058F511" w:rsidR="1B2C251C">
        <w:rPr>
          <w:b w:val="1"/>
          <w:bCs w:val="1"/>
          <w:lang w:val="es-ES"/>
        </w:rPr>
        <w:t xml:space="preserve"> OCR – v3)?</w:t>
      </w:r>
    </w:p>
    <w:p w:rsidR="6CC3B519" w:rsidP="6CC3B519" w:rsidRDefault="6CC3B519" w14:paraId="13B2D33C" w14:textId="3985D961">
      <w:pPr>
        <w:rPr>
          <w:lang w:val="es-ES"/>
        </w:rPr>
      </w:pPr>
    </w:p>
    <w:p w:rsidR="6CC3B519" w:rsidP="0058F511" w:rsidRDefault="6CC3B519" w14:paraId="50440A36" w14:textId="1EA2BE0D">
      <w:pPr>
        <w:rPr>
          <w:u w:val="single"/>
          <w:lang w:val="es-ES"/>
        </w:rPr>
      </w:pPr>
      <w:r w:rsidRPr="53BA458F" w:rsidR="1B2C251C">
        <w:rPr>
          <w:u w:val="single"/>
          <w:lang w:val="es-ES"/>
        </w:rPr>
        <w:t xml:space="preserve">Test_01: </w:t>
      </w:r>
      <w:r w:rsidRPr="53BA458F" w:rsidR="1B2C251C">
        <w:rPr>
          <w:u w:val="single"/>
          <w:lang w:val="es-ES"/>
        </w:rPr>
        <w:t>Anàlisi</w:t>
      </w:r>
      <w:r w:rsidRPr="53BA458F" w:rsidR="1B2C251C">
        <w:rPr>
          <w:u w:val="single"/>
          <w:lang w:val="es-ES"/>
        </w:rPr>
        <w:t xml:space="preserve"> </w:t>
      </w:r>
      <w:r w:rsidRPr="53BA458F" w:rsidR="1B2C251C">
        <w:rPr>
          <w:u w:val="single"/>
          <w:lang w:val="es-ES"/>
        </w:rPr>
        <w:t>Osteosíntesi</w:t>
      </w:r>
      <w:r w:rsidRPr="53BA458F" w:rsidR="1B2C251C">
        <w:rPr>
          <w:u w:val="single"/>
          <w:lang w:val="es-ES"/>
        </w:rPr>
        <w:t xml:space="preserve"> J&amp;J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10080"/>
      </w:tblGrid>
      <w:tr w:rsidR="53BA458F" w:rsidTr="53BA458F" w14:paraId="04C91130">
        <w:trPr>
          <w:trHeight w:val="300"/>
        </w:trPr>
        <w:tc>
          <w:tcPr>
            <w:tcW w:w="10080" w:type="dxa"/>
            <w:tcMar/>
          </w:tcPr>
          <w:p w:rsidR="04F928F0" w:rsidP="53BA458F" w:rsidRDefault="04F928F0" w14:paraId="2E267B5A" w14:textId="48681D58">
            <w:pPr>
              <w:rPr>
                <w:u w:val="none"/>
                <w:lang w:val="es-ES"/>
              </w:rPr>
            </w:pPr>
            <w:r w:rsidRPr="53BA458F" w:rsidR="04F928F0">
              <w:rPr>
                <w:u w:val="none"/>
                <w:lang w:val="es-ES"/>
              </w:rPr>
              <w:t xml:space="preserve">Prov: </w:t>
            </w:r>
          </w:p>
          <w:p w:rsidR="04F928F0" w:rsidP="53BA458F" w:rsidRDefault="04F928F0" w14:paraId="143E52A9" w14:textId="1158B549">
            <w:pPr>
              <w:pStyle w:val="ListParagraph"/>
              <w:numPr>
                <w:ilvl w:val="0"/>
                <w:numId w:val="2"/>
              </w:numPr>
              <w:rPr>
                <w:u w:val="none"/>
                <w:lang w:val="es-ES"/>
              </w:rPr>
            </w:pPr>
            <w:r w:rsidRPr="53BA458F" w:rsidR="04F928F0">
              <w:rPr>
                <w:u w:val="none"/>
                <w:lang w:val="es-ES"/>
              </w:rPr>
              <w:t>J&amp;J</w:t>
            </w:r>
          </w:p>
          <w:p w:rsidR="04F928F0" w:rsidP="53BA458F" w:rsidRDefault="04F928F0" w14:paraId="30DA86D3" w14:textId="61BD76F8">
            <w:pPr>
              <w:pStyle w:val="Normal"/>
            </w:pPr>
            <w:r w:rsidRPr="53BA458F" w:rsidR="04F928F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s-ES"/>
              </w:rPr>
              <w:t xml:space="preserve">CPV: </w:t>
            </w:r>
          </w:p>
          <w:p w:rsidR="04F928F0" w:rsidP="53BA458F" w:rsidRDefault="04F928F0" w14:paraId="77A22E3A" w14:textId="4C2EAFDA">
            <w:pPr>
              <w:pStyle w:val="ListParagraph"/>
              <w:numPr>
                <w:ilvl w:val="0"/>
                <w:numId w:val="1"/>
              </w:num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s-ES"/>
              </w:rPr>
            </w:pPr>
            <w:r w:rsidRPr="53BA458F" w:rsidR="04F928F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s-ES"/>
              </w:rPr>
              <w:t>33141770 Material para fracturas, clavos y placas</w:t>
            </w:r>
          </w:p>
          <w:p w:rsidR="04F928F0" w:rsidP="53BA458F" w:rsidRDefault="04F928F0" w14:paraId="7A054D80" w14:textId="6B666CD1">
            <w:pPr>
              <w:pStyle w:val="ListParagraph"/>
              <w:numPr>
                <w:ilvl w:val="0"/>
                <w:numId w:val="1"/>
              </w:num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s-ES"/>
              </w:rPr>
            </w:pPr>
            <w:r w:rsidRPr="53BA458F" w:rsidR="04F928F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s-ES"/>
              </w:rPr>
              <w:t>33183300 Aparatos para osteosíntesis</w:t>
            </w:r>
          </w:p>
          <w:p w:rsidR="04F928F0" w:rsidP="53BA458F" w:rsidRDefault="04F928F0" w14:paraId="2AD3C6AB" w14:textId="2D26DFCB">
            <w:pPr>
              <w:pStyle w:val="ListParagraph"/>
              <w:numPr>
                <w:ilvl w:val="0"/>
                <w:numId w:val="1"/>
              </w:num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s-ES"/>
              </w:rPr>
            </w:pPr>
            <w:r w:rsidRPr="53BA458F" w:rsidR="04F928F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s-ES"/>
              </w:rPr>
              <w:t>33184000 Artículos y aparatos de prótesis</w:t>
            </w:r>
          </w:p>
          <w:p w:rsidR="04F928F0" w:rsidP="53BA458F" w:rsidRDefault="04F928F0" w14:paraId="1DE764D7" w14:textId="170B2A2C">
            <w:pPr>
              <w:pStyle w:val="Normal"/>
              <w:ind w:left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s-ES"/>
              </w:rPr>
            </w:pPr>
            <w:r w:rsidRPr="53BA458F" w:rsidR="04F928F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s-ES"/>
              </w:rPr>
              <w:t>Words:</w:t>
            </w:r>
          </w:p>
          <w:p w:rsidR="04F928F0" w:rsidP="53BA458F" w:rsidRDefault="04F928F0" w14:paraId="7DCEE22E" w14:textId="73075C63">
            <w:pPr>
              <w:pStyle w:val="ListParagraph"/>
              <w:numPr>
                <w:ilvl w:val="0"/>
                <w:numId w:val="3"/>
              </w:num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s-ES"/>
              </w:rPr>
            </w:pPr>
            <w:r w:rsidRPr="53BA458F" w:rsidR="04F928F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s-ES"/>
              </w:rPr>
              <w:t>"osteosintesis","osteosintesi","plaques","placas", "tornillos","kirschner"</w:t>
            </w:r>
          </w:p>
          <w:p w:rsidR="04F928F0" w:rsidP="53BA458F" w:rsidRDefault="04F928F0" w14:paraId="4032D490" w14:textId="226B9A25">
            <w:pPr>
              <w:rPr>
                <w:u w:val="none"/>
                <w:lang w:val="es-ES"/>
              </w:rPr>
            </w:pPr>
            <w:r w:rsidRPr="53BA458F" w:rsidR="04F928F0">
              <w:rPr>
                <w:u w:val="none"/>
                <w:lang w:val="es-ES"/>
              </w:rPr>
              <w:t xml:space="preserve">Year: </w:t>
            </w:r>
          </w:p>
          <w:p w:rsidR="04F928F0" w:rsidP="53BA458F" w:rsidRDefault="04F928F0" w14:paraId="4308E7BB" w14:textId="157CF4C1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s-ES"/>
              </w:rPr>
            </w:pPr>
            <w:r w:rsidRPr="53BA458F" w:rsidR="04F928F0">
              <w:rPr>
                <w:u w:val="none"/>
                <w:lang w:val="es-ES"/>
              </w:rPr>
              <w:t>2023</w:t>
            </w:r>
          </w:p>
          <w:p w:rsidR="04F928F0" w:rsidP="53BA458F" w:rsidRDefault="04F928F0" w14:paraId="69C5AA16" w14:textId="459A1AFB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s-ES"/>
              </w:rPr>
            </w:pPr>
            <w:r w:rsidRPr="53BA458F" w:rsidR="04F928F0">
              <w:rPr>
                <w:u w:val="none"/>
                <w:lang w:val="es-ES"/>
              </w:rPr>
              <w:t>2024</w:t>
            </w:r>
          </w:p>
          <w:p w:rsidR="04F928F0" w:rsidP="53BA458F" w:rsidRDefault="04F928F0" w14:paraId="4D2CC043" w14:textId="4BF7EEA6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s-ES"/>
              </w:rPr>
            </w:pPr>
            <w:r w:rsidRPr="53BA458F" w:rsidR="04F928F0">
              <w:rPr>
                <w:u w:val="none"/>
                <w:lang w:val="es-ES"/>
              </w:rPr>
              <w:t>2025 (</w:t>
            </w:r>
            <w:r w:rsidRPr="53BA458F" w:rsidR="04F928F0">
              <w:rPr>
                <w:u w:val="none"/>
                <w:lang w:val="es-ES"/>
              </w:rPr>
              <w:t>until</w:t>
            </w:r>
            <w:r w:rsidRPr="53BA458F" w:rsidR="13C59DA1">
              <w:rPr>
                <w:u w:val="none"/>
                <w:lang w:val="es-ES"/>
              </w:rPr>
              <w:t xml:space="preserve"> 1/12 morning)</w:t>
            </w:r>
          </w:p>
          <w:p w:rsidR="53BA458F" w:rsidP="53BA458F" w:rsidRDefault="53BA458F" w14:paraId="35E8E049" w14:textId="6B913772">
            <w:pPr>
              <w:pStyle w:val="Normal"/>
              <w:rPr>
                <w:u w:val="none"/>
                <w:lang w:val="es-ES"/>
              </w:rPr>
            </w:pPr>
          </w:p>
        </w:tc>
      </w:tr>
    </w:tbl>
    <w:p w:rsidR="53BA458F" w:rsidP="53BA458F" w:rsidRDefault="53BA458F" w14:paraId="06146CA8" w14:textId="1561F38C">
      <w:pPr>
        <w:pStyle w:val="Normal"/>
        <w:ind w:left="0"/>
        <w:rPr>
          <w:u w:val="none"/>
          <w:lang w:val="es-ES"/>
        </w:rPr>
      </w:pPr>
    </w:p>
    <w:p w:rsidR="53BA458F" w:rsidP="53BA458F" w:rsidRDefault="53BA458F" w14:paraId="45214E76" w14:textId="164391D1">
      <w:pPr>
        <w:pStyle w:val="Normal"/>
        <w:ind w:left="0"/>
        <w:rPr>
          <w:u w:val="none"/>
          <w:lang w:val="es-ES"/>
        </w:rPr>
      </w:pPr>
      <w:r w:rsidRPr="09884C02" w:rsidR="03991D61">
        <w:rPr>
          <w:u w:val="none"/>
          <w:lang w:val="es-ES"/>
        </w:rPr>
        <w:t>N=2228</w:t>
      </w:r>
    </w:p>
    <w:p w:rsidR="09884C02" w:rsidP="09884C02" w:rsidRDefault="09884C02" w14:paraId="42DF358C" w14:textId="6940CED8">
      <w:pPr>
        <w:pStyle w:val="Normal"/>
        <w:ind w:left="0"/>
        <w:rPr>
          <w:u w:val="none"/>
          <w:lang w:val="es-ES"/>
        </w:rPr>
      </w:pPr>
    </w:p>
    <w:p w:rsidR="03991D61" w:rsidP="09884C02" w:rsidRDefault="03991D61" w14:paraId="513B0988" w14:textId="34F7D532">
      <w:pPr>
        <w:pStyle w:val="Normal"/>
        <w:ind w:left="0"/>
        <w:rPr>
          <w:u w:val="none"/>
          <w:lang w:val="es-ES"/>
        </w:rPr>
      </w:pPr>
      <w:r w:rsidRPr="09884C02" w:rsidR="03991D61">
        <w:rPr>
          <w:u w:val="none"/>
          <w:lang w:val="es-ES"/>
        </w:rPr>
        <w:t xml:space="preserve">% </w:t>
      </w:r>
      <w:r w:rsidRPr="09884C02" w:rsidR="03991D61">
        <w:rPr>
          <w:u w:val="none"/>
          <w:lang w:val="es-ES"/>
        </w:rPr>
        <w:t>link name</w:t>
      </w:r>
    </w:p>
    <w:p w:rsidR="09884C02" w:rsidP="09884C02" w:rsidRDefault="09884C02" w14:paraId="5E305FF8" w14:textId="69AD1D1B">
      <w:pPr>
        <w:pStyle w:val="Normal"/>
        <w:ind w:left="0"/>
        <w:rPr>
          <w:u w:val="none"/>
          <w:lang w:val="es-ES"/>
        </w:rPr>
      </w:pPr>
    </w:p>
    <w:p w:rsidR="09884C02" w:rsidP="09884C02" w:rsidRDefault="09884C02" w14:paraId="5BA4BB28" w14:textId="5D6DF351">
      <w:pPr>
        <w:pStyle w:val="Normal"/>
        <w:ind w:left="0"/>
        <w:rPr>
          <w:u w:val="none"/>
          <w:lang w:val="es-ES"/>
        </w:rPr>
      </w:pPr>
    </w:p>
    <w:p w:rsidR="09884C02" w:rsidP="09884C02" w:rsidRDefault="09884C02" w14:paraId="2CC81605" w14:textId="5C98E38F">
      <w:pPr>
        <w:pStyle w:val="Normal"/>
        <w:ind w:left="0"/>
        <w:rPr>
          <w:u w:val="none"/>
          <w:lang w:val="es-ES"/>
        </w:rPr>
      </w:pPr>
    </w:p>
    <w:p w:rsidR="53BA458F" w:rsidRDefault="53BA458F" w14:paraId="43B76F61" w14:textId="60687EEC">
      <w:r>
        <w:br w:type="page"/>
      </w:r>
    </w:p>
    <w:p w:rsidR="69444529" w:rsidP="53BA458F" w:rsidRDefault="69444529" w14:paraId="12ED9EBE" w14:textId="1123BBB1">
      <w:pPr>
        <w:rPr>
          <w:u w:val="single"/>
          <w:lang w:val="es-ES"/>
        </w:rPr>
      </w:pPr>
      <w:r w:rsidRPr="53BA458F" w:rsidR="69444529">
        <w:rPr>
          <w:u w:val="single"/>
          <w:lang w:val="es-ES"/>
        </w:rPr>
        <w:t xml:space="preserve">Test_02: </w:t>
      </w:r>
      <w:r w:rsidRPr="53BA458F" w:rsidR="69444529">
        <w:rPr>
          <w:u w:val="single"/>
          <w:lang w:val="es-ES"/>
        </w:rPr>
        <w:t>Anàlisi</w:t>
      </w:r>
      <w:r w:rsidRPr="53BA458F" w:rsidR="69444529">
        <w:rPr>
          <w:u w:val="single"/>
          <w:lang w:val="es-ES"/>
        </w:rPr>
        <w:t xml:space="preserve"> CDI: Agulles</w:t>
      </w:r>
    </w:p>
    <w:p w:rsidR="69444529" w:rsidP="53BA458F" w:rsidRDefault="69444529" w14:paraId="5A8A3DA6" w14:textId="23BAF1D8">
      <w:pPr>
        <w:rPr>
          <w:u w:val="none"/>
          <w:lang w:val="es-ES"/>
        </w:rPr>
      </w:pPr>
      <w:r w:rsidRPr="09884C02" w:rsidR="69444529">
        <w:rPr>
          <w:u w:val="none"/>
          <w:lang w:val="es-ES"/>
        </w:rPr>
        <w:t>Prov</w:t>
      </w:r>
      <w:r w:rsidRPr="09884C02" w:rsidR="69444529">
        <w:rPr>
          <w:u w:val="none"/>
          <w:lang w:val="es-ES"/>
        </w:rPr>
        <w:t xml:space="preserve">: </w:t>
      </w:r>
    </w:p>
    <w:p w:rsidR="4B9A3B1C" w:rsidP="53BA458F" w:rsidRDefault="4B9A3B1C" w14:paraId="48805610" w14:textId="3E37FE46">
      <w:pPr>
        <w:pStyle w:val="Normal"/>
      </w:pPr>
      <w:r w:rsidR="4B9A3B1C">
        <w:drawing>
          <wp:inline wp14:editId="3EDE9969" wp14:anchorId="24DE83B3">
            <wp:extent cx="6858000" cy="2952750"/>
            <wp:effectExtent l="0" t="0" r="0" b="0"/>
            <wp:docPr id="1366924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924164" name="Picture 1366924164"/>
                    <pic:cNvPicPr/>
                  </pic:nvPicPr>
                  <pic:blipFill>
                    <a:blip xmlns:r="http://schemas.openxmlformats.org/officeDocument/2006/relationships" r:embed="rId857033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FCC612">
        <w:rPr/>
        <w:t xml:space="preserve">Si </w:t>
      </w:r>
      <w:r w:rsidR="21FCC612">
        <w:rPr/>
        <w:t>agafem</w:t>
      </w:r>
      <w:r w:rsidR="21FCC612">
        <w:rPr/>
        <w:t xml:space="preserve"> “ES </w:t>
      </w:r>
      <w:r w:rsidR="21FCC612">
        <w:rPr/>
        <w:t>LICITA</w:t>
      </w:r>
      <w:r w:rsidR="21FCC612">
        <w:rPr/>
        <w:t xml:space="preserve">? SÍ” </w:t>
      </w:r>
    </w:p>
    <w:p w:rsidR="69444529" w:rsidP="09884C02" w:rsidRDefault="69444529" w14:paraId="028A3E97" w14:textId="5F8EB1E9">
      <w:pPr>
        <w:pStyle w:val="Normal"/>
        <w:rPr>
          <w:sz w:val="20"/>
          <w:szCs w:val="20"/>
        </w:rPr>
      </w:pPr>
      <w:r w:rsidRPr="09884C02" w:rsidR="0745436F">
        <w:rPr>
          <w:sz w:val="22"/>
          <w:szCs w:val="22"/>
        </w:rPr>
        <w:t>cifs</w:t>
      </w:r>
      <w:r w:rsidRPr="09884C02" w:rsidR="0745436F">
        <w:rPr>
          <w:sz w:val="22"/>
          <w:szCs w:val="22"/>
        </w:rPr>
        <w:t xml:space="preserve"> = ["B86480902","B80957889","A58312455","B60270873","B46193827","B78923034","B65676678","A48279723","B08438731","A58426008","A58710740","A03142114","B80601982","A50140706","B08780249","A28389484"]</w:t>
      </w:r>
    </w:p>
    <w:p w:rsidR="69444529" w:rsidP="09884C02" w:rsidRDefault="69444529" w14:paraId="4FEDD165" w14:textId="477BDE19">
      <w:pPr>
        <w:pStyle w:val="Normal"/>
        <w:rPr>
          <w:u w:val="none"/>
          <w:lang w:val="es-ES"/>
        </w:rPr>
      </w:pPr>
      <w:r w:rsidR="7733454A">
        <w:drawing>
          <wp:inline wp14:editId="2701B390" wp14:anchorId="25026406">
            <wp:extent cx="6858000" cy="1038225"/>
            <wp:effectExtent l="0" t="0" r="0" b="0"/>
            <wp:docPr id="766226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226448" name="Picture 766226448"/>
                    <pic:cNvPicPr/>
                  </pic:nvPicPr>
                  <pic:blipFill>
                    <a:blip xmlns:r="http://schemas.openxmlformats.org/officeDocument/2006/relationships" r:embed="rId1597810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884C02" w:rsidR="6944452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 xml:space="preserve">CPV: </w:t>
      </w:r>
    </w:p>
    <w:p w:rsidR="69444529" w:rsidP="53BA458F" w:rsidRDefault="69444529" w14:paraId="2B24921F" w14:textId="11425FD2">
      <w:pPr>
        <w:pStyle w:val="ListParagraph"/>
        <w:numPr>
          <w:ilvl w:val="0"/>
          <w:numId w:val="1"/>
        </w:numPr>
        <w:rPr>
          <w:noProof w:val="0"/>
          <w:lang w:val="es-ES"/>
        </w:rPr>
      </w:pPr>
      <w:r w:rsidRPr="53BA458F" w:rsidR="694445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33141320-Agujas para uso médico</w:t>
      </w:r>
    </w:p>
    <w:p w:rsidR="69444529" w:rsidP="53BA458F" w:rsidRDefault="69444529" w14:paraId="7104FA96" w14:textId="170B2A2C">
      <w:pPr>
        <w:pStyle w:val="Normal"/>
        <w:ind w:left="0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</w:pPr>
      <w:r w:rsidRPr="53BA458F" w:rsidR="6944452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Words:</w:t>
      </w:r>
    </w:p>
    <w:p w:rsidR="69444529" w:rsidP="09884C02" w:rsidRDefault="69444529" w14:paraId="71CFDA92" w14:textId="5D899513">
      <w:pPr>
        <w:pStyle w:val="ListParagraph"/>
        <w:numPr>
          <w:ilvl w:val="0"/>
          <w:numId w:val="3"/>
        </w:numPr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</w:pPr>
      <w:r w:rsidRPr="09884C02" w:rsidR="6944452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"</w:t>
      </w:r>
      <w:r w:rsidRPr="09884C02" w:rsidR="46BE9D4E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agulles</w:t>
      </w:r>
      <w:r w:rsidRPr="09884C02" w:rsidR="6944452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","</w:t>
      </w:r>
      <w:r w:rsidRPr="09884C02" w:rsidR="52DA102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agujas</w:t>
      </w:r>
      <w:r w:rsidRPr="09884C02" w:rsidR="6944452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","</w:t>
      </w:r>
      <w:r w:rsidRPr="09884C02" w:rsidR="44BDDC9A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aguja</w:t>
      </w:r>
      <w:r w:rsidRPr="09884C02" w:rsidR="6944452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","</w:t>
      </w:r>
      <w:r w:rsidRPr="09884C02" w:rsidR="2EDC7F47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biopsia</w:t>
      </w:r>
      <w:r w:rsidRPr="09884C02" w:rsidR="6944452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", "</w:t>
      </w:r>
      <w:r w:rsidRPr="09884C02" w:rsidR="1DE11A2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marcador mamario</w:t>
      </w:r>
      <w:r w:rsidRPr="09884C02" w:rsidR="69444529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"</w:t>
      </w:r>
    </w:p>
    <w:p w:rsidR="69444529" w:rsidP="53BA458F" w:rsidRDefault="69444529" w14:paraId="00F7020F" w14:textId="226B9A25">
      <w:pPr>
        <w:rPr>
          <w:u w:val="none"/>
          <w:lang w:val="es-ES"/>
        </w:rPr>
      </w:pPr>
      <w:r w:rsidRPr="53BA458F" w:rsidR="69444529">
        <w:rPr>
          <w:u w:val="none"/>
          <w:lang w:val="es-ES"/>
        </w:rPr>
        <w:t xml:space="preserve">Year: </w:t>
      </w:r>
    </w:p>
    <w:p w:rsidR="69444529" w:rsidP="53BA458F" w:rsidRDefault="69444529" w14:paraId="6DEC1804" w14:textId="157CF4C1">
      <w:pPr>
        <w:pStyle w:val="ListParagraph"/>
        <w:numPr>
          <w:ilvl w:val="0"/>
          <w:numId w:val="4"/>
        </w:numPr>
        <w:rPr>
          <w:u w:val="none"/>
          <w:lang w:val="es-ES"/>
        </w:rPr>
      </w:pPr>
      <w:r w:rsidRPr="53BA458F" w:rsidR="69444529">
        <w:rPr>
          <w:u w:val="none"/>
          <w:lang w:val="es-ES"/>
        </w:rPr>
        <w:t>2023</w:t>
      </w:r>
    </w:p>
    <w:p w:rsidR="69444529" w:rsidP="53BA458F" w:rsidRDefault="69444529" w14:paraId="331783E3" w14:textId="459A1AFB">
      <w:pPr>
        <w:pStyle w:val="ListParagraph"/>
        <w:numPr>
          <w:ilvl w:val="0"/>
          <w:numId w:val="4"/>
        </w:numPr>
        <w:rPr>
          <w:u w:val="none"/>
          <w:lang w:val="es-ES"/>
        </w:rPr>
      </w:pPr>
      <w:r w:rsidRPr="53BA458F" w:rsidR="69444529">
        <w:rPr>
          <w:u w:val="none"/>
          <w:lang w:val="es-ES"/>
        </w:rPr>
        <w:t>2024</w:t>
      </w:r>
    </w:p>
    <w:p w:rsidR="69444529" w:rsidP="53BA458F" w:rsidRDefault="69444529" w14:paraId="01D02DEF" w14:textId="4BF7EEA6">
      <w:pPr>
        <w:pStyle w:val="ListParagraph"/>
        <w:numPr>
          <w:ilvl w:val="0"/>
          <w:numId w:val="4"/>
        </w:numPr>
        <w:rPr>
          <w:u w:val="none"/>
          <w:lang w:val="es-ES"/>
        </w:rPr>
      </w:pPr>
      <w:r w:rsidRPr="53BA458F" w:rsidR="69444529">
        <w:rPr>
          <w:u w:val="none"/>
          <w:lang w:val="es-ES"/>
        </w:rPr>
        <w:t>2025 (until 1/12 morning)</w:t>
      </w:r>
    </w:p>
    <w:p w:rsidR="53BA458F" w:rsidP="53BA458F" w:rsidRDefault="53BA458F" w14:paraId="66D3C51A" w14:textId="6B913772">
      <w:pPr>
        <w:pStyle w:val="Normal"/>
        <w:rPr>
          <w:u w:val="none"/>
          <w:lang w:val="es-ES"/>
        </w:rPr>
      </w:pPr>
    </w:p>
    <w:p w:rsidR="53BA458F" w:rsidP="53BA458F" w:rsidRDefault="53BA458F" w14:paraId="09573E5C" w14:textId="5AD8CFA6">
      <w:pPr>
        <w:pStyle w:val="Normal"/>
        <w:ind w:left="0"/>
        <w:rPr>
          <w:u w:val="none"/>
          <w:lang w:val="es-ES"/>
        </w:rPr>
      </w:pPr>
    </w:p>
    <w:p w:rsidR="09884C02" w:rsidRDefault="09884C02" w14:paraId="2869315A" w14:textId="39EBBC79">
      <w:r>
        <w:br w:type="page"/>
      </w:r>
    </w:p>
    <w:p w:rsidR="626099CA" w:rsidP="09884C02" w:rsidRDefault="626099CA" w14:paraId="1DFD877B" w14:textId="55A8C59E">
      <w:pPr>
        <w:rPr>
          <w:u w:val="single"/>
          <w:lang w:val="es-ES"/>
        </w:rPr>
      </w:pPr>
      <w:r w:rsidRPr="09884C02" w:rsidR="626099CA">
        <w:rPr>
          <w:u w:val="single"/>
          <w:lang w:val="es-ES"/>
        </w:rPr>
        <w:t xml:space="preserve">Test_03: </w:t>
      </w:r>
      <w:r w:rsidRPr="09884C02" w:rsidR="626099CA">
        <w:rPr>
          <w:u w:val="single"/>
          <w:lang w:val="es-ES"/>
        </w:rPr>
        <w:t>Anàlisi</w:t>
      </w:r>
      <w:r w:rsidRPr="09884C02" w:rsidR="626099CA">
        <w:rPr>
          <w:u w:val="single"/>
          <w:lang w:val="es-ES"/>
        </w:rPr>
        <w:t xml:space="preserve"> CDI: </w:t>
      </w:r>
      <w:r w:rsidRPr="09884C02" w:rsidR="626099CA">
        <w:rPr>
          <w:u w:val="single"/>
          <w:lang w:val="es-ES"/>
        </w:rPr>
        <w:t>Angioradiologia</w:t>
      </w:r>
    </w:p>
    <w:p w:rsidR="626099CA" w:rsidP="09884C02" w:rsidRDefault="626099CA" w14:paraId="33B7C27D" w14:textId="0164D9F6">
      <w:pPr>
        <w:pStyle w:val="Normal"/>
        <w:rPr>
          <w:u w:val="none"/>
          <w:lang w:val="es-ES"/>
        </w:rPr>
      </w:pPr>
      <w:r w:rsidRPr="09884C02" w:rsidR="626099CA">
        <w:rPr>
          <w:u w:val="none"/>
          <w:lang w:val="es-ES"/>
        </w:rPr>
        <w:t>Només</w:t>
      </w:r>
      <w:r w:rsidRPr="09884C02" w:rsidR="626099CA">
        <w:rPr>
          <w:u w:val="none"/>
          <w:lang w:val="es-ES"/>
        </w:rPr>
        <w:t xml:space="preserve"> </w:t>
      </w:r>
      <w:r w:rsidRPr="09884C02" w:rsidR="626099CA">
        <w:rPr>
          <w:u w:val="none"/>
          <w:lang w:val="es-ES"/>
        </w:rPr>
        <w:t>els</w:t>
      </w:r>
      <w:r w:rsidRPr="09884C02" w:rsidR="626099CA">
        <w:rPr>
          <w:u w:val="none"/>
          <w:lang w:val="es-ES"/>
        </w:rPr>
        <w:t xml:space="preserve"> que </w:t>
      </w:r>
      <w:r w:rsidRPr="09884C02" w:rsidR="626099CA">
        <w:rPr>
          <w:u w:val="none"/>
          <w:lang w:val="es-ES"/>
        </w:rPr>
        <w:t>tenen</w:t>
      </w:r>
      <w:r w:rsidRPr="09884C02" w:rsidR="626099CA">
        <w:rPr>
          <w:u w:val="none"/>
          <w:lang w:val="es-ES"/>
        </w:rPr>
        <w:t xml:space="preserve"> “SÍ” al full </w:t>
      </w:r>
      <w:r w:rsidRPr="09884C02" w:rsidR="626099CA">
        <w:rPr>
          <w:u w:val="none"/>
          <w:lang w:val="es-ES"/>
        </w:rPr>
        <w:t>d’inici</w:t>
      </w:r>
      <w:r w:rsidRPr="09884C02" w:rsidR="626099CA">
        <w:rPr>
          <w:u w:val="none"/>
          <w:lang w:val="es-ES"/>
        </w:rPr>
        <w:t>.</w:t>
      </w:r>
      <w:r w:rsidRPr="09884C02" w:rsidR="203240FC">
        <w:rPr>
          <w:u w:val="none"/>
          <w:lang w:val="es-ES"/>
        </w:rPr>
        <w:t xml:space="preserve"> (NO TENIM SI, NOMÉS ELEGIR OPCIÓN) --&gt; preguntar Joan</w:t>
      </w:r>
    </w:p>
    <w:p w:rsidR="09884C02" w:rsidP="09884C02" w:rsidRDefault="09884C02" w14:paraId="5C2F92DF" w14:textId="3E63104B">
      <w:pPr>
        <w:pStyle w:val="Normal"/>
        <w:rPr>
          <w:u w:val="none"/>
          <w:lang w:val="es-ES"/>
        </w:rPr>
      </w:pPr>
    </w:p>
    <w:p w:rsidR="09884C02" w:rsidP="09884C02" w:rsidRDefault="09884C02" w14:paraId="3116E97F" w14:textId="127E0AFC">
      <w:pPr>
        <w:pStyle w:val="Normal"/>
        <w:ind w:left="0"/>
        <w:rPr>
          <w:u w:val="none"/>
          <w:lang w:val="es-ES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7b86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1eb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3f6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821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148081"/>
    <w:rsid w:val="0058F511"/>
    <w:rsid w:val="03991D61"/>
    <w:rsid w:val="04F928F0"/>
    <w:rsid w:val="0745436F"/>
    <w:rsid w:val="09884C02"/>
    <w:rsid w:val="0B28D162"/>
    <w:rsid w:val="0B28D162"/>
    <w:rsid w:val="0F50AD62"/>
    <w:rsid w:val="1178D827"/>
    <w:rsid w:val="13C59DA1"/>
    <w:rsid w:val="19495285"/>
    <w:rsid w:val="1AF7DC0D"/>
    <w:rsid w:val="1B2C251C"/>
    <w:rsid w:val="1DE11A23"/>
    <w:rsid w:val="203240FC"/>
    <w:rsid w:val="21FCC612"/>
    <w:rsid w:val="26148081"/>
    <w:rsid w:val="2D4A7FE9"/>
    <w:rsid w:val="2EDC7F47"/>
    <w:rsid w:val="38ADD040"/>
    <w:rsid w:val="39D27875"/>
    <w:rsid w:val="3A56264A"/>
    <w:rsid w:val="3B0C7895"/>
    <w:rsid w:val="3CBA5FA6"/>
    <w:rsid w:val="3CBA5FA6"/>
    <w:rsid w:val="42F54284"/>
    <w:rsid w:val="434C467B"/>
    <w:rsid w:val="44BDDC9A"/>
    <w:rsid w:val="459D88C8"/>
    <w:rsid w:val="46BE9D4E"/>
    <w:rsid w:val="4B9A3B1C"/>
    <w:rsid w:val="4D3C5980"/>
    <w:rsid w:val="4D3C5980"/>
    <w:rsid w:val="52DA102B"/>
    <w:rsid w:val="53BA458F"/>
    <w:rsid w:val="55A77AF6"/>
    <w:rsid w:val="5790E54D"/>
    <w:rsid w:val="5790E54D"/>
    <w:rsid w:val="5BC2B98F"/>
    <w:rsid w:val="5DCB37F6"/>
    <w:rsid w:val="5E981581"/>
    <w:rsid w:val="626099CA"/>
    <w:rsid w:val="63B75147"/>
    <w:rsid w:val="64A0BDFE"/>
    <w:rsid w:val="69444529"/>
    <w:rsid w:val="6CC3B519"/>
    <w:rsid w:val="6EBD885C"/>
    <w:rsid w:val="6EBD885C"/>
    <w:rsid w:val="7733454A"/>
    <w:rsid w:val="797A81A0"/>
    <w:rsid w:val="7E31A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8081"/>
  <w15:chartTrackingRefBased/>
  <w15:docId w15:val="{E7967887-B12B-491D-A26E-79D2A845CC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3BA458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7033238" /><Relationship Type="http://schemas.openxmlformats.org/officeDocument/2006/relationships/numbering" Target="numbering.xml" Id="R3d67834672414a91" /><Relationship Type="http://schemas.openxmlformats.org/officeDocument/2006/relationships/image" Target="/media/image2.png" Id="rId15978102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AA4AFC10E77439E88AF6FD339530E" ma:contentTypeVersion="15" ma:contentTypeDescription="Crea un document nou" ma:contentTypeScope="" ma:versionID="3ea320d8f0d949bbfb6a6763af25cb66">
  <xsd:schema xmlns:xsd="http://www.w3.org/2001/XMLSchema" xmlns:xs="http://www.w3.org/2001/XMLSchema" xmlns:p="http://schemas.microsoft.com/office/2006/metadata/properties" xmlns:ns2="1856f824-5b4f-4651-82d3-90f5e0211901" xmlns:ns3="3678f09d-571e-45b4-8cf4-dca0c0200670" targetNamespace="http://schemas.microsoft.com/office/2006/metadata/properties" ma:root="true" ma:fieldsID="bd54eaae303177c0c9db285b52f5ba23" ns2:_="" ns3:_="">
    <xsd:import namespace="1856f824-5b4f-4651-82d3-90f5e0211901"/>
    <xsd:import namespace="3678f09d-571e-45b4-8cf4-dca0c02006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6f824-5b4f-4651-82d3-90f5e0211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es de la imatge" ma:readOnly="false" ma:fieldId="{5cf76f15-5ced-4ddc-b409-7134ff3c332f}" ma:taxonomyMulti="true" ma:sspId="93c5be41-a6aa-483d-a0c8-f4c5ef9c07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78f09d-571e-45b4-8cf4-dca0c020067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c73eac5-94e3-4f11-ad97-6cd935309238}" ma:internalName="TaxCatchAll" ma:showField="CatchAllData" ma:web="3678f09d-571e-45b4-8cf4-dca0c02006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78f09d-571e-45b4-8cf4-dca0c0200670" xsi:nil="true"/>
    <lcf76f155ced4ddcb4097134ff3c332f xmlns="1856f824-5b4f-4651-82d3-90f5e021190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1C07C65-AD41-4096-B8AA-A24440C30B76}"/>
</file>

<file path=customXml/itemProps2.xml><?xml version="1.0" encoding="utf-8"?>
<ds:datastoreItem xmlns:ds="http://schemas.openxmlformats.org/officeDocument/2006/customXml" ds:itemID="{4B9A20C7-97A8-4D0B-BBC6-C4A6911F65C8}"/>
</file>

<file path=customXml/itemProps3.xml><?xml version="1.0" encoding="utf-8"?>
<ds:datastoreItem xmlns:ds="http://schemas.openxmlformats.org/officeDocument/2006/customXml" ds:itemID="{19A8E1FF-14EE-431A-9A6A-AC76940696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FERRER, ANNA (DIR.ECO.GES)</dc:creator>
  <keywords/>
  <dc:description/>
  <lastModifiedBy>FERRER, ANNA (DIR.ECO.GES)</lastModifiedBy>
  <dcterms:created xsi:type="dcterms:W3CDTF">2025-12-01T10:35:33.0000000Z</dcterms:created>
  <dcterms:modified xsi:type="dcterms:W3CDTF">2025-12-02T09:06:47.2102218Z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0x010100EDDAA4AFC10E77439E88AF6FD339530E</vt:lpwstr>
  </property>
  <property fmtid="{D5CDD505-2E9C-101B-9397-08002B2CF9AE}" pid="3" name="MediaServiceImageTags">
    <vt:lpwstr/>
  </property>
</Properties>
</file>