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72"/>
          <w:szCs w:val="72"/>
        </w:rPr>
      </w:pPr>
      <w:r>
        <w:rPr>
          <w:b/>
          <w:bCs/>
          <w:color w:val="000000"/>
          <w:spacing w:val="0"/>
          <w:w w:val="100"/>
          <w:position w:val="0"/>
          <w:sz w:val="40"/>
          <w:szCs w:val="40"/>
          <w:shd w:val="clear" w:color="auto" w:fill="auto"/>
          <w:lang w:val="es-ES" w:eastAsia="es-ES" w:bidi="es-ES"/>
        </w:rPr>
        <w:t xml:space="preserve">PORQUE TU VIDA CORRE </w:t>
      </w:r>
      <w:r>
        <w:rPr>
          <w:b/>
          <w:bCs/>
          <w:color w:val="215EAC"/>
          <w:spacing w:val="0"/>
          <w:w w:val="100"/>
          <w:position w:val="0"/>
          <w:sz w:val="72"/>
          <w:szCs w:val="72"/>
          <w:shd w:val="clear" w:color="auto" w:fill="auto"/>
          <w:lang w:val="es-ES" w:eastAsia="es-ES" w:bidi="es-ES"/>
        </w:rPr>
        <w:t>PELIGRO</w:t>
      </w:r>
    </w:p>
    <w:p>
      <w:pPr>
        <w:widowControl w:val="0"/>
        <w:spacing w:line="1" w:lineRule="exact"/>
        <w:sectPr>
          <w:headerReference w:type="default" r:id="rId5"/>
          <w:footnotePr>
            <w:pos w:val="pageBottom"/>
            <w:numFmt w:val="decimal"/>
            <w:numRestart w:val="continuous"/>
          </w:footnotePr>
          <w:pgSz w:w="17346" w:h="26203"/>
          <w:pgMar w:top="1737" w:left="626" w:right="717" w:bottom="993" w:header="0" w:footer="565" w:gutter="0"/>
          <w:pgNumType w:start="1"/>
          <w:cols w:space="720"/>
          <w:noEndnote/>
          <w:rtlGutter w:val="0"/>
          <w:docGrid w:linePitch="360"/>
        </w:sectPr>
      </w:pPr>
      <w:r>
        <w:drawing>
          <wp:anchor distT="0" distB="728345" distL="0" distR="0" simplePos="0" relativeHeight="125829378" behindDoc="0" locked="0" layoutInCell="1" allowOverlap="1">
            <wp:simplePos x="0" y="0"/>
            <wp:positionH relativeFrom="page">
              <wp:posOffset>431165</wp:posOffset>
            </wp:positionH>
            <wp:positionV relativeFrom="paragraph">
              <wp:posOffset>0</wp:posOffset>
            </wp:positionV>
            <wp:extent cx="10295890" cy="8187055"/>
            <wp:wrapTopAndBottom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ext cx="10295890" cy="818705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1284605</wp:posOffset>
                </wp:positionH>
                <wp:positionV relativeFrom="paragraph">
                  <wp:posOffset>1237615</wp:posOffset>
                </wp:positionV>
                <wp:extent cx="648970" cy="170815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48970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TABASCO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01.15000000000001pt;margin-top:97.450000000000003pt;width:51.100000000000001pt;height:13.449999999999999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TABASCO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2085975</wp:posOffset>
                </wp:positionH>
                <wp:positionV relativeFrom="paragraph">
                  <wp:posOffset>2099945</wp:posOffset>
                </wp:positionV>
                <wp:extent cx="539750" cy="125095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9750" cy="1250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s-ES" w:eastAsia="es-ES" w:bidi="es-ES"/>
                              </w:rPr>
                              <w:t>PALENQUE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164.25pt;margin-top:165.34999999999999pt;width:42.5pt;height:9.8499999999999996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s-ES" w:eastAsia="es-ES" w:bidi="es-ES"/>
                        </w:rPr>
                        <w:t>PALENQUE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3570605</wp:posOffset>
                </wp:positionH>
                <wp:positionV relativeFrom="paragraph">
                  <wp:posOffset>2773680</wp:posOffset>
                </wp:positionV>
                <wp:extent cx="152400" cy="109855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s-ES" w:eastAsia="es-ES" w:bidi="es-ES"/>
                              </w:rPr>
                              <w:t>307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81.14999999999998pt;margin-top:218.40000000000001pt;width:12.pt;height:8.6500000000000004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s-ES" w:eastAsia="es-ES" w:bidi="es-ES"/>
                        </w:rPr>
                        <w:t>307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4549140</wp:posOffset>
                </wp:positionH>
                <wp:positionV relativeFrom="paragraph">
                  <wp:posOffset>3096895</wp:posOffset>
                </wp:positionV>
                <wp:extent cx="551815" cy="140335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51815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s-ES" w:eastAsia="es-ES" w:bidi="es-ES"/>
                              </w:rPr>
                              <w:t>La Técnica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358.19999999999999pt;margin-top:243.84999999999999pt;width:43.450000000000003pt;height:11.050000000000001pt;z-index:25165773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s-ES" w:eastAsia="es-ES" w:bidi="es-ES"/>
                        </w:rPr>
                        <w:t>La Técnica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717550</wp:posOffset>
                </wp:positionH>
                <wp:positionV relativeFrom="paragraph">
                  <wp:posOffset>3498850</wp:posOffset>
                </wp:positionV>
                <wp:extent cx="1408430" cy="420370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08430" cy="4203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54"/>
                                <w:szCs w:val="54"/>
                                <w:shd w:val="clear" w:color="auto" w:fill="auto"/>
                                <w:lang w:val="es-ES" w:eastAsia="es-ES" w:bidi="es-ES"/>
                              </w:rPr>
                              <w:t>MEXICO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56.5pt;margin-top:275.5pt;width:110.90000000000001pt;height:33.100000000000001pt;z-index:25165773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54"/>
                          <w:szCs w:val="54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54"/>
                          <w:szCs w:val="54"/>
                          <w:shd w:val="clear" w:color="auto" w:fill="auto"/>
                          <w:lang w:val="es-ES" w:eastAsia="es-ES" w:bidi="es-ES"/>
                        </w:rPr>
                        <w:t>MEXICO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2" behindDoc="0" locked="0" layoutInCell="1" allowOverlap="1">
                <wp:simplePos x="0" y="0"/>
                <wp:positionH relativeFrom="page">
                  <wp:posOffset>1040765</wp:posOffset>
                </wp:positionH>
                <wp:positionV relativeFrom="paragraph">
                  <wp:posOffset>3959225</wp:posOffset>
                </wp:positionV>
                <wp:extent cx="612775" cy="170815"/>
                <wp:wrapNone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12775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CHIAPAS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81.950000000000003pt;margin-top:311.75pt;width:48.25pt;height:13.449999999999999pt;z-index:25165773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CHIAPAS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4" behindDoc="0" locked="0" layoutInCell="1" allowOverlap="1">
                <wp:simplePos x="0" y="0"/>
                <wp:positionH relativeFrom="page">
                  <wp:posOffset>4618990</wp:posOffset>
                </wp:positionH>
                <wp:positionV relativeFrom="paragraph">
                  <wp:posOffset>4596130</wp:posOffset>
                </wp:positionV>
                <wp:extent cx="557530" cy="146050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57530" cy="146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s-ES" w:eastAsia="es-ES" w:bidi="es-ES"/>
                              </w:rPr>
                              <w:t>Ingenieros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363.69999999999999pt;margin-top:361.89999999999998pt;width:43.899999999999999pt;height:11.5pt;z-index:25165774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s-ES" w:eastAsia="es-ES" w:bidi="es-ES"/>
                        </w:rPr>
                        <w:t>Ingenieros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6" behindDoc="0" locked="0" layoutInCell="1" allowOverlap="1">
                <wp:simplePos x="0" y="0"/>
                <wp:positionH relativeFrom="page">
                  <wp:posOffset>2976245</wp:posOffset>
                </wp:positionH>
                <wp:positionV relativeFrom="paragraph">
                  <wp:posOffset>4961890</wp:posOffset>
                </wp:positionV>
                <wp:extent cx="570230" cy="133985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7023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s-ES" w:eastAsia="es-ES" w:bidi="es-ES"/>
                              </w:rPr>
                              <w:t>La Mesilla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234.34999999999999pt;margin-top:390.69999999999999pt;width:44.899999999999999pt;height:10.550000000000001pt;z-index:25165774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s-ES" w:eastAsia="es-ES" w:bidi="es-ES"/>
                        </w:rPr>
                        <w:t>La Mesilla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8" behindDoc="0" locked="0" layoutInCell="1" allowOverlap="1">
                <wp:simplePos x="0" y="0"/>
                <wp:positionH relativeFrom="page">
                  <wp:posOffset>2546350</wp:posOffset>
                </wp:positionH>
                <wp:positionV relativeFrom="paragraph">
                  <wp:posOffset>5843270</wp:posOffset>
                </wp:positionV>
                <wp:extent cx="374650" cy="140335"/>
                <wp:wrapNone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4650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s-ES" w:eastAsia="es-ES" w:bidi="es-ES"/>
                              </w:rPr>
                              <w:t>Sibinal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200.5pt;margin-top:460.10000000000002pt;width:29.5pt;height:11.050000000000001pt;z-index:25165774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s-ES" w:eastAsia="es-ES" w:bidi="es-ES"/>
                        </w:rPr>
                        <w:t>Sibinal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00" behindDoc="0" locked="0" layoutInCell="1" allowOverlap="1">
                <wp:simplePos x="0" y="0"/>
                <wp:positionH relativeFrom="page">
                  <wp:posOffset>8950325</wp:posOffset>
                </wp:positionH>
                <wp:positionV relativeFrom="paragraph">
                  <wp:posOffset>5906770</wp:posOffset>
                </wp:positionV>
                <wp:extent cx="1029970" cy="213360"/>
                <wp:wrapNone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29970" cy="2133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48486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>HONDURAS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704.75pt;margin-top:465.10000000000002pt;width:81.099999999999994pt;height:16.800000000000001pt;z-index:25165774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848486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>HONDURAS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02" behindDoc="0" locked="0" layoutInCell="1" allowOverlap="1">
                <wp:simplePos x="0" y="0"/>
                <wp:positionH relativeFrom="page">
                  <wp:posOffset>5487670</wp:posOffset>
                </wp:positionH>
                <wp:positionV relativeFrom="paragraph">
                  <wp:posOffset>5955665</wp:posOffset>
                </wp:positionV>
                <wp:extent cx="1134110" cy="213360"/>
                <wp:wrapNone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34110" cy="2133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17273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>GUATEMALA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432.10000000000002pt;margin-top:468.94999999999999pt;width:89.299999999999997pt;height:16.800000000000001pt;z-index:25165774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717273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>GUATEMALA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04" behindDoc="0" locked="0" layoutInCell="1" allowOverlap="1">
                <wp:simplePos x="0" y="0"/>
                <wp:positionH relativeFrom="page">
                  <wp:posOffset>1687195</wp:posOffset>
                </wp:positionH>
                <wp:positionV relativeFrom="paragraph">
                  <wp:posOffset>6510655</wp:posOffset>
                </wp:positionV>
                <wp:extent cx="155575" cy="109855"/>
                <wp:wrapNone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575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s-ES" w:eastAsia="es-ES" w:bidi="es-ES"/>
                              </w:rPr>
                              <w:t>225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132.84999999999999pt;margin-top:512.64999999999998pt;width:12.25pt;height:8.6500000000000004pt;z-index:25165775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s-ES" w:eastAsia="es-ES" w:bidi="es-ES"/>
                        </w:rPr>
                        <w:t>225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06" behindDoc="0" locked="0" layoutInCell="1" allowOverlap="1">
                <wp:simplePos x="0" y="0"/>
                <wp:positionH relativeFrom="page">
                  <wp:posOffset>2912110</wp:posOffset>
                </wp:positionH>
                <wp:positionV relativeFrom="paragraph">
                  <wp:posOffset>6656705</wp:posOffset>
                </wp:positionV>
                <wp:extent cx="640080" cy="140335"/>
                <wp:wrapNone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40080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s-ES" w:eastAsia="es-ES" w:bidi="es-ES"/>
                              </w:rPr>
                              <w:t>Tecún Umán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229.30000000000001pt;margin-top:524.14999999999998pt;width:50.399999999999999pt;height:11.050000000000001pt;z-index:25165775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s-ES" w:eastAsia="es-ES" w:bidi="es-ES"/>
                        </w:rPr>
                        <w:t>Tecún Umán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08" behindDoc="0" locked="0" layoutInCell="1" allowOverlap="1">
                <wp:simplePos x="0" y="0"/>
                <wp:positionH relativeFrom="page">
                  <wp:posOffset>452755</wp:posOffset>
                </wp:positionH>
                <wp:positionV relativeFrom="paragraph">
                  <wp:posOffset>7772400</wp:posOffset>
                </wp:positionV>
                <wp:extent cx="4974590" cy="271145"/>
                <wp:wrapNone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974590" cy="2711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shd w:val="clear" w:color="auto" w:fill="auto"/>
                                <w:lang w:val="es-ES" w:eastAsia="es-ES" w:bidi="es-ES"/>
                              </w:rPr>
                              <w:t>PUEDES SOLICITAR LA PROTECCION COMO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35.649999999999999pt;margin-top:612.pt;width:391.69999999999999pt;height:21.350000000000001pt;z-index:25165775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  <w:shd w:val="clear" w:color="auto" w:fill="auto"/>
                          <w:lang w:val="es-ES" w:eastAsia="es-ES" w:bidi="es-ES"/>
                        </w:rPr>
                        <w:t>PUEDES SOLICITAR LA PROTECCION COMO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10" behindDoc="0" locked="0" layoutInCell="1" allowOverlap="1">
                <wp:simplePos x="0" y="0"/>
                <wp:positionH relativeFrom="page">
                  <wp:posOffset>2510155</wp:posOffset>
                </wp:positionH>
                <wp:positionV relativeFrom="paragraph">
                  <wp:posOffset>6035040</wp:posOffset>
                </wp:positionV>
                <wp:extent cx="816610" cy="267970"/>
                <wp:wrapNone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16610" cy="2679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s-ES" w:eastAsia="es-ES" w:bidi="es-ES"/>
                              </w:rPr>
                              <w:t>Tequian Grande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s-ES" w:eastAsia="es-ES" w:bidi="es-ES"/>
                              </w:rPr>
                              <w:t>El Carmen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197.65000000000001pt;margin-top:475.19999999999999pt;width:64.299999999999997pt;height:21.100000000000001pt;z-index:25165775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s-ES" w:eastAsia="es-ES" w:bidi="es-ES"/>
                        </w:rPr>
                        <w:t>Tequian Grande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s-ES" w:eastAsia="es-ES" w:bidi="es-ES"/>
                        </w:rPr>
                        <w:t>El Carmen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12" behindDoc="0" locked="0" layoutInCell="1" allowOverlap="1">
                <wp:simplePos x="0" y="0"/>
                <wp:positionH relativeFrom="page">
                  <wp:posOffset>4293235</wp:posOffset>
                </wp:positionH>
                <wp:positionV relativeFrom="paragraph">
                  <wp:posOffset>2084705</wp:posOffset>
                </wp:positionV>
                <wp:extent cx="1225550" cy="567055"/>
                <wp:wrapNone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25550" cy="5670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color w:val="2A2A21"/>
                                <w:spacing w:val="0"/>
                                <w:w w:val="100"/>
                                <w:position w:val="0"/>
                                <w:sz w:val="46"/>
                                <w:szCs w:val="46"/>
                                <w:shd w:val="clear" w:color="auto" w:fill="auto"/>
                                <w:lang w:val="es-ES" w:eastAsia="es-ES" w:bidi="es-ES"/>
                              </w:rPr>
                              <w:t>I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6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s-ES" w:eastAsia="es-ES" w:bidi="es-ES"/>
                              </w:rPr>
                              <w:t>El Naranjo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s-ES" w:eastAsia="es-ES" w:bidi="es-ES"/>
                              </w:rPr>
                              <w:t>El Ceibo/Sueños de Oro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338.05000000000001pt;margin-top:164.15000000000001pt;width:96.5pt;height:44.649999999999999pt;z-index:25165775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color w:val="2A2A21"/>
                          <w:spacing w:val="0"/>
                          <w:w w:val="100"/>
                          <w:position w:val="0"/>
                          <w:sz w:val="46"/>
                          <w:szCs w:val="46"/>
                          <w:shd w:val="clear" w:color="auto" w:fill="auto"/>
                          <w:lang w:val="es-ES" w:eastAsia="es-ES" w:bidi="es-ES"/>
                        </w:rPr>
                        <w:t>I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6" w:lineRule="auto"/>
                        <w:ind w:left="0" w:righ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s-ES" w:eastAsia="es-ES" w:bidi="es-ES"/>
                        </w:rPr>
                        <w:t>El Naranjo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s-ES" w:eastAsia="es-ES" w:bidi="es-ES"/>
                        </w:rPr>
                        <w:t>El Ceibo/Sueños de Oro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14" behindDoc="0" locked="0" layoutInCell="1" allowOverlap="1">
                <wp:simplePos x="0" y="0"/>
                <wp:positionH relativeFrom="page">
                  <wp:posOffset>3159125</wp:posOffset>
                </wp:positionH>
                <wp:positionV relativeFrom="paragraph">
                  <wp:posOffset>1807210</wp:posOffset>
                </wp:positionV>
                <wp:extent cx="731520" cy="262255"/>
                <wp:wrapNone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31520" cy="2622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s-ES" w:eastAsia="es-ES" w:bidi="es-ES"/>
                              </w:rPr>
                              <w:t>TENOSIQUE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s-ES" w:eastAsia="es-ES" w:bidi="es-ES"/>
                              </w:rPr>
                              <w:t>353”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248.75pt;margin-top:142.30000000000001pt;width:57.600000000000001pt;height:20.649999999999999pt;z-index:25165776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20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s-ES" w:eastAsia="es-ES" w:bidi="es-ES"/>
                        </w:rPr>
                        <w:t>TENOSIQUE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s-ES" w:eastAsia="es-ES" w:bidi="es-ES"/>
                        </w:rPr>
                        <w:t>353”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16" behindDoc="0" locked="0" layoutInCell="1" allowOverlap="1">
                <wp:simplePos x="0" y="0"/>
                <wp:positionH relativeFrom="page">
                  <wp:posOffset>6508750</wp:posOffset>
                </wp:positionH>
                <wp:positionV relativeFrom="paragraph">
                  <wp:posOffset>7623175</wp:posOffset>
                </wp:positionV>
                <wp:extent cx="1877695" cy="381000"/>
                <wp:wrapNone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77695" cy="381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717273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auto"/>
                                <w:lang w:val="es-ES" w:eastAsia="es-ES" w:bidi="es-ES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color w:val="717273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auto"/>
                                <w:lang w:val="es-ES" w:eastAsia="es-ES" w:bidi="es-ES"/>
                              </w:rPr>
                              <w:t xml:space="preserve"> EL SALVADOR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635" w:val="left"/>
                              </w:tabs>
                              <w:bidi w:val="0"/>
                              <w:spacing w:before="0" w:after="0" w:line="185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5A5A5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>/</w:t>
                              <w:tab/>
                              <w:t>X.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512.5pt;margin-top:600.25pt;width:147.84999999999999pt;height:30.pt;z-index:25165776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717273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auto"/>
                          <w:lang w:val="es-ES" w:eastAsia="es-ES" w:bidi="es-ES"/>
                        </w:rPr>
                        <w:t>I</w:t>
                      </w:r>
                      <w:r>
                        <w:rPr>
                          <w:b/>
                          <w:bCs/>
                          <w:color w:val="717273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auto"/>
                          <w:lang w:val="es-ES" w:eastAsia="es-ES" w:bidi="es-ES"/>
                        </w:rPr>
                        <w:t xml:space="preserve"> EL SALVADOR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635" w:val="left"/>
                        </w:tabs>
                        <w:bidi w:val="0"/>
                        <w:spacing w:before="0" w:after="0" w:line="185" w:lineRule="auto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A5A5A5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>/</w:t>
                        <w:tab/>
                        <w:t>X.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18" behindDoc="0" locked="0" layoutInCell="1" allowOverlap="1">
                <wp:simplePos x="0" y="0"/>
                <wp:positionH relativeFrom="page">
                  <wp:posOffset>3335655</wp:posOffset>
                </wp:positionH>
                <wp:positionV relativeFrom="paragraph">
                  <wp:posOffset>1088390</wp:posOffset>
                </wp:positionV>
                <wp:extent cx="606425" cy="146050"/>
                <wp:wrapNone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06425" cy="146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F8B41A"/>
                                <w:left w:val="single" w:sz="0" w:space="0" w:color="F8B41A"/>
                                <w:bottom w:val="single" w:sz="0" w:space="0" w:color="F8B41A"/>
                                <w:right w:val="single" w:sz="0" w:space="0" w:color="F8B41A"/>
                              </w:pBdr>
                              <w:shd w:val="clear" w:color="auto" w:fill="F8B41A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s-ES" w:eastAsia="es-ES" w:bidi="es-ES"/>
                              </w:rPr>
                              <w:t>El Pedregal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262.64999999999998pt;margin-top:85.700000000000003pt;width:47.75pt;height:11.5pt;z-index:25165776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F8B41A"/>
                          <w:left w:val="single" w:sz="0" w:space="0" w:color="F8B41A"/>
                          <w:bottom w:val="single" w:sz="0" w:space="0" w:color="F8B41A"/>
                          <w:right w:val="single" w:sz="0" w:space="0" w:color="F8B41A"/>
                        </w:pBdr>
                        <w:shd w:val="clear" w:color="auto" w:fill="F8B41A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s-ES" w:eastAsia="es-ES" w:bidi="es-ES"/>
                        </w:rPr>
                        <w:t>El Pedregal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20" behindDoc="0" locked="0" layoutInCell="1" allowOverlap="1">
                <wp:simplePos x="0" y="0"/>
                <wp:positionH relativeFrom="page">
                  <wp:posOffset>3360420</wp:posOffset>
                </wp:positionH>
                <wp:positionV relativeFrom="paragraph">
                  <wp:posOffset>1292225</wp:posOffset>
                </wp:positionV>
                <wp:extent cx="490855" cy="140335"/>
                <wp:wrapNone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90855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F9B51A"/>
                                <w:left w:val="single" w:sz="0" w:space="0" w:color="F9B51A"/>
                                <w:bottom w:val="single" w:sz="0" w:space="0" w:color="F9B51A"/>
                                <w:right w:val="single" w:sz="0" w:space="0" w:color="F9B51A"/>
                              </w:pBdr>
                              <w:shd w:val="clear" w:color="auto" w:fill="F9B51A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s-ES" w:eastAsia="es-ES" w:bidi="es-ES"/>
                              </w:rPr>
                              <w:t>La Palma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264.60000000000002pt;margin-top:101.75pt;width:38.649999999999999pt;height:11.050000000000001pt;z-index:25165776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F9B51A"/>
                          <w:left w:val="single" w:sz="0" w:space="0" w:color="F9B51A"/>
                          <w:bottom w:val="single" w:sz="0" w:space="0" w:color="F9B51A"/>
                          <w:right w:val="single" w:sz="0" w:space="0" w:color="F9B51A"/>
                        </w:pBdr>
                        <w:shd w:val="clear" w:color="auto" w:fill="F9B51A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s-ES" w:eastAsia="es-ES" w:bidi="es-ES"/>
                        </w:rPr>
                        <w:t>La Palma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22" behindDoc="0" locked="0" layoutInCell="1" allowOverlap="1">
                <wp:simplePos x="0" y="0"/>
                <wp:positionH relativeFrom="page">
                  <wp:posOffset>2766060</wp:posOffset>
                </wp:positionH>
                <wp:positionV relativeFrom="paragraph">
                  <wp:posOffset>2465705</wp:posOffset>
                </wp:positionV>
                <wp:extent cx="725170" cy="140335"/>
                <wp:wrapNone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25170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F9B41B"/>
                                <w:left w:val="single" w:sz="0" w:space="0" w:color="F9B41B"/>
                                <w:bottom w:val="single" w:sz="0" w:space="0" w:color="F9B41B"/>
                                <w:right w:val="single" w:sz="0" w:space="0" w:color="F9B41B"/>
                              </w:pBdr>
                              <w:shd w:val="clear" w:color="auto" w:fill="F9B41B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s-ES" w:eastAsia="es-ES" w:bidi="es-ES"/>
                              </w:rPr>
                              <w:t>San Francisco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217.80000000000001pt;margin-top:194.15000000000001pt;width:57.100000000000001pt;height:11.050000000000001pt;z-index:25165776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F9B41B"/>
                          <w:left w:val="single" w:sz="0" w:space="0" w:color="F9B41B"/>
                          <w:bottom w:val="single" w:sz="0" w:space="0" w:color="F9B41B"/>
                          <w:right w:val="single" w:sz="0" w:space="0" w:color="F9B41B"/>
                        </w:pBdr>
                        <w:shd w:val="clear" w:color="auto" w:fill="F9B41B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s-ES" w:eastAsia="es-ES" w:bidi="es-ES"/>
                        </w:rPr>
                        <w:t>San Francisco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24" behindDoc="0" locked="0" layoutInCell="1" allowOverlap="1">
                <wp:simplePos x="0" y="0"/>
                <wp:positionH relativeFrom="page">
                  <wp:posOffset>653415</wp:posOffset>
                </wp:positionH>
                <wp:positionV relativeFrom="paragraph">
                  <wp:posOffset>5099050</wp:posOffset>
                </wp:positionV>
                <wp:extent cx="956945" cy="146050"/>
                <wp:wrapNone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56945" cy="146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FBB51A"/>
                                <w:left w:val="single" w:sz="0" w:space="0" w:color="FBB51A"/>
                                <w:bottom w:val="single" w:sz="0" w:space="0" w:color="FBB51A"/>
                                <w:right w:val="single" w:sz="0" w:space="0" w:color="FBB51A"/>
                              </w:pBdr>
                              <w:shd w:val="clear" w:color="auto" w:fill="FBB51A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s-ES" w:eastAsia="es-ES" w:bidi="es-ES"/>
                              </w:rPr>
                              <w:t>Mazapa de Madero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51.450000000000003pt;margin-top:401.5pt;width:75.349999999999994pt;height:11.5pt;z-index:25165777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FBB51A"/>
                          <w:left w:val="single" w:sz="0" w:space="0" w:color="FBB51A"/>
                          <w:bottom w:val="single" w:sz="0" w:space="0" w:color="FBB51A"/>
                          <w:right w:val="single" w:sz="0" w:space="0" w:color="FBB51A"/>
                        </w:pBdr>
                        <w:shd w:val="clear" w:color="auto" w:fill="FBB51A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s-ES" w:eastAsia="es-ES" w:bidi="es-ES"/>
                        </w:rPr>
                        <w:t>Mazapa de Madero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26" behindDoc="0" locked="0" layoutInCell="1" allowOverlap="1">
                <wp:simplePos x="0" y="0"/>
                <wp:positionH relativeFrom="page">
                  <wp:posOffset>1363980</wp:posOffset>
                </wp:positionH>
                <wp:positionV relativeFrom="paragraph">
                  <wp:posOffset>5620385</wp:posOffset>
                </wp:positionV>
                <wp:extent cx="676910" cy="140335"/>
                <wp:wrapNone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76910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F9B51A"/>
                                <w:left w:val="single" w:sz="0" w:space="0" w:color="F9B51A"/>
                                <w:bottom w:val="single" w:sz="0" w:space="0" w:color="F9B51A"/>
                                <w:right w:val="single" w:sz="0" w:space="0" w:color="F9B51A"/>
                              </w:pBdr>
                              <w:shd w:val="clear" w:color="auto" w:fill="F9B51A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s-ES" w:eastAsia="es-ES" w:bidi="es-ES"/>
                              </w:rPr>
                              <w:t>Unión Juárez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107.40000000000001pt;margin-top:442.55000000000001pt;width:53.299999999999997pt;height:11.050000000000001pt;z-index:2516577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F9B51A"/>
                          <w:left w:val="single" w:sz="0" w:space="0" w:color="F9B51A"/>
                          <w:bottom w:val="single" w:sz="0" w:space="0" w:color="F9B51A"/>
                          <w:right w:val="single" w:sz="0" w:space="0" w:color="F9B51A"/>
                        </w:pBdr>
                        <w:shd w:val="clear" w:color="auto" w:fill="F9B51A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s-ES" w:eastAsia="es-ES" w:bidi="es-ES"/>
                        </w:rPr>
                        <w:t>Unión Juárez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28" behindDoc="0" locked="0" layoutInCell="1" allowOverlap="1">
                <wp:simplePos x="0" y="0"/>
                <wp:positionH relativeFrom="page">
                  <wp:posOffset>1394460</wp:posOffset>
                </wp:positionH>
                <wp:positionV relativeFrom="paragraph">
                  <wp:posOffset>5848985</wp:posOffset>
                </wp:positionV>
                <wp:extent cx="377825" cy="140335"/>
                <wp:wrapNone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7825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F5B41B"/>
                                <w:left w:val="single" w:sz="0" w:space="0" w:color="F5B41B"/>
                                <w:bottom w:val="single" w:sz="0" w:space="0" w:color="F5B41B"/>
                                <w:right w:val="single" w:sz="0" w:space="0" w:color="F5B41B"/>
                              </w:pBdr>
                              <w:shd w:val="clear" w:color="auto" w:fill="F5B41B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s-ES" w:eastAsia="es-ES" w:bidi="es-ES"/>
                              </w:rPr>
                              <w:t>Huixtla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109.8pt;margin-top:460.55000000000001pt;width:29.75pt;height:11.050000000000001pt;z-index:2516577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F5B41B"/>
                          <w:left w:val="single" w:sz="0" w:space="0" w:color="F5B41B"/>
                          <w:bottom w:val="single" w:sz="0" w:space="0" w:color="F5B41B"/>
                          <w:right w:val="single" w:sz="0" w:space="0" w:color="F5B41B"/>
                        </w:pBdr>
                        <w:shd w:val="clear" w:color="auto" w:fill="F5B41B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s-ES" w:eastAsia="es-ES" w:bidi="es-ES"/>
                        </w:rPr>
                        <w:t>Huixtla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8101330" distB="0" distL="0" distR="0" simplePos="0" relativeHeight="125829379" behindDoc="0" locked="0" layoutInCell="1" allowOverlap="1">
                <wp:simplePos x="0" y="0"/>
                <wp:positionH relativeFrom="page">
                  <wp:posOffset>400685</wp:posOffset>
                </wp:positionH>
                <wp:positionV relativeFrom="paragraph">
                  <wp:posOffset>8101330</wp:posOffset>
                </wp:positionV>
                <wp:extent cx="8241665" cy="814070"/>
                <wp:wrapTopAndBottom/>
                <wp:docPr id="53" name="Shape 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41665" cy="8140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bookmarkStart w:id="0" w:name="bookmark0"/>
                            <w:bookmarkStart w:id="1" w:name="bookmark1"/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REFUGIADO EN MEXICO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31.550000000000001pt;margin-top:637.89999999999998pt;width:648.95000000000005pt;height:64.099999999999994pt;z-index:-125829374;mso-wrap-distance-left:0;mso-wrap-distance-top:637.89999999999998pt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bookmarkStart w:id="0" w:name="bookmark0"/>
                      <w:bookmarkStart w:id="1" w:name="bookmark1"/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REFUGIADO EN MEXICO</w:t>
                      </w:r>
                      <w:bookmarkEnd w:id="0"/>
                      <w:bookmarkEnd w:id="1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7346" w:h="26203"/>
          <w:pgMar w:top="1737" w:left="626" w:right="717" w:bottom="993" w:header="0" w:footer="3" w:gutter="0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Recibe orientación en los siguientes albergues y oficinas, dependiendo del lugar en el que te encuentres</w:t>
      </w:r>
    </w:p>
    <w:p>
      <w:pPr>
        <w:widowControl w:val="0"/>
        <w:spacing w:line="1" w:lineRule="exact"/>
      </w:pPr>
      <w:r>
        <w:drawing>
          <wp:anchor distT="0" distB="0" distL="38100" distR="38100" simplePos="0" relativeHeight="125829381" behindDoc="0" locked="0" layoutInCell="1" allowOverlap="1">
            <wp:simplePos x="0" y="0"/>
            <wp:positionH relativeFrom="page">
              <wp:posOffset>4012565</wp:posOffset>
            </wp:positionH>
            <wp:positionV relativeFrom="paragraph">
              <wp:posOffset>2441575</wp:posOffset>
            </wp:positionV>
            <wp:extent cx="189230" cy="201295"/>
            <wp:wrapSquare wrapText="right"/>
            <wp:docPr id="55" name="Shape 5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box 56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ext cx="189230" cy="20129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1384300" distL="25400" distR="25400" simplePos="0" relativeHeight="125829382" behindDoc="0" locked="0" layoutInCell="1" allowOverlap="1">
            <wp:simplePos x="0" y="0"/>
            <wp:positionH relativeFrom="page">
              <wp:posOffset>4012565</wp:posOffset>
            </wp:positionH>
            <wp:positionV relativeFrom="paragraph">
              <wp:posOffset>3855720</wp:posOffset>
            </wp:positionV>
            <wp:extent cx="189230" cy="201295"/>
            <wp:wrapSquare wrapText="right"/>
            <wp:docPr id="57" name="Shape 5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box 58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ext cx="189230" cy="20129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8895" distB="320675" distL="114300" distR="1632585" simplePos="0" relativeHeight="125829383" behindDoc="0" locked="0" layoutInCell="1" allowOverlap="1">
                <wp:simplePos x="0" y="0"/>
                <wp:positionH relativeFrom="page">
                  <wp:posOffset>7493000</wp:posOffset>
                </wp:positionH>
                <wp:positionV relativeFrom="paragraph">
                  <wp:posOffset>4901565</wp:posOffset>
                </wp:positionV>
                <wp:extent cx="572770" cy="216535"/>
                <wp:wrapSquare wrapText="right"/>
                <wp:docPr id="59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72770" cy="2165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717273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>SEGOB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590.pt;margin-top:385.94999999999999pt;width:45.100000000000001pt;height:17.050000000000001pt;z-index:-125829370;mso-wrap-distance-left:9.pt;mso-wrap-distance-top:3.8500000000000001pt;mso-wrap-distance-right:128.55000000000001pt;mso-wrap-distance-bottom:25.25pt;mso-position-horizontal-relative:page" filled="f" stroked="f">
                <v:textbox inset="0,0,0,0">
                  <w:txbxContent>
                    <w:p>
                      <w:pPr>
                        <w:pStyle w:val="Style1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717273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>SEGOB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drawing>
          <wp:anchor distT="0" distB="260350" distL="952500" distR="976630" simplePos="0" relativeHeight="125829385" behindDoc="0" locked="0" layoutInCell="1" allowOverlap="1">
            <wp:simplePos x="0" y="0"/>
            <wp:positionH relativeFrom="page">
              <wp:posOffset>8331200</wp:posOffset>
            </wp:positionH>
            <wp:positionV relativeFrom="paragraph">
              <wp:posOffset>4852670</wp:posOffset>
            </wp:positionV>
            <wp:extent cx="389890" cy="328930"/>
            <wp:wrapSquare wrapText="right"/>
            <wp:docPr id="61" name="Shape 6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box 62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ext cx="389890" cy="32893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530" behindDoc="0" locked="0" layoutInCell="1" allowOverlap="1">
                <wp:simplePos x="0" y="0"/>
                <wp:positionH relativeFrom="page">
                  <wp:posOffset>8873490</wp:posOffset>
                </wp:positionH>
                <wp:positionV relativeFrom="paragraph">
                  <wp:posOffset>4901565</wp:posOffset>
                </wp:positionV>
                <wp:extent cx="709930" cy="283210"/>
                <wp:wrapNone/>
                <wp:docPr id="63" name="Shape 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09930" cy="2832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717273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auto"/>
                                <w:lang w:val="es-ES" w:eastAsia="es-ES" w:bidi="es-ES"/>
                              </w:rPr>
                              <w:t>COMAR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5A5A5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  <w:lang w:val="es-ES" w:eastAsia="es-ES" w:bidi="es-ES"/>
                              </w:rPr>
                              <w:t xml:space="preserve">CUMUIÚN </w:t>
                            </w:r>
                            <w:r>
                              <w:rPr>
                                <w:b/>
                                <w:bCs/>
                                <w:smallCaps/>
                                <w:color w:val="A5A5A5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  <w:lang w:val="es-ES" w:eastAsia="es-ES" w:bidi="es-ES"/>
                              </w:rPr>
                              <w:t xml:space="preserve">WXH’ilMA </w:t>
                            </w:r>
                            <w:r>
                              <w:rPr>
                                <w:b/>
                                <w:bCs/>
                                <w:color w:val="A5A5A5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  <w:lang w:val="es-ES" w:eastAsia="es-ES" w:bidi="es-ES"/>
                              </w:rPr>
                              <w:t xml:space="preserve">EW </w:t>
                            </w:r>
                            <w:r>
                              <w:rPr>
                                <w:b/>
                                <w:bCs/>
                                <w:smallCaps/>
                                <w:color w:val="A5A5A5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  <w:lang w:val="es-ES" w:eastAsia="es-ES" w:bidi="es-ES"/>
                              </w:rPr>
                              <w:t>AYUf'm. a</w:t>
                            </w:r>
                            <w:r>
                              <w:rPr>
                                <w:b/>
                                <w:bCs/>
                                <w:color w:val="A5A5A5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  <w:lang w:val="es-ES" w:eastAsia="es-ES" w:bidi="es-ES"/>
                              </w:rPr>
                              <w:t xml:space="preserve"> IhiAlhDírt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position:absolute;margin-left:698.70000000000005pt;margin-top:385.94999999999999pt;width:55.899999999999999pt;height:22.300000000000001pt;z-index:25165777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717273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auto"/>
                          <w:lang w:val="es-ES" w:eastAsia="es-ES" w:bidi="es-ES"/>
                        </w:rPr>
                        <w:t>COMAR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b/>
                          <w:bCs/>
                          <w:color w:val="A5A5A5"/>
                          <w:spacing w:val="0"/>
                          <w:w w:val="100"/>
                          <w:position w:val="0"/>
                          <w:sz w:val="8"/>
                          <w:szCs w:val="8"/>
                          <w:shd w:val="clear" w:color="auto" w:fill="auto"/>
                          <w:lang w:val="es-ES" w:eastAsia="es-ES" w:bidi="es-ES"/>
                        </w:rPr>
                        <w:t xml:space="preserve">CUMUIÚN </w:t>
                      </w:r>
                      <w:r>
                        <w:rPr>
                          <w:b/>
                          <w:bCs/>
                          <w:smallCaps/>
                          <w:color w:val="A5A5A5"/>
                          <w:spacing w:val="0"/>
                          <w:w w:val="100"/>
                          <w:position w:val="0"/>
                          <w:sz w:val="8"/>
                          <w:szCs w:val="8"/>
                          <w:shd w:val="clear" w:color="auto" w:fill="auto"/>
                          <w:lang w:val="es-ES" w:eastAsia="es-ES" w:bidi="es-ES"/>
                        </w:rPr>
                        <w:t xml:space="preserve">WXH’ilMA </w:t>
                      </w:r>
                      <w:r>
                        <w:rPr>
                          <w:b/>
                          <w:bCs/>
                          <w:color w:val="A5A5A5"/>
                          <w:spacing w:val="0"/>
                          <w:w w:val="100"/>
                          <w:position w:val="0"/>
                          <w:sz w:val="8"/>
                          <w:szCs w:val="8"/>
                          <w:shd w:val="clear" w:color="auto" w:fill="auto"/>
                          <w:lang w:val="es-ES" w:eastAsia="es-ES" w:bidi="es-ES"/>
                        </w:rPr>
                        <w:t xml:space="preserve">EW </w:t>
                      </w:r>
                      <w:r>
                        <w:rPr>
                          <w:b/>
                          <w:bCs/>
                          <w:smallCaps/>
                          <w:color w:val="A5A5A5"/>
                          <w:spacing w:val="0"/>
                          <w:w w:val="100"/>
                          <w:position w:val="0"/>
                          <w:sz w:val="8"/>
                          <w:szCs w:val="8"/>
                          <w:shd w:val="clear" w:color="auto" w:fill="auto"/>
                          <w:lang w:val="es-ES" w:eastAsia="es-ES" w:bidi="es-ES"/>
                        </w:rPr>
                        <w:t>AYUf'm. a</w:t>
                      </w:r>
                      <w:r>
                        <w:rPr>
                          <w:b/>
                          <w:bCs/>
                          <w:color w:val="A5A5A5"/>
                          <w:spacing w:val="0"/>
                          <w:w w:val="100"/>
                          <w:position w:val="0"/>
                          <w:sz w:val="8"/>
                          <w:szCs w:val="8"/>
                          <w:shd w:val="clear" w:color="auto" w:fill="auto"/>
                          <w:lang w:val="es-ES" w:eastAsia="es-ES" w:bidi="es-ES"/>
                        </w:rPr>
                        <w:t xml:space="preserve"> IhiAlhDírt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93" w:lineRule="auto"/>
        <w:ind w:left="0" w:right="0" w:firstLine="0"/>
        <w:jc w:val="left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CIUDAD HIDALGO/SUCHIATE, CHIAPAS: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Dirección de atención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10" w:lineRule="auto"/>
        <w:ind w:left="0" w:right="0" w:firstLine="40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 personas migrantes y refugiadas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60" w:line="310" w:lineRule="auto"/>
        <w:ind w:left="4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Av. Central Norte s/n, Edificio Presidencia Municipal (Parque Central, a dos cuadras y media del río) Tel. (01 962) 6980 030 Ext. 116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93" w:lineRule="auto"/>
        <w:ind w:left="0" w:right="0" w:firstLine="0"/>
        <w:jc w:val="left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TAPACHULA, CHIAPAS: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left"/>
      </w:pPr>
      <w:r>
        <w:rPr>
          <w:b/>
          <w:bCs/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£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Albergue Belén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Av. Hidalgo s/n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Col. San Antonio Cohoacán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60" w:line="307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Tel. (01 962) 625 4812 y 626 7770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b/>
          <w:bCs/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£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Centro de Derechos Humanos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0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Fray Matías de Córdova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60"/>
        <w:ind w:left="4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4ta Av. Sur No. 6, entre Central y 2da Poniente, Col. Centro (frente al restaurante Pollo Brujo) Tel. (01 962) 642 5098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left="0" w:right="0" w:firstLine="40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Servicio Jesuíta a Refugiados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Cenral Oriente No. 27, entre 1a y 3ra Av.Norte,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Col. Centro (frente a Velatorios del IMSS)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60" w:line="307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Tel. (01 962) 625 6961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left"/>
      </w:pPr>
      <w:r>
        <w:rPr>
          <w:b/>
          <w:bCs/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0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Centro de Atención Pastoral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left="0" w:right="0" w:firstLine="40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 Migrantes y Refugiados (CAPMR)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Calle 17 Poniente No. 5, entre 4ta y 6ta Av.Norte,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Col. Centro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Tel. (01 962) 625 3235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left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MOTOZINTLA, CHIAPAS: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40" w:line="221" w:lineRule="auto"/>
        <w:ind w:left="380" w:right="0" w:hanging="380"/>
        <w:jc w:val="left"/>
      </w:pPr>
      <w:r>
        <w:rPr>
          <w:b/>
          <w:bCs/>
          <w:color w:val="E30078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4.1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Dirección de atención a personas migrantes y refugiadas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Av. Central Norte No. 100B, entre Calle Central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60"/>
        <w:ind w:left="38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Poniente y 2da Calle Poniente Tel. (01 962) 641 1081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left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FRONTERA COMALAPA, CHIAPAS: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8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Oficina de Atención al Migrante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Calle 2da Norte-Poniente, entre 2da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y 3ra Av. Norte,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60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Casa Pastoral, Frontera Comalapa.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left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FRONTERA COROZAL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s-ES" w:eastAsia="es-ES" w:bidi="es-ES"/>
        </w:rPr>
        <w:t>: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60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Módulo de atención a migrantes y refugiados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left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PALENQUE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s-ES" w:eastAsia="es-ES" w:bidi="es-ES"/>
        </w:rPr>
        <w:t>,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 CHIAPAS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s-ES" w:eastAsia="es-ES" w:bidi="es-ES"/>
        </w:rPr>
        <w:t>: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8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Albergue Casa El Caminante J'tatic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Col. Pakal Ná, Barrio San Francisco s/n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60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Tel. (01 916) 534 2497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left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TENOSIQUE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s-ES" w:eastAsia="es-ES" w:bidi="es-ES"/>
        </w:rPr>
        <w:t>,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 TABASCO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s-ES" w:eastAsia="es-ES" w:bidi="es-ES"/>
        </w:rPr>
        <w:t>: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Albergue La 72, Hogar-Refugio para Migrantes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Domicilio conocido s/n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Col. La Estación Nueva.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Tel. (01 934) 102 8644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Puedes presentar tu solicitud para el</w:t>
        <w:br/>
        <w:t>reconocimiento de la condición de refugiado</w:t>
        <w:br/>
        <w:t>ante la Comisión Mexicana de Ayuda a</w:t>
        <w:br/>
        <w:t>Refugiados (COMAR) o en las oficinas de</w:t>
        <w:br/>
        <w:t>Regulación Migratoria del Instituto Nacional de</w:t>
        <w:br/>
        <w:t>Migración (INM) del resto del país.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77" w:lineRule="auto"/>
        <w:ind w:left="0" w:right="0" w:firstLine="0"/>
        <w:jc w:val="center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Recuerda: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Si ingresas de manera irregular a México y eres</w:t>
        <w:br/>
        <w:t>identificado por oficiales de migración, puedes</w:t>
        <w:br/>
        <w:t>solicitar la protección como refugiado en la</w:t>
        <w:br/>
        <w:t>Estación Migratoria. Informa a los oficiales de</w:t>
        <w:br/>
        <w:t>migración que deseas hablar con la COMAR.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0"/>
        <w:jc w:val="center"/>
      </w:pPr>
      <w:r>
        <w:rPr>
          <w:b/>
          <w:bCs/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También puedes contactar al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0"/>
        <w:jc w:val="center"/>
      </w:pPr>
      <w:r>
        <w:rPr>
          <w:b/>
          <w:bCs/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Alt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 Comusmna^ de 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l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as Nadones Untáas</w:t>
        <w:br/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p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ara 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l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os Re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f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u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gi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a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os (ACNUR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)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.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0"/>
        <w:jc w:val="center"/>
      </w:pPr>
      <w:r>
        <w:rPr>
          <w:b/>
          <w:bCs/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T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e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léf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ono 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g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ra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t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u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it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o en to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 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Mé</w:t>
      </w:r>
      <w:r>
        <w:rPr>
          <w:b/>
          <w:bCs/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xko: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line="346" w:lineRule="auto"/>
        <w:ind w:left="0" w:right="0" w:firstLine="0"/>
        <w:jc w:val="center"/>
      </w:pPr>
      <w:r>
        <w:rPr>
          <w:b/>
          <w:bCs/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01 800 22 687 69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359410" cy="311150"/>
            <wp:docPr id="65" name="Picutre 6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ext cx="359410" cy="311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185" w:lineRule="auto"/>
        <w:ind w:left="0" w:right="240" w:firstLine="0"/>
        <w:jc w:val="right"/>
        <w:rPr>
          <w:sz w:val="20"/>
          <w:szCs w:val="20"/>
        </w:rPr>
      </w:pPr>
      <w:r>
        <w:rPr>
          <w:b/>
          <w:bCs/>
          <w:color w:val="215EAC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UNHCR </w:t>
      </w:r>
      <w:r>
        <w:rPr>
          <w:b/>
          <w:bCs/>
          <w:color w:val="215EAC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ACNUR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240" w:firstLine="0"/>
        <w:jc w:val="right"/>
        <w:rPr>
          <w:sz w:val="8"/>
          <w:szCs w:val="8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7346" w:h="26203"/>
          <w:pgMar w:top="1737" w:left="698" w:right="717" w:bottom="993" w:header="0" w:footer="3" w:gutter="0"/>
          <w:cols w:num="3" w:space="720" w:equalWidth="0">
            <w:col w:w="4944" w:space="648"/>
            <w:col w:w="4536" w:space="806"/>
            <w:col w:w="4997"/>
          </w:cols>
          <w:noEndnote/>
          <w:rtlGutter w:val="0"/>
          <w:docGrid w:linePitch="360"/>
        </w:sectPr>
      </w:pPr>
      <w:r>
        <w:rPr>
          <w:b/>
          <w:bCs/>
          <w:color w:val="215EAC"/>
          <w:spacing w:val="0"/>
          <w:w w:val="100"/>
          <w:position w:val="0"/>
          <w:sz w:val="8"/>
          <w:szCs w:val="8"/>
          <w:shd w:val="clear" w:color="auto" w:fill="auto"/>
          <w:lang w:val="es-ES" w:eastAsia="es-ES" w:bidi="es-ES"/>
        </w:rPr>
        <w:t xml:space="preserve">La Agrata da </w:t>
      </w:r>
      <w:r>
        <w:rPr>
          <w:b/>
          <w:bCs/>
          <w:color w:val="215EAC"/>
          <w:spacing w:val="0"/>
          <w:w w:val="100"/>
          <w:position w:val="0"/>
          <w:sz w:val="8"/>
          <w:szCs w:val="8"/>
          <w:shd w:val="clear" w:color="auto" w:fill="auto"/>
          <w:lang w:val="fr-FR" w:eastAsia="fr-FR" w:bidi="fr-FR"/>
        </w:rPr>
        <w:t xml:space="preserve">ta </w:t>
      </w:r>
      <w:r>
        <w:rPr>
          <w:b/>
          <w:bCs/>
          <w:color w:val="215EAC"/>
          <w:spacing w:val="0"/>
          <w:w w:val="100"/>
          <w:position w:val="0"/>
          <w:sz w:val="8"/>
          <w:szCs w:val="8"/>
          <w:shd w:val="clear" w:color="auto" w:fill="auto"/>
          <w:lang w:val="es-ES" w:eastAsia="es-ES" w:bidi="es-ES"/>
        </w:rPr>
        <w:t>ONU pan los MiKtataa</w:t>
      </w:r>
    </w:p>
    <w:p>
      <w:pPr>
        <w:widowControl w:val="0"/>
        <w:spacing w:before="72" w:after="72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headerReference w:type="default" r:id="rId16"/>
          <w:footnotePr>
            <w:pos w:val="pageBottom"/>
            <w:numFmt w:val="decimal"/>
            <w:numRestart w:val="continuous"/>
          </w:footnotePr>
          <w:pgSz w:w="17346" w:h="26203"/>
          <w:pgMar w:top="265" w:left="13456" w:right="770" w:bottom="246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86" behindDoc="0" locked="0" layoutInCell="1" allowOverlap="1">
                <wp:simplePos x="0" y="0"/>
                <wp:positionH relativeFrom="page">
                  <wp:posOffset>120015</wp:posOffset>
                </wp:positionH>
                <wp:positionV relativeFrom="paragraph">
                  <wp:posOffset>12700</wp:posOffset>
                </wp:positionV>
                <wp:extent cx="2675890" cy="4023360"/>
                <wp:wrapSquare wrapText="bothSides"/>
                <wp:docPr id="66" name="Shape 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75890" cy="4023360"/>
                        </a:xfrm>
                        <a:prstGeom prst="rect"/>
                        <a:solidFill>
                          <a:srgbClr val="2260AD"/>
                        </a:solidFill>
                      </wps:spPr>
                      <wps:txbx>
                        <w:txbxContent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2260AD"/>
                                <w:left w:val="single" w:sz="0" w:space="0" w:color="2260AD"/>
                                <w:bottom w:val="single" w:sz="0" w:space="0" w:color="2260AD"/>
                                <w:right w:val="single" w:sz="0" w:space="0" w:color="2260AD"/>
                              </w:pBdr>
                              <w:shd w:val="clear" w:color="auto" w:fill="2260AD"/>
                              <w:bidi w:val="0"/>
                              <w:spacing w:before="540" w:after="380" w:line="322" w:lineRule="auto"/>
                              <w:ind w:left="520" w:right="0" w:firstLine="20"/>
                              <w:jc w:val="left"/>
                            </w:pPr>
                            <w:r>
                              <w:rPr>
                                <w:color w:val="FFD4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Muchas personas huyen de sus países a causa de la violencia </w:t>
                            </w:r>
                            <w:r>
                              <w:rPr>
                                <w:color w:val="FFD4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y l</w:t>
                            </w:r>
                            <w:r>
                              <w:rPr>
                                <w:color w:val="FFD4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a </w:t>
                            </w:r>
                            <w:r>
                              <w:rPr>
                                <w:color w:val="FFD4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p</w:t>
                            </w:r>
                            <w:r>
                              <w:rPr>
                                <w:color w:val="FFD4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ersecuc</w:t>
                            </w:r>
                            <w:r>
                              <w:rPr>
                                <w:color w:val="FFD4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i</w:t>
                            </w:r>
                            <w:r>
                              <w:rPr>
                                <w:color w:val="FFD4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ón.</w:t>
                            </w:r>
                          </w:p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2260AD"/>
                                <w:left w:val="single" w:sz="0" w:space="0" w:color="2260AD"/>
                                <w:bottom w:val="single" w:sz="0" w:space="0" w:color="2260AD"/>
                                <w:right w:val="single" w:sz="0" w:space="0" w:color="2260AD"/>
                              </w:pBdr>
                              <w:shd w:val="clear" w:color="auto" w:fill="2260AD"/>
                              <w:bidi w:val="0"/>
                              <w:spacing w:before="0" w:after="0" w:line="322" w:lineRule="auto"/>
                              <w:ind w:left="520" w:right="0" w:firstLine="2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Si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 cruzan 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l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a frontera e ingresan a otro 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p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í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s, tienen 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d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erec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o a buscar fDroteccicin como re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f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u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gi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d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as.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2" type="#_x0000_t202" style="position:absolute;margin-left:9.4499999999999993pt;margin-top:1.pt;width:210.69999999999999pt;height:316.80000000000001pt;z-index:-125829367;mso-wrap-distance-left:9.pt;mso-wrap-distance-right:9.pt;mso-position-horizontal-relative:page" fillcolor="#2260AD" stroked="f">
                <v:textbox inset="0,0,0,0">
                  <w:txbxContent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pBdr>
                          <w:top w:val="single" w:sz="0" w:space="0" w:color="2260AD"/>
                          <w:left w:val="single" w:sz="0" w:space="0" w:color="2260AD"/>
                          <w:bottom w:val="single" w:sz="0" w:space="0" w:color="2260AD"/>
                          <w:right w:val="single" w:sz="0" w:space="0" w:color="2260AD"/>
                        </w:pBdr>
                        <w:shd w:val="clear" w:color="auto" w:fill="2260AD"/>
                        <w:bidi w:val="0"/>
                        <w:spacing w:before="540" w:after="380" w:line="322" w:lineRule="auto"/>
                        <w:ind w:left="520" w:right="0" w:firstLine="20"/>
                        <w:jc w:val="left"/>
                      </w:pPr>
                      <w:r>
                        <w:rPr>
                          <w:color w:val="FFD4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Muchas personas huyen de sus países a causa de la violencia </w:t>
                      </w:r>
                      <w:r>
                        <w:rPr>
                          <w:color w:val="FFD4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y l</w:t>
                      </w:r>
                      <w:r>
                        <w:rPr>
                          <w:color w:val="FFD4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a </w:t>
                      </w:r>
                      <w:r>
                        <w:rPr>
                          <w:color w:val="FFD4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p</w:t>
                      </w:r>
                      <w:r>
                        <w:rPr>
                          <w:color w:val="FFD4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ersecuc</w:t>
                      </w:r>
                      <w:r>
                        <w:rPr>
                          <w:color w:val="FFD4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i</w:t>
                      </w:r>
                      <w:r>
                        <w:rPr>
                          <w:color w:val="FFD4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ón.</w:t>
                      </w:r>
                    </w:p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pBdr>
                          <w:top w:val="single" w:sz="0" w:space="0" w:color="2260AD"/>
                          <w:left w:val="single" w:sz="0" w:space="0" w:color="2260AD"/>
                          <w:bottom w:val="single" w:sz="0" w:space="0" w:color="2260AD"/>
                          <w:right w:val="single" w:sz="0" w:space="0" w:color="2260AD"/>
                        </w:pBdr>
                        <w:shd w:val="clear" w:color="auto" w:fill="2260AD"/>
                        <w:bidi w:val="0"/>
                        <w:spacing w:before="0" w:after="0" w:line="322" w:lineRule="auto"/>
                        <w:ind w:left="520" w:right="0" w:firstLine="2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Si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 cruzan 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l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a frontera e ingresan a otro 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p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í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s, tienen 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d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erec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h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o a buscar fDroteccicin como re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f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u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gi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d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drawing>
          <wp:anchor distT="0" distB="2536190" distL="114300" distR="114300" simplePos="0" relativeHeight="125829388" behindDoc="0" locked="0" layoutInCell="1" allowOverlap="1">
            <wp:simplePos x="0" y="0"/>
            <wp:positionH relativeFrom="page">
              <wp:posOffset>2908935</wp:posOffset>
            </wp:positionH>
            <wp:positionV relativeFrom="paragraph">
              <wp:posOffset>1057910</wp:posOffset>
            </wp:positionV>
            <wp:extent cx="5285105" cy="2993390"/>
            <wp:wrapSquare wrapText="bothSides"/>
            <wp:docPr id="68" name="Shape 6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box 69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5285105" cy="299339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532" behindDoc="0" locked="0" layoutInCell="1" allowOverlap="1">
                <wp:simplePos x="0" y="0"/>
                <wp:positionH relativeFrom="page">
                  <wp:posOffset>6011545</wp:posOffset>
                </wp:positionH>
                <wp:positionV relativeFrom="paragraph">
                  <wp:posOffset>4425950</wp:posOffset>
                </wp:positionV>
                <wp:extent cx="1807210" cy="2157730"/>
                <wp:wrapNone/>
                <wp:docPr id="70" name="Shape 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07210" cy="21577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Si no te encuentras en una de estas ciudades, puedes presentar tu solicitud acercándote a las oficinas de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Regulación Migratoria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del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Instituto Nacional de Migración (INM).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Recuerda que el INM no te detendrá cuando te acerques a sus oficinas.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También puedes hacerlo en un acceso fronterizo oficial con las autoridades de migración. INM podría llevarte a una estación migratoria.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6" type="#_x0000_t202" style="position:absolute;margin-left:473.35000000000002pt;margin-top:348.5pt;width:142.30000000000001pt;height:169.90000000000001pt;z-index:25165777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Si no te encuentras en una de estas ciudades, puedes presentar tu solicitud acercándote a las oficinas de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Regulación Migratoria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del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Instituto Nacional de Migración (INM).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Recuerda que el INM no te detendrá cuando te acerques a sus oficinas.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También puedes hacerlo en un acceso fronterizo oficial con las autoridades de migración. INM podría llevarte a una estación migratoria.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0" distB="0" distL="114300" distR="114300" simplePos="0" relativeHeight="125829389" behindDoc="0" locked="0" layoutInCell="1" allowOverlap="1">
            <wp:simplePos x="0" y="0"/>
            <wp:positionH relativeFrom="page">
              <wp:posOffset>107950</wp:posOffset>
            </wp:positionH>
            <wp:positionV relativeFrom="paragraph">
              <wp:posOffset>4321810</wp:posOffset>
            </wp:positionV>
            <wp:extent cx="7912735" cy="11868785"/>
            <wp:wrapSquare wrapText="bothSides"/>
            <wp:docPr id="72" name="Shape 7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box 73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7912735" cy="1186878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534" behindDoc="0" locked="0" layoutInCell="1" allowOverlap="1">
                <wp:simplePos x="0" y="0"/>
                <wp:positionH relativeFrom="page">
                  <wp:posOffset>287655</wp:posOffset>
                </wp:positionH>
                <wp:positionV relativeFrom="paragraph">
                  <wp:posOffset>4376420</wp:posOffset>
                </wp:positionV>
                <wp:extent cx="633730" cy="228600"/>
                <wp:wrapNone/>
                <wp:docPr id="74" name="Shape 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33730" cy="228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717273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s-ES" w:eastAsia="es-ES" w:bidi="es-ES"/>
                              </w:rPr>
                              <w:t>SEGOB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0" type="#_x0000_t202" style="position:absolute;margin-left:22.649999999999999pt;margin-top:344.60000000000002pt;width:49.899999999999999pt;height:18.pt;z-index:25165778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717273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s-ES" w:eastAsia="es-ES" w:bidi="es-ES"/>
                        </w:rPr>
                        <w:t>SEGOB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36" behindDoc="0" locked="0" layoutInCell="1" allowOverlap="1">
                <wp:simplePos x="0" y="0"/>
                <wp:positionH relativeFrom="page">
                  <wp:posOffset>165735</wp:posOffset>
                </wp:positionH>
                <wp:positionV relativeFrom="paragraph">
                  <wp:posOffset>4608195</wp:posOffset>
                </wp:positionV>
                <wp:extent cx="877570" cy="103505"/>
                <wp:wrapNone/>
                <wp:docPr id="76" name="Shape 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77570" cy="1035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5A5A5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es-ES" w:eastAsia="es-ES" w:bidi="es-ES"/>
                              </w:rPr>
                              <w:t>fOUCTARU M COflNKOPr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2" type="#_x0000_t202" style="position:absolute;margin-left:13.050000000000001pt;margin-top:362.85000000000002pt;width:69.099999999999994pt;height:8.1500000000000004pt;z-index:25165778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5A5A5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es-ES" w:eastAsia="es-ES" w:bidi="es-ES"/>
                        </w:rPr>
                        <w:t>fOUCTARU M COflNKOPr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38" behindDoc="0" locked="0" layoutInCell="1" allowOverlap="1">
                <wp:simplePos x="0" y="0"/>
                <wp:positionH relativeFrom="page">
                  <wp:posOffset>6216015</wp:posOffset>
                </wp:positionH>
                <wp:positionV relativeFrom="paragraph">
                  <wp:posOffset>13801090</wp:posOffset>
                </wp:positionV>
                <wp:extent cx="1256030" cy="176530"/>
                <wp:wrapNone/>
                <wp:docPr id="78" name="Shape 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56030" cy="1765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El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 trámite es grateite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4" type="#_x0000_t202" style="position:absolute;margin-left:489.44999999999999pt;margin-top:1086.7pt;width:98.900000000000006pt;height:13.9pt;z-index:25165778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El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 trámite es grateite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40" behindDoc="0" locked="0" layoutInCell="1" allowOverlap="1">
                <wp:simplePos x="0" y="0"/>
                <wp:positionH relativeFrom="page">
                  <wp:posOffset>3143885</wp:posOffset>
                </wp:positionH>
                <wp:positionV relativeFrom="paragraph">
                  <wp:posOffset>14871065</wp:posOffset>
                </wp:positionV>
                <wp:extent cx="679450" cy="234950"/>
                <wp:wrapNone/>
                <wp:docPr id="80" name="Shape 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79450" cy="2349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s-ES" w:eastAsia="es-ES" w:bidi="es-ES"/>
                              </w:rPr>
                              <w:t xml:space="preserve">vez 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q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s-ES" w:eastAsia="es-ES" w:bidi="es-ES"/>
                              </w:rPr>
                              <w:t>ue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6" type="#_x0000_t202" style="position:absolute;margin-left:247.55000000000001pt;margin-top:1170.95pt;width:53.5pt;height:18.5pt;z-index:25165778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s-ES" w:eastAsia="es-ES" w:bidi="es-ES"/>
                        </w:rPr>
                        <w:t xml:space="preserve">vez 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q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s-ES" w:eastAsia="es-ES" w:bidi="es-ES"/>
                        </w:rPr>
                        <w:t>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42" behindDoc="0" locked="0" layoutInCell="1" allowOverlap="1">
                <wp:simplePos x="0" y="0"/>
                <wp:positionH relativeFrom="page">
                  <wp:posOffset>5822950</wp:posOffset>
                </wp:positionH>
                <wp:positionV relativeFrom="paragraph">
                  <wp:posOffset>15645130</wp:posOffset>
                </wp:positionV>
                <wp:extent cx="417830" cy="170815"/>
                <wp:wrapNone/>
                <wp:docPr id="82" name="Shape 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17830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48486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s-ES" w:eastAsia="es-ES" w:bidi="es-ES"/>
                              </w:rPr>
                              <w:t>SEGOB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8" type="#_x0000_t202" style="position:absolute;margin-left:458.5pt;margin-top:1231.9000000000001pt;width:32.899999999999999pt;height:13.449999999999999pt;z-index:25165778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848486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s-ES" w:eastAsia="es-ES" w:bidi="es-ES"/>
                        </w:rPr>
                        <w:t>SEGOB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44" behindDoc="0" locked="0" layoutInCell="1" allowOverlap="1">
                <wp:simplePos x="0" y="0"/>
                <wp:positionH relativeFrom="page">
                  <wp:posOffset>3155950</wp:posOffset>
                </wp:positionH>
                <wp:positionV relativeFrom="paragraph">
                  <wp:posOffset>14157960</wp:posOffset>
                </wp:positionV>
                <wp:extent cx="1953895" cy="709930"/>
                <wp:wrapNone/>
                <wp:docPr id="84" name="Shape 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53895" cy="7099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9" w:lineRule="auto"/>
                              <w:ind w:left="0" w:right="0"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s-ES" w:eastAsia="es-ES" w:bidi="es-ES"/>
                              </w:rPr>
                              <w:t>Podrás solicitar la nacionali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s-ES" w:eastAsia="es-ES" w:bidi="es-ES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s-ES" w:eastAsia="es-ES" w:bidi="es-ES"/>
                              </w:rPr>
                              <w:t xml:space="preserve"> mexicana (nataratizactón) una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0" type="#_x0000_t202" style="position:absolute;margin-left:248.5pt;margin-top:1114.8pt;width:153.84999999999999pt;height:55.899999999999999pt;z-index:25165779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9" w:lineRule="auto"/>
                        <w:ind w:left="0" w:righ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s-ES" w:eastAsia="es-ES" w:bidi="es-ES"/>
                        </w:rPr>
                        <w:t>Podrás solicitar la nacionali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d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s-ES" w:eastAsia="es-ES" w:bidi="es-ES"/>
                        </w:rPr>
                        <w:t>a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d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s-ES" w:eastAsia="es-ES" w:bidi="es-ES"/>
                        </w:rPr>
                        <w:t xml:space="preserve"> mexicana (nataratizactón) una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46" behindDoc="0" locked="0" layoutInCell="1" allowOverlap="1">
                <wp:simplePos x="0" y="0"/>
                <wp:positionH relativeFrom="page">
                  <wp:posOffset>446405</wp:posOffset>
                </wp:positionH>
                <wp:positionV relativeFrom="paragraph">
                  <wp:posOffset>8427720</wp:posOffset>
                </wp:positionV>
                <wp:extent cx="2020570" cy="1167130"/>
                <wp:wrapNone/>
                <wp:docPr id="86" name="Shape 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20570" cy="11671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9" w:lineRule="auto"/>
                              <w:ind w:left="0" w:right="0"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444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s-ES" w:eastAsia="es-ES" w:bidi="es-ES"/>
                              </w:rPr>
                              <w:t>Durante el proce^miento de</w:t>
                            </w:r>
                            <w:r>
                              <w:rPr>
                                <w:b/>
                                <w:bCs/>
                                <w:color w:val="009444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 xml:space="preserve">l </w:t>
                            </w:r>
                            <w:r>
                              <w:rPr>
                                <w:b/>
                                <w:bCs/>
                                <w:color w:val="009444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s-ES" w:eastAsia="es-ES" w:bidi="es-ES"/>
                              </w:rPr>
                              <w:t xml:space="preserve">reconocimiento </w:t>
                            </w:r>
                            <w:r>
                              <w:rPr>
                                <w:b/>
                                <w:bCs/>
                                <w:color w:val="009444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9444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s-ES" w:eastAsia="es-ES" w:bidi="es-ES"/>
                              </w:rPr>
                              <w:t xml:space="preserve">e </w:t>
                            </w:r>
                            <w:r>
                              <w:rPr>
                                <w:b/>
                                <w:bCs/>
                                <w:color w:val="009444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color w:val="009444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s-ES" w:eastAsia="es-ES" w:bidi="es-ES"/>
                              </w:rPr>
                              <w:t xml:space="preserve">a condicrán </w:t>
                            </w:r>
                            <w:r>
                              <w:rPr>
                                <w:b/>
                                <w:bCs/>
                                <w:color w:val="009444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9444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s-ES" w:eastAsia="es-ES" w:bidi="es-ES"/>
                              </w:rPr>
                              <w:t>e retobado detrás: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2" type="#_x0000_t202" style="position:absolute;margin-left:35.149999999999999pt;margin-top:663.60000000000002pt;width:159.09999999999999pt;height:91.900000000000006pt;z-index:25165779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9" w:lineRule="auto"/>
                        <w:ind w:left="0" w:righ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9444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s-ES" w:eastAsia="es-ES" w:bidi="es-ES"/>
                        </w:rPr>
                        <w:t>Durante el proce^miento de</w:t>
                      </w:r>
                      <w:r>
                        <w:rPr>
                          <w:b/>
                          <w:bCs/>
                          <w:color w:val="009444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 xml:space="preserve">l </w:t>
                      </w:r>
                      <w:r>
                        <w:rPr>
                          <w:b/>
                          <w:bCs/>
                          <w:color w:val="009444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s-ES" w:eastAsia="es-ES" w:bidi="es-ES"/>
                        </w:rPr>
                        <w:t xml:space="preserve">reconocimiento </w:t>
                      </w:r>
                      <w:r>
                        <w:rPr>
                          <w:b/>
                          <w:bCs/>
                          <w:color w:val="009444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d</w:t>
                      </w:r>
                      <w:r>
                        <w:rPr>
                          <w:b/>
                          <w:bCs/>
                          <w:color w:val="009444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s-ES" w:eastAsia="es-ES" w:bidi="es-ES"/>
                        </w:rPr>
                        <w:t xml:space="preserve">e </w:t>
                      </w:r>
                      <w:r>
                        <w:rPr>
                          <w:b/>
                          <w:bCs/>
                          <w:color w:val="009444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l</w:t>
                      </w:r>
                      <w:r>
                        <w:rPr>
                          <w:b/>
                          <w:bCs/>
                          <w:color w:val="009444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s-ES" w:eastAsia="es-ES" w:bidi="es-ES"/>
                        </w:rPr>
                        <w:t xml:space="preserve">a condicrán </w:t>
                      </w:r>
                      <w:r>
                        <w:rPr>
                          <w:b/>
                          <w:bCs/>
                          <w:color w:val="009444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d</w:t>
                      </w:r>
                      <w:r>
                        <w:rPr>
                          <w:b/>
                          <w:bCs/>
                          <w:color w:val="009444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s-ES" w:eastAsia="es-ES" w:bidi="es-ES"/>
                        </w:rPr>
                        <w:t>e retobado detrás: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48" behindDoc="0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8418195</wp:posOffset>
                </wp:positionV>
                <wp:extent cx="2200910" cy="1852930"/>
                <wp:wrapNone/>
                <wp:docPr id="88" name="Shape 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00910" cy="18529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pos="326" w:val="left"/>
                              </w:tabs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s-ES" w:eastAsia="es-ES" w:bidi="es-ES"/>
                              </w:rPr>
                              <w:t xml:space="preserve">lo deseas, puedes pedir 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es-ES" w:eastAsia="es-ES" w:bidi="es-ES"/>
                              </w:rPr>
                              <w:t xml:space="preserve">orientación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s-ES" w:eastAsia="es-ES" w:bidi="es-ES"/>
                              </w:rPr>
                              <w:t xml:space="preserve">de un 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es-ES" w:eastAsia="es-ES" w:bidi="es-ES"/>
                              </w:rPr>
                              <w:t xml:space="preserve">abogado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s-ES" w:eastAsia="es-ES" w:bidi="es-ES"/>
                              </w:rPr>
                              <w:t>a una organización socia del ACNUR o ante el Instituto Federal de Defensoría Pública (IFDP), al teléfono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pos="379" w:val="left"/>
                              </w:tabs>
                              <w:bidi w:val="0"/>
                              <w:spacing w:before="0" w:after="0" w:line="269" w:lineRule="auto"/>
                              <w:ind w:left="0" w:right="0"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s-ES" w:eastAsia="es-ES" w:bidi="es-ES"/>
                              </w:rPr>
                              <w:t>(SS) S221 3S46.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4" type="#_x0000_t202" style="position:absolute;margin-left:247.80000000000001pt;margin-top:662.85000000000002pt;width:173.30000000000001pt;height:145.90000000000001pt;z-index:25165779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pos="326" w:val="left"/>
                        </w:tabs>
                        <w:bidi w:val="0"/>
                        <w:spacing w:before="0" w:after="0" w:line="276" w:lineRule="auto"/>
                        <w:ind w:left="0" w:righ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s-ES" w:eastAsia="es-ES" w:bidi="es-ES"/>
                        </w:rPr>
                        <w:t xml:space="preserve">lo deseas, puedes pedir 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es-ES" w:eastAsia="es-ES" w:bidi="es-ES"/>
                        </w:rPr>
                        <w:t xml:space="preserve">orientación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s-ES" w:eastAsia="es-ES" w:bidi="es-ES"/>
                        </w:rPr>
                        <w:t xml:space="preserve">de un 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es-ES" w:eastAsia="es-ES" w:bidi="es-ES"/>
                        </w:rPr>
                        <w:t xml:space="preserve">abogado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s-ES" w:eastAsia="es-ES" w:bidi="es-ES"/>
                        </w:rPr>
                        <w:t>a una organización socia del ACNUR o ante el Instituto Federal de Defensoría Pública (IFDP), al teléfono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pos="379" w:val="left"/>
                        </w:tabs>
                        <w:bidi w:val="0"/>
                        <w:spacing w:before="0" w:after="0" w:line="269" w:lineRule="auto"/>
                        <w:ind w:left="0" w:righ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s-ES" w:eastAsia="es-ES" w:bidi="es-ES"/>
                        </w:rPr>
                        <w:t>(SS) S221 3S46.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50" behindDoc="0" locked="0" layoutInCell="1" allowOverlap="1">
                <wp:simplePos x="0" y="0"/>
                <wp:positionH relativeFrom="page">
                  <wp:posOffset>3143885</wp:posOffset>
                </wp:positionH>
                <wp:positionV relativeFrom="paragraph">
                  <wp:posOffset>4376420</wp:posOffset>
                </wp:positionV>
                <wp:extent cx="2023745" cy="709930"/>
                <wp:wrapNone/>
                <wp:docPr id="90" name="Shape 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23745" cy="7099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9" w:lineRule="auto"/>
                              <w:ind w:left="0" w:right="0"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D2232A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s-ES" w:eastAsia="es-ES" w:bidi="es-ES"/>
                              </w:rPr>
                              <w:t>¿Dónde se solicita la condictón de re</w:t>
                            </w:r>
                            <w:r>
                              <w:rPr>
                                <w:b/>
                                <w:bCs/>
                                <w:color w:val="D2232A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D2232A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s-ES" w:eastAsia="es-ES" w:bidi="es-ES"/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  <w:color w:val="D2232A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g</w:t>
                            </w:r>
                            <w:r>
                              <w:rPr>
                                <w:b/>
                                <w:bCs/>
                                <w:color w:val="D2232A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s-ES" w:eastAsia="es-ES" w:bidi="es-ES"/>
                              </w:rPr>
                              <w:t xml:space="preserve">iado en </w:t>
                            </w:r>
                            <w:r>
                              <w:rPr>
                                <w:b/>
                                <w:bCs/>
                                <w:color w:val="D2232A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color w:val="D2232A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s-ES" w:eastAsia="es-ES" w:bidi="es-ES"/>
                              </w:rPr>
                              <w:t>exico?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6" type="#_x0000_t202" style="position:absolute;margin-left:247.55000000000001pt;margin-top:344.60000000000002pt;width:159.34999999999999pt;height:55.899999999999999pt;z-index:25165779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9" w:lineRule="auto"/>
                        <w:ind w:left="0" w:righ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D2232A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s-ES" w:eastAsia="es-ES" w:bidi="es-ES"/>
                        </w:rPr>
                        <w:t>¿Dónde se solicita la condictón de re</w:t>
                      </w:r>
                      <w:r>
                        <w:rPr>
                          <w:b/>
                          <w:bCs/>
                          <w:color w:val="D2232A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f</w:t>
                      </w:r>
                      <w:r>
                        <w:rPr>
                          <w:b/>
                          <w:bCs/>
                          <w:color w:val="D2232A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s-ES" w:eastAsia="es-ES" w:bidi="es-ES"/>
                        </w:rPr>
                        <w:t>u</w:t>
                      </w:r>
                      <w:r>
                        <w:rPr>
                          <w:b/>
                          <w:bCs/>
                          <w:color w:val="D2232A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g</w:t>
                      </w:r>
                      <w:r>
                        <w:rPr>
                          <w:b/>
                          <w:bCs/>
                          <w:color w:val="D2232A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s-ES" w:eastAsia="es-ES" w:bidi="es-ES"/>
                        </w:rPr>
                        <w:t xml:space="preserve">iado en </w:t>
                      </w:r>
                      <w:r>
                        <w:rPr>
                          <w:b/>
                          <w:bCs/>
                          <w:color w:val="D2232A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M</w:t>
                      </w:r>
                      <w:r>
                        <w:rPr>
                          <w:b/>
                          <w:bCs/>
                          <w:color w:val="D2232A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s-ES" w:eastAsia="es-ES" w:bidi="es-ES"/>
                        </w:rPr>
                        <w:t>exico?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52" behindDoc="0" locked="0" layoutInCell="1" allowOverlap="1">
                <wp:simplePos x="0" y="0"/>
                <wp:positionH relativeFrom="page">
                  <wp:posOffset>601980</wp:posOffset>
                </wp:positionH>
                <wp:positionV relativeFrom="paragraph">
                  <wp:posOffset>9719945</wp:posOffset>
                </wp:positionV>
                <wp:extent cx="1807210" cy="1932305"/>
                <wp:wrapNone/>
                <wp:docPr id="92" name="Shape 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07210" cy="19323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86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auto"/>
                                <w:lang w:val="es-ES" w:eastAsia="es-ES" w:bidi="es-ES"/>
                              </w:rPr>
                              <w:t>Permanecer en el estado (la entidad federativa) donde presentaste tu solicitud.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86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auto"/>
                                <w:lang w:val="es-ES" w:eastAsia="es-ES" w:bidi="es-ES"/>
                              </w:rPr>
                              <w:t>Acudir semanalmente a las oficinas de la COMAR o el INM donde presentaste tu solicitud para firmar una constancia de que permaneces en el estado.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8" type="#_x0000_t202" style="position:absolute;margin-left:47.399999999999999pt;margin-top:765.35000000000002pt;width:142.30000000000001pt;height:152.15000000000001pt;z-index:25165779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86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auto"/>
                          <w:lang w:val="es-ES" w:eastAsia="es-ES" w:bidi="es-ES"/>
                        </w:rPr>
                        <w:t>Permanecer en el estado (la entidad federativa) donde presentaste tu solicitud.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86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auto"/>
                          <w:lang w:val="es-ES" w:eastAsia="es-ES" w:bidi="es-ES"/>
                        </w:rPr>
                        <w:t>Acudir semanalmente a las oficinas de la COMAR o el INM donde presentaste tu solicitud para firmar una constancia de que permaneces en el estado.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54" behindDoc="0" locked="0" layoutInCell="1" allowOverlap="1">
                <wp:simplePos x="0" y="0"/>
                <wp:positionH relativeFrom="page">
                  <wp:posOffset>3299460</wp:posOffset>
                </wp:positionH>
                <wp:positionV relativeFrom="paragraph">
                  <wp:posOffset>15230475</wp:posOffset>
                </wp:positionV>
                <wp:extent cx="1852930" cy="633730"/>
                <wp:wrapNone/>
                <wp:docPr id="94" name="Shape 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52930" cy="6337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Tengas dos años de residir en México.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No hayas salido de México por un período mayor de seis meses.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0" type="#_x0000_t202" style="position:absolute;margin-left:259.80000000000001pt;margin-top:1199.25pt;width:145.90000000000001pt;height:49.899999999999999pt;z-index:25165780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Tengas dos años de residir en México.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No hayas salido de México por un período mayor de seis meses.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56" behindDoc="0" locked="0" layoutInCell="1" allowOverlap="1">
                <wp:simplePos x="0" y="0"/>
                <wp:positionH relativeFrom="page">
                  <wp:posOffset>5862320</wp:posOffset>
                </wp:positionH>
                <wp:positionV relativeFrom="paragraph">
                  <wp:posOffset>12853035</wp:posOffset>
                </wp:positionV>
                <wp:extent cx="1996440" cy="789305"/>
                <wp:wrapNone/>
                <wp:docPr id="96" name="Shape 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96440" cy="7893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31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Puedes presentar tu solicitud ante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a COMAR o en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as oficinas de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egulación Migratoria del.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 xml:space="preserve">|NM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en 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 resto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 pafe.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2" type="#_x0000_t202" style="position:absolute;margin-left:461.60000000000002pt;margin-top:1012.05pt;width:157.19999999999999pt;height:62.149999999999999pt;z-index:25165780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31" w:lineRule="auto"/>
                        <w:ind w:left="0" w:right="0" w:firstLine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Puedes presentar tu solicitud ante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l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a COMAR o en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l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as oficinas de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R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egulación Migratoria del.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 xml:space="preserve">|NM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en e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l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 resto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e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l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 pafe.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58" behindDoc="0" locked="0" layoutInCell="1" allowOverlap="1">
                <wp:simplePos x="0" y="0"/>
                <wp:positionH relativeFrom="page">
                  <wp:posOffset>1808480</wp:posOffset>
                </wp:positionH>
                <wp:positionV relativeFrom="paragraph">
                  <wp:posOffset>4367530</wp:posOffset>
                </wp:positionV>
                <wp:extent cx="765175" cy="344170"/>
                <wp:wrapNone/>
                <wp:docPr id="98" name="Shape 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65175" cy="3441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717273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>GOMAR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center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5A5A5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shd w:val="clear" w:color="auto" w:fill="auto"/>
                                <w:lang w:val="es-ES" w:eastAsia="es-ES" w:bidi="es-ES"/>
                              </w:rPr>
                              <w:t>COMISIÓN MtXK'-AXA pr AJUMA IRFUQMKW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4" type="#_x0000_t202" style="position:absolute;margin-left:142.40000000000001pt;margin-top:343.89999999999998pt;width:60.25pt;height:27.100000000000001pt;z-index:25165780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717273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>GOMAR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0"/>
                        <w:jc w:val="center"/>
                        <w:rPr>
                          <w:sz w:val="9"/>
                          <w:szCs w:val="9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5A5A5"/>
                          <w:spacing w:val="0"/>
                          <w:w w:val="100"/>
                          <w:position w:val="0"/>
                          <w:sz w:val="9"/>
                          <w:szCs w:val="9"/>
                          <w:shd w:val="clear" w:color="auto" w:fill="auto"/>
                          <w:lang w:val="es-ES" w:eastAsia="es-ES" w:bidi="es-ES"/>
                        </w:rPr>
                        <w:t>COMISIÓN MtXK'-AXA pr AJUMA IRFUQMKW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60" behindDoc="0" locked="0" layoutInCell="1" allowOverlap="1">
                <wp:simplePos x="0" y="0"/>
                <wp:positionH relativeFrom="page">
                  <wp:posOffset>3311525</wp:posOffset>
                </wp:positionH>
                <wp:positionV relativeFrom="paragraph">
                  <wp:posOffset>5187315</wp:posOffset>
                </wp:positionV>
                <wp:extent cx="1774190" cy="1852930"/>
                <wp:wrapNone/>
                <wp:docPr id="100" name="Shape 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74190" cy="18529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165" w:val="left"/>
                              </w:tabs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Puedes solicitar la protección como refugiado ante cualquier autoridad mexicana, de preferencia en alguna oficina de la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Comisión Mexicana de Ayuda a Refugiados (COMAR)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. La COMAR tiene oficinas en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Tapachula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(estado de Chiapas),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Tenosique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(estado de Tabasco),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Acayucan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(estado de Veracruz)</w:t>
                              <w:tab/>
                              <w:t>•,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218" w:val="left"/>
                              </w:tabs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y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la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Ciudad de México.</w:t>
                              <w:tab/>
                              <w:t>'sí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6" type="#_x0000_t202" style="position:absolute;margin-left:260.75pt;margin-top:408.44999999999999pt;width:139.69999999999999pt;height:145.90000000000001pt;z-index:25165780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165" w:val="left"/>
                        </w:tabs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Puedes solicitar la protección como refugiado ante cualquier autoridad mexicana, de preferencia en alguna oficina de la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Comisión Mexicana de Ayuda a Refugiados (COMAR)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. La COMAR tiene oficinas en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Tapachula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(estado de Chiapas),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Tenosique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(estado de Tabasco),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Acayucan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(estado de Veracruz)</w:t>
                        <w:tab/>
                        <w:t>•,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218" w:val="left"/>
                        </w:tabs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y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la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Ciudad de México.</w:t>
                        <w:tab/>
                        <w:t>'sí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62" behindDoc="0" locked="0" layoutInCell="1" allowOverlap="1">
                <wp:simplePos x="0" y="0"/>
                <wp:positionH relativeFrom="page">
                  <wp:posOffset>5865495</wp:posOffset>
                </wp:positionH>
                <wp:positionV relativeFrom="paragraph">
                  <wp:posOffset>14188440</wp:posOffset>
                </wp:positionV>
                <wp:extent cx="1978025" cy="1164590"/>
                <wp:wrapNone/>
                <wp:docPr id="102" name="Shape 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78025" cy="11645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9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TamNén 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uedes contactar a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l Al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to Comisionado 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e 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as Naciones Unidas 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ara tes 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efugiados (ACNUR)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9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léf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ono gratuito en todo Ntéxico: 01 800 22 687 69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8" type="#_x0000_t202" style="position:absolute;margin-left:461.85000000000002pt;margin-top:1117.2pt;width:155.75pt;height:91.700000000000003pt;z-index:25165780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9" w:lineRule="auto"/>
                        <w:ind w:left="0" w:right="0" w:firstLine="0"/>
                        <w:jc w:val="center"/>
                      </w:pP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TamNén 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p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uedes contactar a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l Al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to Comisionado 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d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e 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l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as Naciones Unidas 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p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ara tes 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R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efugiados (ACNUR)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9" w:lineRule="auto"/>
                        <w:ind w:left="0" w:right="0" w:firstLine="0"/>
                        <w:jc w:val="center"/>
                      </w:pP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T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e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léf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ono gratuito en todo Ntéxico: 01 800 22 687 69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64" behindDoc="0" locked="0" layoutInCell="1" allowOverlap="1">
                <wp:simplePos x="0" y="0"/>
                <wp:positionH relativeFrom="page">
                  <wp:posOffset>455295</wp:posOffset>
                </wp:positionH>
                <wp:positionV relativeFrom="paragraph">
                  <wp:posOffset>12487275</wp:posOffset>
                </wp:positionV>
                <wp:extent cx="1886585" cy="2310130"/>
                <wp:wrapNone/>
                <wp:docPr id="104" name="Shape 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86585" cy="23101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2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>El Gobierno de México, a teav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 xml:space="preserve">s 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>e la C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OMAR y d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l |N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>apo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y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 xml:space="preserve">a la reuniticacton 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>e los re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g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>ia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>os en M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color w:val="215EAC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 xml:space="preserve">xico con su tomiüa nuclear 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(p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>areja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 xml:space="preserve"> hijos 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y p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 xml:space="preserve">res 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q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>ue de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 xml:space="preserve">endan 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 xml:space="preserve">e la 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633D21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>ersona reto^adaL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0" type="#_x0000_t202" style="position:absolute;margin-left:35.850000000000001pt;margin-top:983.25pt;width:148.55000000000001pt;height:181.90000000000001pt;z-index:25165781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2" w:lineRule="auto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>El Gobierno de México, a teav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é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 xml:space="preserve">s 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d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>e la C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OMAR y d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>e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l |N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>M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,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>apo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y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 xml:space="preserve">a la reuniticacton 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d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>e los re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f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>u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g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>ia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d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>os en M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é</w:t>
                      </w:r>
                      <w:r>
                        <w:rPr>
                          <w:b/>
                          <w:bCs/>
                          <w:color w:val="215EAC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 xml:space="preserve">xico con su tomiüa nuclear 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(p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>areja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,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 xml:space="preserve"> hijos 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y p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>a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d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 xml:space="preserve">res 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q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>ue de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p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 xml:space="preserve">endan 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d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 xml:space="preserve">e la 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p</w:t>
                      </w:r>
                      <w:r>
                        <w:rPr>
                          <w:b/>
                          <w:bCs/>
                          <w:color w:val="633D21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>ersona reto^adaL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66" behindDoc="0" locked="0" layoutInCell="1" allowOverlap="1">
                <wp:simplePos x="0" y="0"/>
                <wp:positionH relativeFrom="page">
                  <wp:posOffset>6621780</wp:posOffset>
                </wp:positionH>
                <wp:positionV relativeFrom="paragraph">
                  <wp:posOffset>15645130</wp:posOffset>
                </wp:positionV>
                <wp:extent cx="658495" cy="167640"/>
                <wp:wrapNone/>
                <wp:docPr id="106" name="Shape 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8495" cy="167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5A5A5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s-ES" w:eastAsia="es-ES" w:bidi="es-ES"/>
                              </w:rPr>
                              <w:t xml:space="preserve">¡j </w:t>
                            </w:r>
                            <w:r>
                              <w:rPr>
                                <w:b/>
                                <w:bCs/>
                                <w:color w:val="848486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s-ES" w:eastAsia="es-ES" w:bidi="es-ES"/>
                              </w:rPr>
                              <w:t>GOMAR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2" type="#_x0000_t202" style="position:absolute;margin-left:521.39999999999998pt;margin-top:1231.9000000000001pt;width:51.850000000000001pt;height:13.199999999999999pt;z-index:25165781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A5A5A5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s-ES" w:eastAsia="es-ES" w:bidi="es-ES"/>
                        </w:rPr>
                        <w:t xml:space="preserve">¡j </w:t>
                      </w:r>
                      <w:r>
                        <w:rPr>
                          <w:b/>
                          <w:bCs/>
                          <w:color w:val="848486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s-ES" w:eastAsia="es-ES" w:bidi="es-ES"/>
                        </w:rPr>
                        <w:t>GOMAR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68" behindDoc="0" locked="0" layoutInCell="1" allowOverlap="1">
                <wp:simplePos x="0" y="0"/>
                <wp:positionH relativeFrom="page">
                  <wp:posOffset>6466205</wp:posOffset>
                </wp:positionH>
                <wp:positionV relativeFrom="paragraph">
                  <wp:posOffset>12505690</wp:posOffset>
                </wp:positionV>
                <wp:extent cx="795655" cy="170815"/>
                <wp:wrapNone/>
                <wp:docPr id="108" name="Shape 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95655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2260AD"/>
                                <w:left w:val="single" w:sz="0" w:space="0" w:color="2260AD"/>
                                <w:bottom w:val="single" w:sz="0" w:space="0" w:color="2260AD"/>
                                <w:right w:val="single" w:sz="0" w:space="0" w:color="2260AD"/>
                              </w:pBdr>
                              <w:shd w:val="clear" w:color="auto" w:fill="2260AD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s-ES" w:eastAsia="es-ES" w:bidi="es-ES"/>
                              </w:rPr>
                              <w:t>RECUERDA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4" type="#_x0000_t202" style="position:absolute;margin-left:509.14999999999998pt;margin-top:984.70000000000005pt;width:62.649999999999999pt;height:13.449999999999999pt;z-index:25165781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2260AD"/>
                          <w:left w:val="single" w:sz="0" w:space="0" w:color="2260AD"/>
                          <w:bottom w:val="single" w:sz="0" w:space="0" w:color="2260AD"/>
                          <w:right w:val="single" w:sz="0" w:space="0" w:color="2260AD"/>
                        </w:pBdr>
                        <w:shd w:val="clear" w:color="auto" w:fill="2260AD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s-ES" w:eastAsia="es-ES" w:bidi="es-ES"/>
                        </w:rPr>
                        <w:t>RECUERDA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570" behindDoc="0" locked="0" layoutInCell="1" allowOverlap="1">
                <wp:simplePos x="0" y="0"/>
                <wp:positionH relativeFrom="page">
                  <wp:posOffset>5850255</wp:posOffset>
                </wp:positionH>
                <wp:positionV relativeFrom="paragraph">
                  <wp:posOffset>8436610</wp:posOffset>
                </wp:positionV>
                <wp:extent cx="2002790" cy="2057400"/>
                <wp:wrapNone/>
                <wp:docPr id="110" name="Shape 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02790" cy="2057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BC4A26"/>
                                <w:left w:val="single" w:sz="0" w:space="0" w:color="BC4A26"/>
                                <w:bottom w:val="single" w:sz="0" w:space="0" w:color="BC4A26"/>
                                <w:right w:val="single" w:sz="0" w:space="0" w:color="BC4A26"/>
                              </w:pBdr>
                              <w:shd w:val="clear" w:color="auto" w:fill="BC4A26"/>
                              <w:bidi w:val="0"/>
                              <w:spacing w:before="0" w:after="0" w:line="322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 xml:space="preserve">La Constitución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 xml:space="preserve">exicana garantiza el derecho a la educacton tásica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 xml:space="preserve">y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 xml:space="preserve">gratuita </w:t>
                            </w:r>
                            <w:r>
                              <w:rPr>
                                <w:b/>
                                <w:bCs/>
                                <w:color w:val="F7941E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F7941E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 xml:space="preserve">ara todas tos </w:t>
                            </w:r>
                            <w:r>
                              <w:rPr>
                                <w:b/>
                                <w:bCs/>
                                <w:color w:val="F7941E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F7941E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 xml:space="preserve">ersonas </w:t>
                            </w:r>
                            <w:r>
                              <w:rPr>
                                <w:b/>
                                <w:bCs/>
                                <w:color w:val="F7941E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q</w:t>
                            </w:r>
                            <w:r>
                              <w:rPr>
                                <w:b/>
                                <w:bCs/>
                                <w:color w:val="F7941E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>ue viven en e</w:t>
                            </w:r>
                            <w:r>
                              <w:rPr>
                                <w:b/>
                                <w:bCs/>
                                <w:color w:val="F7941E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l p</w:t>
                            </w:r>
                            <w:r>
                              <w:rPr>
                                <w:b/>
                                <w:bCs/>
                                <w:color w:val="F7941E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 xml:space="preserve">a^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>sin im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>ortar su nactonatidad.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6" type="#_x0000_t202" style="position:absolute;margin-left:460.64999999999998pt;margin-top:664.29999999999995pt;width:157.69999999999999pt;height:162.pt;z-index:25165781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BC4A26"/>
                          <w:left w:val="single" w:sz="0" w:space="0" w:color="BC4A26"/>
                          <w:bottom w:val="single" w:sz="0" w:space="0" w:color="BC4A26"/>
                          <w:right w:val="single" w:sz="0" w:space="0" w:color="BC4A26"/>
                        </w:pBdr>
                        <w:shd w:val="clear" w:color="auto" w:fill="BC4A26"/>
                        <w:bidi w:val="0"/>
                        <w:spacing w:before="0" w:after="0" w:line="322" w:lineRule="auto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 xml:space="preserve">La Constitución </w:t>
                      </w: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M</w:t>
                      </w: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 xml:space="preserve">exicana garantiza el derecho a la educacton tásica </w:t>
                      </w: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 xml:space="preserve">y </w:t>
                      </w: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 xml:space="preserve">gratuita </w:t>
                      </w:r>
                      <w:r>
                        <w:rPr>
                          <w:b/>
                          <w:bCs/>
                          <w:color w:val="F7941E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p</w:t>
                      </w:r>
                      <w:r>
                        <w:rPr>
                          <w:b/>
                          <w:bCs/>
                          <w:color w:val="F7941E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 xml:space="preserve">ara todas tos </w:t>
                      </w:r>
                      <w:r>
                        <w:rPr>
                          <w:b/>
                          <w:bCs/>
                          <w:color w:val="F7941E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p</w:t>
                      </w:r>
                      <w:r>
                        <w:rPr>
                          <w:b/>
                          <w:bCs/>
                          <w:color w:val="F7941E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 xml:space="preserve">ersonas </w:t>
                      </w:r>
                      <w:r>
                        <w:rPr>
                          <w:b/>
                          <w:bCs/>
                          <w:color w:val="F7941E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q</w:t>
                      </w:r>
                      <w:r>
                        <w:rPr>
                          <w:b/>
                          <w:bCs/>
                          <w:color w:val="F7941E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>ue viven en e</w:t>
                      </w:r>
                      <w:r>
                        <w:rPr>
                          <w:b/>
                          <w:bCs/>
                          <w:color w:val="F7941E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l p</w:t>
                      </w:r>
                      <w:r>
                        <w:rPr>
                          <w:b/>
                          <w:bCs/>
                          <w:color w:val="F7941E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 xml:space="preserve">a^ </w:t>
                      </w: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>sin im</w:t>
                      </w: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p</w:t>
                      </w: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>ortar su nactonatidad.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0" distB="266700" distL="114300" distR="114300" simplePos="0" relativeHeight="125829390" behindDoc="0" locked="0" layoutInCell="1" allowOverlap="1">
            <wp:simplePos x="0" y="0"/>
            <wp:positionH relativeFrom="page">
              <wp:posOffset>8209280</wp:posOffset>
            </wp:positionH>
            <wp:positionV relativeFrom="paragraph">
              <wp:posOffset>6464935</wp:posOffset>
            </wp:positionV>
            <wp:extent cx="2700655" cy="1633855"/>
            <wp:wrapTopAndBottom/>
            <wp:docPr id="112" name="Shape 1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box 113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2700655" cy="163385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368300" distL="114300" distR="114300" simplePos="0" relativeHeight="125829391" behindDoc="0" locked="0" layoutInCell="1" allowOverlap="1">
            <wp:simplePos x="0" y="0"/>
            <wp:positionH relativeFrom="page">
              <wp:posOffset>8206740</wp:posOffset>
            </wp:positionH>
            <wp:positionV relativeFrom="paragraph">
              <wp:posOffset>9521825</wp:posOffset>
            </wp:positionV>
            <wp:extent cx="2694305" cy="2627630"/>
            <wp:wrapTopAndBottom/>
            <wp:docPr id="114" name="Shape 1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box 115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2694305" cy="262763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572" behindDoc="0" locked="0" layoutInCell="1" allowOverlap="1">
                <wp:simplePos x="0" y="0"/>
                <wp:positionH relativeFrom="page">
                  <wp:posOffset>8700770</wp:posOffset>
                </wp:positionH>
                <wp:positionV relativeFrom="paragraph">
                  <wp:posOffset>9674225</wp:posOffset>
                </wp:positionV>
                <wp:extent cx="1795145" cy="1563370"/>
                <wp:wrapNone/>
                <wp:docPr id="116" name="Shape 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95145" cy="15633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578" w:val="left"/>
                              </w:tabs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Residir de manera permanente en cualquier lugar de México con un documento válido. Trabajar de manera regular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. Acceder a servicios de salud a través del Seguro Popular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s-ES" w:eastAsia="es-ES" w:bidi="es-ES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. Recib i r educación y el reconocimiento</w:t>
                              <w:tab/>
                              <w:t>.■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568" w:val="left"/>
                              </w:tabs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de estudios</w:t>
                              <w:tab/>
                            </w:r>
                            <w:r>
                              <w:rPr>
                                <w:color w:val="3D2F26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C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373" w:val="left"/>
                              </w:tabs>
                              <w:bidi w:val="0"/>
                              <w:spacing w:before="0" w:after="0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s-ES" w:eastAsia="es-ES" w:bidi="es-ES"/>
                              </w:rPr>
                              <w:t>previos.</w:t>
                              <w:tab/>
                            </w:r>
                            <w:r>
                              <w:rPr>
                                <w:color w:val="3D2F26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s-ES" w:eastAsia="es-ES" w:bidi="es-ES"/>
                              </w:rPr>
                              <w:t xml:space="preserve">IPv-í? </w:t>
                            </w:r>
                            <w:r>
                              <w:rPr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s-ES" w:eastAsia="es-ES" w:bidi="es-ES"/>
                              </w:rPr>
                              <w:t>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2" type="#_x0000_t202" style="position:absolute;margin-left:685.10000000000002pt;margin-top:761.75pt;width:141.34999999999999pt;height:123.09999999999999pt;z-index:25165781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578" w:val="left"/>
                        </w:tabs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Residir de manera permanente en cualquier lugar de México con un documento válido. Trabajar de manera regular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. Acceder a servicios de salud a través del Seguro Popular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s-ES" w:eastAsia="es-ES" w:bidi="es-ES"/>
                        </w:rPr>
                        <w:t>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. Recib i r educación y el reconocimiento</w:t>
                        <w:tab/>
                        <w:t>.■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568" w:val="left"/>
                        </w:tabs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de estudios</w:t>
                        <w:tab/>
                      </w:r>
                      <w:r>
                        <w:rPr>
                          <w:color w:val="3D2F26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C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373" w:val="left"/>
                        </w:tabs>
                        <w:bidi w:val="0"/>
                        <w:spacing w:before="0" w:after="0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s-ES" w:eastAsia="es-ES" w:bidi="es-ES"/>
                        </w:rPr>
                        <w:t>previos.</w:t>
                        <w:tab/>
                      </w:r>
                      <w:r>
                        <w:rPr>
                          <w:color w:val="3D2F26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s-ES" w:eastAsia="es-ES" w:bidi="es-ES"/>
                        </w:rPr>
                        <w:t xml:space="preserve">IPv-í? </w:t>
                      </w:r>
                      <w:r>
                        <w:rPr>
                          <w:smallCap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s-ES" w:eastAsia="es-ES" w:bidi="es-ES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0" distB="0" distL="0" distR="0" simplePos="0" relativeHeight="62914692" behindDoc="1" locked="0" layoutInCell="1" allowOverlap="1">
            <wp:simplePos x="0" y="0"/>
            <wp:positionH relativeFrom="margin">
              <wp:posOffset>731520</wp:posOffset>
            </wp:positionH>
            <wp:positionV relativeFrom="margin">
              <wp:posOffset>10731500</wp:posOffset>
            </wp:positionV>
            <wp:extent cx="1633855" cy="1414145"/>
            <wp:wrapNone/>
            <wp:docPr id="118" name="Shape 1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box 119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1633855" cy="14141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3"/>
        <w:keepNext w:val="0"/>
        <w:keepLines w:val="0"/>
        <w:widowControl w:val="0"/>
        <w:pBdr>
          <w:top w:val="single" w:sz="0" w:space="0" w:color="F8941D"/>
          <w:left w:val="single" w:sz="0" w:space="0" w:color="F8941D"/>
          <w:bottom w:val="single" w:sz="0" w:space="0" w:color="F8941D"/>
          <w:right w:val="single" w:sz="0" w:space="0" w:color="F8941D"/>
        </w:pBdr>
        <w:shd w:val="clear" w:color="auto" w:fill="F8941D"/>
        <w:bidi w:val="0"/>
        <w:spacing w:before="0" w:after="0" w:line="312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Si deseas comenzar una nueva v¡</w:t>
      </w:r>
      <w:r>
        <w:rPr>
          <w:color w:val="FFFFFF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&amp; </w:t>
      </w:r>
      <w:r>
        <w:rPr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IN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60" w:line="322" w:lineRule="auto"/>
        <w:ind w:left="0" w:right="0" w:firstLine="0"/>
        <w:jc w:val="left"/>
      </w:pPr>
      <w:r>
        <w:rPr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M</w:t>
      </w:r>
      <w:r>
        <w:rPr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ÉXICO, soticito la con</w:t>
      </w:r>
      <w:r>
        <w:rPr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ic¡</w:t>
      </w:r>
      <w:r>
        <w:rPr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ó</w:t>
      </w:r>
      <w:r>
        <w:rPr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n </w:t>
      </w:r>
      <w:r>
        <w:rPr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e re</w:t>
      </w:r>
      <w:r>
        <w:rPr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f</w:t>
      </w:r>
      <w:r>
        <w:rPr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u</w:t>
      </w:r>
      <w:r>
        <w:rPr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g</w:t>
      </w:r>
      <w:r>
        <w:rPr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ia</w:t>
      </w:r>
      <w:r>
        <w:rPr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o a tos au</w:t>
      </w:r>
      <w:r>
        <w:rPr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t</w:t>
      </w:r>
      <w:r>
        <w:rPr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ori</w:t>
      </w:r>
      <w:r>
        <w:rPr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a</w:t>
      </w:r>
      <w:r>
        <w:rPr>
          <w:color w:val="215EAC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215EAC"/>
          <w:spacing w:val="0"/>
          <w:w w:val="100"/>
          <w:position w:val="0"/>
          <w:shd w:val="clear" w:color="auto" w:fill="auto"/>
          <w:lang w:val="es-ES" w:eastAsia="es-ES" w:bidi="es-ES"/>
        </w:rPr>
        <w:t>es mexicanas.</w:t>
      </w:r>
    </w:p>
    <w:p>
      <w:pPr>
        <w:pStyle w:val="Style43"/>
        <w:keepNext w:val="0"/>
        <w:keepLines w:val="0"/>
        <w:widowControl w:val="0"/>
        <w:pBdr>
          <w:top w:val="single" w:sz="0" w:space="0" w:color="F8941D"/>
          <w:left w:val="single" w:sz="0" w:space="0" w:color="F8941D"/>
          <w:bottom w:val="single" w:sz="0" w:space="0" w:color="F8941D"/>
          <w:right w:val="single" w:sz="0" w:space="0" w:color="F8941D"/>
        </w:pBdr>
        <w:shd w:val="clear" w:color="auto" w:fill="F8941D"/>
        <w:bidi w:val="0"/>
        <w:spacing w:before="0" w:after="1160" w:line="322" w:lineRule="auto"/>
        <w:ind w:left="0" w:right="0" w:firstLine="198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óera las </w:t>
      </w:r>
      <w:r>
        <w:rPr>
          <w:color w:val="FFFFFF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p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ersonas que han tenido que huir de sus países para salvar sus vidas.</w:t>
      </w:r>
    </w:p>
    <w:p>
      <w:pPr>
        <w:pStyle w:val="Style43"/>
        <w:keepNext w:val="0"/>
        <w:keepLines w:val="0"/>
        <w:widowControl w:val="0"/>
        <w:pBdr>
          <w:top w:val="single" w:sz="0" w:space="0" w:color="029445"/>
          <w:left w:val="single" w:sz="0" w:space="0" w:color="029445"/>
          <w:bottom w:val="single" w:sz="0" w:space="0" w:color="029445"/>
          <w:right w:val="single" w:sz="0" w:space="0" w:color="029445"/>
        </w:pBdr>
        <w:shd w:val="clear" w:color="auto" w:fill="029445"/>
        <w:bidi w:val="0"/>
        <w:spacing w:before="0" w:after="0" w:line="288" w:lineRule="auto"/>
        <w:ind w:left="0" w:right="0" w:firstLine="0"/>
        <w:jc w:val="left"/>
      </w:pPr>
      <w:r>
        <w:rPr>
          <w:color w:val="FFD4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Importante: 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recuerda </w:t>
      </w:r>
      <w:r>
        <w:rPr>
          <w:color w:val="FFFFFF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q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ue no estos o^iga^ </w:t>
      </w:r>
      <w:r>
        <w:rPr>
          <w:color w:val="FFFFFF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p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ero si te es </w:t>
      </w:r>
      <w:r>
        <w:rPr>
          <w:color w:val="FFFFFF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p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os</w:t>
      </w:r>
      <w:r>
        <w:rPr>
          <w:color w:val="FFFFFF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ibl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e</w:t>
      </w:r>
      <w:r>
        <w:rPr>
          <w:color w:val="FFFFFF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 xml:space="preserve">, 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trae tos </w:t>
      </w:r>
      <w:r>
        <w:rPr>
          <w:color w:val="FFFFFF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ocumentos </w:t>
      </w:r>
      <w:r>
        <w:rPr>
          <w:color w:val="FFFFFF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 </w:t>
      </w:r>
      <w:r>
        <w:rPr>
          <w:color w:val="FFFFFF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id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en</w:t>
      </w:r>
      <w:r>
        <w:rPr>
          <w:color w:val="FFFFFF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tid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a</w:t>
      </w:r>
      <w:r>
        <w:rPr>
          <w:color w:val="FFFFFF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 y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los </w:t>
      </w:r>
      <w:r>
        <w:rPr>
          <w:color w:val="FFFFFF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e las personas que te acompaña^ as</w:t>
      </w:r>
      <w:r>
        <w:rPr>
          <w:color w:val="FFFFFF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í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como cua</w:t>
      </w:r>
      <w:r>
        <w:rPr>
          <w:color w:val="FFFFFF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lq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uier </w:t>
      </w:r>
      <w:r>
        <w:rPr>
          <w:color w:val="FFFFFF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p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rue</w:t>
      </w:r>
      <w:r>
        <w:rPr>
          <w:color w:val="FFFFFF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b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a </w:t>
      </w:r>
      <w:r>
        <w:rPr>
          <w:color w:val="FFFFFF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q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ue ayude a mostrar por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120" w:after="0" w:line="266" w:lineRule="auto"/>
        <w:ind w:left="0" w:right="0" w:firstLine="0"/>
        <w:jc w:val="left"/>
        <w:rPr>
          <w:sz w:val="28"/>
          <w:szCs w:val="28"/>
        </w:rPr>
      </w:pPr>
      <w:r>
        <w:rPr>
          <w:color w:val="80417C"/>
          <w:spacing w:val="0"/>
          <w:w w:val="100"/>
          <w:position w:val="0"/>
          <w:sz w:val="28"/>
          <w:szCs w:val="28"/>
          <w:shd w:val="clear" w:color="auto" w:fill="auto"/>
          <w:lang w:val="es-ES" w:eastAsia="es-ES" w:bidi="es-ES"/>
        </w:rPr>
        <w:t>Si eres reconocido como retobado, to te</w:t>
      </w:r>
      <w:r>
        <w:rPr>
          <w:color w:val="80417C"/>
          <w:spacing w:val="0"/>
          <w:w w:val="100"/>
          <w:position w:val="0"/>
          <w:sz w:val="28"/>
          <w:szCs w:val="28"/>
          <w:shd w:val="clear" w:color="auto" w:fill="auto"/>
          <w:vertAlign w:val="superscript"/>
          <w:lang w:val="es-ES" w:eastAsia="es-ES" w:bidi="es-ES"/>
        </w:rPr>
        <w:t xml:space="preserve">y </w:t>
      </w:r>
      <w:r>
        <w:rPr>
          <w:color w:val="80417C"/>
          <w:spacing w:val="0"/>
          <w:w w:val="100"/>
          <w:position w:val="0"/>
          <w:sz w:val="28"/>
          <w:szCs w:val="28"/>
          <w:shd w:val="clear" w:color="auto" w:fill="auto"/>
          <w:lang w:val="es-ES" w:eastAsia="es-ES" w:bidi="es-ES"/>
        </w:rPr>
        <w:t xml:space="preserve">mexicana te </w:t>
      </w:r>
      <w:r>
        <w:rPr>
          <w:color w:val="80417C"/>
          <w:spacing w:val="0"/>
          <w:w w:val="100"/>
          <w:position w:val="0"/>
          <w:sz w:val="28"/>
          <w:szCs w:val="28"/>
          <w:shd w:val="clear" w:color="auto" w:fill="auto"/>
          <w:vertAlign w:val="superscript"/>
          <w:lang w:val="es-ES" w:eastAsia="es-ES" w:bidi="es-ES"/>
        </w:rPr>
        <w:t>g</w:t>
      </w:r>
      <w:r>
        <w:rPr>
          <w:color w:val="80417C"/>
          <w:spacing w:val="0"/>
          <w:w w:val="100"/>
          <w:position w:val="0"/>
          <w:sz w:val="28"/>
          <w:szCs w:val="28"/>
          <w:shd w:val="clear" w:color="auto" w:fill="auto"/>
          <w:lang w:val="es-ES" w:eastAsia="es-ES" w:bidi="es-ES"/>
        </w:rPr>
        <w:t>arantiza tos si</w:t>
      </w:r>
      <w:r>
        <w:rPr>
          <w:color w:val="80417C"/>
          <w:spacing w:val="0"/>
          <w:w w:val="100"/>
          <w:position w:val="0"/>
          <w:sz w:val="28"/>
          <w:szCs w:val="28"/>
          <w:shd w:val="clear" w:color="auto" w:fill="auto"/>
          <w:vertAlign w:val="superscript"/>
          <w:lang w:val="es-ES" w:eastAsia="es-ES" w:bidi="es-ES"/>
        </w:rPr>
        <w:t>g</w:t>
      </w:r>
      <w:r>
        <w:rPr>
          <w:color w:val="80417C"/>
          <w:spacing w:val="0"/>
          <w:w w:val="100"/>
          <w:position w:val="0"/>
          <w:sz w:val="28"/>
          <w:szCs w:val="28"/>
          <w:shd w:val="clear" w:color="auto" w:fill="auto"/>
          <w:lang w:val="es-ES" w:eastAsia="es-ES" w:bidi="es-ES"/>
        </w:rPr>
        <w:t xml:space="preserve">uientes </w:t>
      </w:r>
      <w:r>
        <w:rPr>
          <w:color w:val="80417C"/>
          <w:spacing w:val="0"/>
          <w:w w:val="100"/>
          <w:position w:val="0"/>
          <w:sz w:val="28"/>
          <w:szCs w:val="28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80417C"/>
          <w:spacing w:val="0"/>
          <w:w w:val="100"/>
          <w:position w:val="0"/>
          <w:sz w:val="28"/>
          <w:szCs w:val="28"/>
          <w:shd w:val="clear" w:color="auto" w:fill="auto"/>
          <w:lang w:val="es-ES" w:eastAsia="es-ES" w:bidi="es-ES"/>
        </w:rPr>
        <w:t>erec</w:t>
      </w:r>
      <w:r>
        <w:rPr>
          <w:color w:val="80417C"/>
          <w:spacing w:val="0"/>
          <w:w w:val="100"/>
          <w:position w:val="0"/>
          <w:sz w:val="28"/>
          <w:szCs w:val="28"/>
          <w:shd w:val="clear" w:color="auto" w:fill="auto"/>
          <w:vertAlign w:val="superscript"/>
          <w:lang w:val="es-ES" w:eastAsia="es-ES" w:bidi="es-ES"/>
        </w:rPr>
        <w:t>h</w:t>
      </w:r>
      <w:r>
        <w:rPr>
          <w:color w:val="80417C"/>
          <w:spacing w:val="0"/>
          <w:w w:val="100"/>
          <w:position w:val="0"/>
          <w:sz w:val="28"/>
          <w:szCs w:val="28"/>
          <w:shd w:val="clear" w:color="auto" w:fill="auto"/>
          <w:lang w:val="es-ES" w:eastAsia="es-ES" w:bidi="es-ES"/>
        </w:rPr>
        <w:t>os:</w:t>
      </w:r>
    </w:p>
    <w:p>
      <w:pPr>
        <w:pStyle w:val="Style19"/>
        <w:keepNext w:val="0"/>
        <w:keepLines w:val="0"/>
        <w:widowControl w:val="0"/>
        <w:pBdr>
          <w:top w:val="single" w:sz="0" w:space="0" w:color="2260AD"/>
          <w:left w:val="single" w:sz="0" w:space="0" w:color="2260AD"/>
          <w:bottom w:val="single" w:sz="0" w:space="0" w:color="2260AD"/>
          <w:right w:val="single" w:sz="0" w:space="0" w:color="2260AD"/>
        </w:pBdr>
        <w:shd w:val="clear" w:color="auto" w:fill="2260AD"/>
        <w:bidi w:val="0"/>
        <w:spacing w:before="120" w:after="680" w:line="240" w:lineRule="auto"/>
        <w:ind w:left="0" w:right="0" w:hanging="160"/>
        <w:jc w:val="left"/>
        <w:rPr>
          <w:sz w:val="42"/>
          <w:szCs w:val="42"/>
        </w:rPr>
      </w:pPr>
      <w:r>
        <w:rPr>
          <w:b/>
          <w:bCs/>
          <w:color w:val="FFFFFF"/>
          <w:spacing w:val="0"/>
          <w:w w:val="100"/>
          <w:position w:val="0"/>
          <w:sz w:val="42"/>
          <w:szCs w:val="42"/>
          <w:shd w:val="clear" w:color="auto" w:fill="auto"/>
          <w:lang w:val="es-ES" w:eastAsia="es-ES" w:bidi="es-ES"/>
        </w:rPr>
        <w:t>SI TIENES</w:t>
      </w:r>
    </w:p>
    <w:p>
      <w:pPr>
        <w:pStyle w:val="Style43"/>
        <w:keepNext w:val="0"/>
        <w:keepLines w:val="0"/>
        <w:widowControl w:val="0"/>
        <w:pBdr>
          <w:top w:val="single" w:sz="0" w:space="0" w:color="2260AD"/>
          <w:left w:val="single" w:sz="0" w:space="0" w:color="2260AD"/>
          <w:bottom w:val="single" w:sz="0" w:space="0" w:color="2260AD"/>
          <w:right w:val="single" w:sz="0" w:space="0" w:color="2260AD"/>
        </w:pBdr>
        <w:shd w:val="clear" w:color="auto" w:fill="2260AD"/>
        <w:bidi w:val="0"/>
        <w:spacing w:before="0" w:after="760" w:line="293" w:lineRule="auto"/>
        <w:ind w:left="-160" w:right="0" w:firstLine="16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DE REGRESAR A TU PAÍS PORQUE TU VIDA CORRE</w:t>
      </w:r>
    </w:p>
    <w:p>
      <w:pPr>
        <w:pStyle w:val="Style19"/>
        <w:keepNext w:val="0"/>
        <w:keepLines w:val="0"/>
        <w:widowControl w:val="0"/>
        <w:pBdr>
          <w:top w:val="single" w:sz="0" w:space="0" w:color="2260AD"/>
          <w:left w:val="single" w:sz="0" w:space="0" w:color="2260AD"/>
          <w:bottom w:val="single" w:sz="0" w:space="0" w:color="2260AD"/>
          <w:right w:val="single" w:sz="0" w:space="0" w:color="2260AD"/>
        </w:pBdr>
        <w:shd w:val="clear" w:color="auto" w:fill="2260AD"/>
        <w:bidi w:val="0"/>
        <w:spacing w:before="0" w:after="720" w:line="276" w:lineRule="auto"/>
        <w:ind w:left="-160" w:right="0" w:firstLine="160"/>
        <w:jc w:val="left"/>
        <w:rPr>
          <w:sz w:val="58"/>
          <w:szCs w:val="58"/>
        </w:rPr>
      </w:pPr>
      <w:r>
        <w:rPr>
          <w:b/>
          <w:bCs/>
          <w:color w:val="FFFFFF"/>
          <w:spacing w:val="0"/>
          <w:w w:val="100"/>
          <w:position w:val="0"/>
          <w:sz w:val="30"/>
          <w:szCs w:val="30"/>
          <w:shd w:val="clear" w:color="auto" w:fill="auto"/>
          <w:lang w:val="es-ES" w:eastAsia="es-ES" w:bidi="es-ES"/>
        </w:rPr>
        <w:t xml:space="preserve">PUEDES SOLICITAR LA PROTECCIÓN COMO </w:t>
      </w:r>
      <w:r>
        <w:rPr>
          <w:b/>
          <w:bCs/>
          <w:color w:val="FFD400"/>
          <w:spacing w:val="0"/>
          <w:w w:val="100"/>
          <w:position w:val="0"/>
          <w:sz w:val="58"/>
          <w:szCs w:val="58"/>
          <w:shd w:val="clear" w:color="auto" w:fill="auto"/>
          <w:lang w:val="es-ES" w:eastAsia="es-ES" w:bidi="es-ES"/>
        </w:rPr>
        <w:t>REFUGIADO EN MÉXICO</w:t>
      </w:r>
    </w:p>
    <w:sectPr>
      <w:footnotePr>
        <w:pos w:val="pageBottom"/>
        <w:numFmt w:val="decimal"/>
        <w:numRestart w:val="continuous"/>
      </w:footnotePr>
      <w:type w:val="continuous"/>
      <w:pgSz w:w="17346" w:h="26203"/>
      <w:pgMar w:top="265" w:left="13456" w:right="770" w:bottom="246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434340</wp:posOffset>
              </wp:positionH>
              <wp:positionV relativeFrom="page">
                <wp:posOffset>630555</wp:posOffset>
              </wp:positionV>
              <wp:extent cx="6419215" cy="37211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419215" cy="3721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0109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shd w:val="clear" w:color="auto" w:fill="auto"/>
                              <w:lang w:val="es-ES" w:eastAsia="es-ES" w:bidi="es-ES"/>
                            </w:rPr>
                            <w:t>SI TIENES</w:t>
                            <w:tab/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215EAC"/>
                              <w:spacing w:val="0"/>
                              <w:w w:val="100"/>
                              <w:position w:val="0"/>
                              <w:sz w:val="72"/>
                              <w:szCs w:val="72"/>
                              <w:shd w:val="clear" w:color="auto" w:fill="auto"/>
                              <w:lang w:val="en-US" w:eastAsia="en-US" w:bidi="en-US"/>
                            </w:rPr>
                            <w:t xml:space="preserve">)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shd w:val="clear" w:color="auto" w:fill="auto"/>
                              <w:lang w:val="en-US" w:eastAsia="en-US" w:bidi="en-US"/>
                            </w:rPr>
                            <w:t xml:space="preserve">DE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shd w:val="clear" w:color="auto" w:fill="auto"/>
                              <w:lang w:val="es-ES" w:eastAsia="es-ES" w:bidi="es-ES"/>
                            </w:rPr>
                            <w:t xml:space="preserve">REGRESAR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shd w:val="clear" w:color="auto" w:fill="auto"/>
                              <w:lang w:val="fr-FR" w:eastAsia="fr-FR" w:bidi="fr-FR"/>
                            </w:rPr>
                            <w:t xml:space="preserve">A TU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shd w:val="clear" w:color="auto" w:fill="auto"/>
                              <w:lang w:val="es-ES" w:eastAsia="es-ES" w:bidi="es-ES"/>
                            </w:rPr>
                            <w:t>PAÍS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4.200000000000003pt;margin-top:49.649999999999999pt;width:505.44999999999999pt;height:29.300000000000001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0109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shd w:val="clear" w:color="auto" w:fill="auto"/>
                        <w:lang w:val="es-ES" w:eastAsia="es-ES" w:bidi="es-ES"/>
                      </w:rPr>
                      <w:t>SI TIENES</w:t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215EAC"/>
                        <w:spacing w:val="0"/>
                        <w:w w:val="100"/>
                        <w:position w:val="0"/>
                        <w:sz w:val="72"/>
                        <w:szCs w:val="72"/>
                        <w:shd w:val="clear" w:color="auto" w:fill="auto"/>
                        <w:lang w:val="en-US" w:eastAsia="en-US" w:bidi="en-US"/>
                      </w:rPr>
                      <w:t xml:space="preserve">)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shd w:val="clear" w:color="auto" w:fill="auto"/>
                        <w:lang w:val="en-US" w:eastAsia="en-US" w:bidi="en-US"/>
                      </w:rPr>
                      <w:t xml:space="preserve">DE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shd w:val="clear" w:color="auto" w:fill="auto"/>
                        <w:lang w:val="es-ES" w:eastAsia="es-ES" w:bidi="es-ES"/>
                      </w:rPr>
                      <w:t xml:space="preserve">REGRESAR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shd w:val="clear" w:color="auto" w:fill="auto"/>
                        <w:lang w:val="fr-FR" w:eastAsia="fr-FR" w:bidi="fr-FR"/>
                      </w:rPr>
                      <w:t xml:space="preserve">A TU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shd w:val="clear" w:color="auto" w:fill="auto"/>
                        <w:lang w:val="es-ES" w:eastAsia="es-ES" w:bidi="es-ES"/>
                      </w:rPr>
                      <w:t>PAÍS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51"/>
      <w:numFmt w:val="decimal"/>
      <w:lvlText w:val="%1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215EAC"/>
        <w:spacing w:val="0"/>
        <w:w w:val="100"/>
        <w:position w:val="0"/>
        <w:sz w:val="28"/>
        <w:szCs w:val="28"/>
        <w:u w:val="none"/>
        <w:shd w:val="clear" w:color="auto" w:fill="auto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s-ES" w:eastAsia="es-ES" w:bidi="es-E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customStyle="1" w:styleId="CharStyle3">
    <w:name w:val="Legenda da figura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18">
    <w:name w:val="Título #1_"/>
    <w:basedOn w:val="DefaultParagraphFont"/>
    <w:link w:val="Style17"/>
    <w:rPr>
      <w:rFonts w:ascii="Arial" w:eastAsia="Arial" w:hAnsi="Arial" w:cs="Arial"/>
      <w:b/>
      <w:bCs/>
      <w:i w:val="0"/>
      <w:iCs w:val="0"/>
      <w:smallCaps w:val="0"/>
      <w:strike w:val="0"/>
      <w:color w:val="215EAC"/>
      <w:sz w:val="108"/>
      <w:szCs w:val="108"/>
      <w:u w:val="none"/>
    </w:rPr>
  </w:style>
  <w:style w:type="character" w:customStyle="1" w:styleId="CharStyle20">
    <w:name w:val="Outro_"/>
    <w:basedOn w:val="DefaultParagraphFont"/>
    <w:link w:val="Style19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24">
    <w:name w:val="Cabeçalho ou rodapé (2)_"/>
    <w:basedOn w:val="DefaultParagraphFont"/>
    <w:link w:val="Style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8">
    <w:name w:val="Texto do corpo_"/>
    <w:basedOn w:val="DefaultParagraphFont"/>
    <w:link w:val="Style27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38">
    <w:name w:val="Texto do corpo (3)_"/>
    <w:basedOn w:val="DefaultParagraphFont"/>
    <w:link w:val="Style37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44">
    <w:name w:val="Texto do corpo (2)_"/>
    <w:basedOn w:val="DefaultParagraphFont"/>
    <w:link w:val="Style43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26"/>
      <w:szCs w:val="26"/>
      <w:u w:val="none"/>
    </w:rPr>
  </w:style>
  <w:style w:type="paragraph" w:customStyle="1" w:styleId="Style2">
    <w:name w:val="Legenda da figura"/>
    <w:basedOn w:val="Normal"/>
    <w:link w:val="CharStyle3"/>
    <w:pPr>
      <w:widowControl w:val="0"/>
      <w:shd w:val="clear" w:color="auto" w:fill="FFFFFF"/>
      <w:spacing w:line="264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17">
    <w:name w:val="Título #1"/>
    <w:basedOn w:val="Normal"/>
    <w:link w:val="CharStyle18"/>
    <w:pPr>
      <w:widowControl w:val="0"/>
      <w:shd w:val="clear" w:color="auto" w:fill="FFFFFF"/>
      <w:jc w:val="center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color w:val="215EAC"/>
      <w:sz w:val="108"/>
      <w:szCs w:val="108"/>
      <w:u w:val="none"/>
    </w:rPr>
  </w:style>
  <w:style w:type="paragraph" w:customStyle="1" w:styleId="Style19">
    <w:name w:val="Outro"/>
    <w:basedOn w:val="Normal"/>
    <w:link w:val="CharStyle20"/>
    <w:pPr>
      <w:widowControl w:val="0"/>
      <w:shd w:val="clear" w:color="auto" w:fill="FFFFFF"/>
      <w:spacing w:line="305" w:lineRule="auto"/>
      <w:ind w:firstLine="1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3">
    <w:name w:val="Cabeçalho ou rodapé (2)"/>
    <w:basedOn w:val="Normal"/>
    <w:link w:val="CharStyle24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7">
    <w:name w:val="Texto do corpo"/>
    <w:basedOn w:val="Normal"/>
    <w:link w:val="CharStyle28"/>
    <w:pPr>
      <w:widowControl w:val="0"/>
      <w:shd w:val="clear" w:color="auto" w:fill="FFFFFF"/>
      <w:spacing w:line="305" w:lineRule="auto"/>
      <w:ind w:firstLine="1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37">
    <w:name w:val="Texto do corpo (3)"/>
    <w:basedOn w:val="Normal"/>
    <w:link w:val="CharStyle38"/>
    <w:pPr>
      <w:widowControl w:val="0"/>
      <w:shd w:val="clear" w:color="auto" w:fill="FFFFFF"/>
      <w:spacing w:after="360" w:line="341" w:lineRule="auto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43">
    <w:name w:val="Texto do corpo (2)"/>
    <w:basedOn w:val="Normal"/>
    <w:link w:val="CharStyle44"/>
    <w:pPr>
      <w:widowControl w:val="0"/>
      <w:shd w:val="clear" w:color="auto" w:fill="FFFFFF"/>
      <w:spacing w:line="317" w:lineRule="auto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26"/>
      <w:szCs w:val="2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1.jpeg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2.jpeg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3.jpeg" TargetMode="External"/><Relationship Id="rId12" Type="http://schemas.openxmlformats.org/officeDocument/2006/relationships/image" Target="media/image4.jpeg"/><Relationship Id="rId13" Type="http://schemas.openxmlformats.org/officeDocument/2006/relationships/image" Target="media/image4.jpeg" TargetMode="External"/><Relationship Id="rId14" Type="http://schemas.openxmlformats.org/officeDocument/2006/relationships/image" Target="media/image5.jpeg"/><Relationship Id="rId15" Type="http://schemas.openxmlformats.org/officeDocument/2006/relationships/image" Target="media/image5.jpeg" TargetMode="External"/><Relationship Id="rId16" Type="http://schemas.openxmlformats.org/officeDocument/2006/relationships/header" Target="header2.xml"/><Relationship Id="rId17" Type="http://schemas.openxmlformats.org/officeDocument/2006/relationships/image" Target="media/image6.jpeg"/><Relationship Id="rId18" Type="http://schemas.openxmlformats.org/officeDocument/2006/relationships/image" Target="media/image6.jpeg" TargetMode="External"/><Relationship Id="rId19" Type="http://schemas.openxmlformats.org/officeDocument/2006/relationships/image" Target="media/image7.jpeg"/><Relationship Id="rId20" Type="http://schemas.openxmlformats.org/officeDocument/2006/relationships/image" Target="media/image7.jpeg" TargetMode="External"/><Relationship Id="rId21" Type="http://schemas.openxmlformats.org/officeDocument/2006/relationships/image" Target="media/image8.jpeg"/><Relationship Id="rId22" Type="http://schemas.openxmlformats.org/officeDocument/2006/relationships/image" Target="media/image8.jpeg" TargetMode="External"/><Relationship Id="rId23" Type="http://schemas.openxmlformats.org/officeDocument/2006/relationships/image" Target="media/image9.jpeg"/><Relationship Id="rId24" Type="http://schemas.openxmlformats.org/officeDocument/2006/relationships/image" Target="media/image9.jpeg" TargetMode="External"/><Relationship Id="rId25" Type="http://schemas.openxmlformats.org/officeDocument/2006/relationships/image" Target="media/image10.jpeg"/><Relationship Id="rId26" Type="http://schemas.openxmlformats.org/officeDocument/2006/relationships/image" Target="media/image10.jpeg" TargetMode="External"/></Relationships>
</file>