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B41B" w14:textId="5B3610B7" w:rsidR="00F05C96" w:rsidRDefault="0068585C">
      <w:r>
        <w:t>Anna Chang</w:t>
      </w:r>
    </w:p>
    <w:p w14:paraId="442C2D8C" w14:textId="6DDC315E" w:rsidR="0068585C" w:rsidRDefault="0068585C"/>
    <w:p w14:paraId="335ED75D" w14:textId="11F889B6" w:rsidR="0068585C" w:rsidRDefault="0068585C" w:rsidP="0068585C">
      <w:pPr>
        <w:pStyle w:val="ListParagraph"/>
        <w:numPr>
          <w:ilvl w:val="0"/>
          <w:numId w:val="1"/>
        </w:numPr>
      </w:pPr>
      <w:r>
        <w:t>CSS Animation –</w:t>
      </w:r>
    </w:p>
    <w:p w14:paraId="06C7B468" w14:textId="6F67ED14" w:rsidR="0068585C" w:rsidRDefault="0068585C" w:rsidP="0068585C">
      <w:pPr>
        <w:pStyle w:val="ListParagraph"/>
      </w:pPr>
      <w:r>
        <w:t>I included two CSS animations: a simple up-down motion for the shutter button and a tilt for my photo on the “about me” page. It makes the page more engaging, especially since the shutter button acts as the transition from one page to another.</w:t>
      </w:r>
    </w:p>
    <w:p w14:paraId="17AE74A0" w14:textId="1E54B3F8" w:rsidR="0068585C" w:rsidRDefault="0068585C" w:rsidP="0068585C">
      <w:pPr>
        <w:pStyle w:val="ListParagraph"/>
        <w:numPr>
          <w:ilvl w:val="0"/>
          <w:numId w:val="1"/>
        </w:numPr>
      </w:pPr>
      <w:r>
        <w:t>Carousel –</w:t>
      </w:r>
    </w:p>
    <w:p w14:paraId="3288F847" w14:textId="61EFE77E" w:rsidR="0068585C" w:rsidRDefault="0068585C" w:rsidP="0068585C">
      <w:pPr>
        <w:pStyle w:val="ListParagraph"/>
      </w:pPr>
      <w:r>
        <w:t xml:space="preserve">The carousel acts as the main component of my site by presenting images in an interactive way. The autoscroll allows </w:t>
      </w:r>
      <w:r w:rsidR="00334340">
        <w:t>for more content to be seen while maintaining the minimalistic format.</w:t>
      </w:r>
    </w:p>
    <w:p w14:paraId="637C241B" w14:textId="4B90AE1B" w:rsidR="0068585C" w:rsidRDefault="0068585C" w:rsidP="0068585C">
      <w:pPr>
        <w:pStyle w:val="ListParagraph"/>
        <w:numPr>
          <w:ilvl w:val="0"/>
          <w:numId w:val="1"/>
        </w:numPr>
      </w:pPr>
      <w:r>
        <w:t>Pseudoselector –</w:t>
      </w:r>
    </w:p>
    <w:p w14:paraId="087419C7" w14:textId="22478873" w:rsidR="00334340" w:rsidRDefault="00334340" w:rsidP="00334340">
      <w:pPr>
        <w:pStyle w:val="ListParagraph"/>
      </w:pPr>
      <w:r>
        <w:t>Tags are highlighted in the accented teal color when hovered over by the mouse. This adds PIZZAZZ and emphasizes the accent color.</w:t>
      </w:r>
      <w:bookmarkStart w:id="0" w:name="_GoBack"/>
      <w:bookmarkEnd w:id="0"/>
    </w:p>
    <w:sectPr w:rsidR="0033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D79FF"/>
    <w:multiLevelType w:val="hybridMultilevel"/>
    <w:tmpl w:val="379C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5C"/>
    <w:rsid w:val="00334340"/>
    <w:rsid w:val="0068585C"/>
    <w:rsid w:val="00F0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3D11"/>
  <w15:chartTrackingRefBased/>
  <w15:docId w15:val="{E31F2608-CEE9-493C-82D2-04908B99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Chang</dc:creator>
  <cp:keywords/>
  <dc:description/>
  <cp:lastModifiedBy>Anna Chang</cp:lastModifiedBy>
  <cp:revision>1</cp:revision>
  <cp:lastPrinted>2019-11-30T08:24:00Z</cp:lastPrinted>
  <dcterms:created xsi:type="dcterms:W3CDTF">2019-11-30T08:05:00Z</dcterms:created>
  <dcterms:modified xsi:type="dcterms:W3CDTF">2019-11-30T08:24:00Z</dcterms:modified>
</cp:coreProperties>
</file>