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77FCDE" w:rsidP="1F63FB6B" w:rsidRDefault="2C77FCDE" w14:paraId="53276CA9" w14:textId="731AD5C4">
      <w:pPr>
        <w:pStyle w:val="Title"/>
        <w:spacing w:after="0" w:afterAutospacing="off" w:line="240" w:lineRule="auto"/>
      </w:pPr>
      <w:r w:rsidR="2C77FCDE">
        <w:rPr/>
        <w:t>"Syllabus-</w:t>
      </w:r>
      <w:r w:rsidR="2C77FCDE">
        <w:rPr/>
        <w:t>Sync</w:t>
      </w:r>
      <w:r w:rsidR="2C77FCDE">
        <w:rPr/>
        <w:t xml:space="preserve">" </w:t>
      </w:r>
      <w:r w:rsidR="2C77FCDE">
        <w:rPr/>
        <w:t>C</w:t>
      </w:r>
      <w:r w:rsidR="2C77FCDE">
        <w:rPr/>
        <w:t>alendar</w:t>
      </w:r>
      <w:r w:rsidR="2C77FCDE">
        <w:rPr/>
        <w:t xml:space="preserve"> </w:t>
      </w:r>
      <w:r w:rsidR="2C77FCDE">
        <w:rPr/>
        <w:t>A</w:t>
      </w:r>
      <w:r w:rsidR="2C77FCDE">
        <w:rPr/>
        <w:t>utomator</w:t>
      </w:r>
    </w:p>
    <w:p w:rsidR="1F63FB6B" w:rsidP="1F63FB6B" w:rsidRDefault="1F63FB6B" w14:paraId="69C870A1" w14:textId="25C96A88">
      <w:pPr>
        <w:pStyle w:val="Normal"/>
        <w:spacing w:after="0" w:afterAutospacing="off" w:line="240" w:lineRule="auto"/>
      </w:pPr>
    </w:p>
    <w:p w:rsidR="200C8416" w:rsidP="1F63FB6B" w:rsidRDefault="200C8416" w14:paraId="50FB258F" w14:textId="1927131D">
      <w:pPr>
        <w:pStyle w:val="Normal"/>
        <w:spacing w:after="0" w:afterAutospacing="off" w:line="240" w:lineRule="auto"/>
      </w:pPr>
      <w:r w:rsidR="200C8416">
        <w:rPr/>
        <w:t>To</w:t>
      </w:r>
      <w:r w:rsidR="200C8416">
        <w:rPr/>
        <w:t xml:space="preserve"> Do:</w:t>
      </w:r>
    </w:p>
    <w:p w:rsidR="200C8416" w:rsidP="1F63FB6B" w:rsidRDefault="200C8416" w14:paraId="29924F6D" w14:textId="5CA56BE1">
      <w:pPr>
        <w:pStyle w:val="ListParagraph"/>
        <w:numPr>
          <w:ilvl w:val="0"/>
          <w:numId w:val="10"/>
        </w:numPr>
        <w:spacing w:after="0" w:afterAutospacing="off" w:line="240" w:lineRule="auto"/>
        <w:rPr>
          <w:lang w:val="en-US"/>
        </w:rPr>
      </w:pPr>
      <w:r w:rsidRPr="1F63FB6B" w:rsidR="200C8416">
        <w:rPr>
          <w:lang w:val="en-US"/>
        </w:rPr>
        <w:t xml:space="preserve">Put the question ‘Why is not every teacher using Moodle the same way, so this app </w:t>
      </w:r>
      <w:r w:rsidRPr="1F63FB6B" w:rsidR="200C8416">
        <w:rPr>
          <w:lang w:val="en-US"/>
        </w:rPr>
        <w:t>isn’t even</w:t>
      </w:r>
      <w:r w:rsidRPr="1F63FB6B" w:rsidR="200C8416">
        <w:rPr>
          <w:lang w:val="en-US"/>
        </w:rPr>
        <w:t xml:space="preserve"> needed?’</w:t>
      </w:r>
    </w:p>
    <w:p w:rsidR="1F63FB6B" w:rsidP="1F63FB6B" w:rsidRDefault="1F63FB6B" w14:paraId="6ACDD627" w14:textId="1ECE0AFC">
      <w:pPr>
        <w:pStyle w:val="Normal"/>
        <w:spacing w:after="0" w:afterAutospacing="off" w:line="240" w:lineRule="auto"/>
        <w:rPr>
          <w:lang w:val="en-US"/>
        </w:rPr>
      </w:pPr>
    </w:p>
    <w:p w:rsidR="39F263ED" w:rsidP="1F63FB6B" w:rsidRDefault="39F263ED" w14:paraId="193AA89A" w14:textId="5DA90715">
      <w:pPr>
        <w:pStyle w:val="Normal"/>
        <w:spacing w:after="0" w:afterAutospacing="off" w:line="240" w:lineRule="auto"/>
        <w:rPr>
          <w:lang w:val="en-US"/>
        </w:rPr>
      </w:pPr>
      <w:r w:rsidRPr="1F63FB6B" w:rsidR="39F263ED">
        <w:rPr>
          <w:lang w:val="en-US"/>
        </w:rPr>
        <w:t>Definition of Done:</w:t>
      </w:r>
    </w:p>
    <w:p w:rsidR="1F63FB6B" w:rsidP="1F63FB6B" w:rsidRDefault="1F63FB6B" w14:paraId="77A62E8A" w14:textId="7E94FF53">
      <w:pPr>
        <w:pStyle w:val="ListParagraph"/>
        <w:numPr>
          <w:ilvl w:val="0"/>
          <w:numId w:val="11"/>
        </w:numPr>
        <w:spacing w:after="0" w:afterAutospacing="off" w:line="240" w:lineRule="auto"/>
        <w:rPr>
          <w:lang w:val="en-US"/>
        </w:rPr>
      </w:pPr>
    </w:p>
    <w:p w:rsidR="1F63FB6B" w:rsidP="1F63FB6B" w:rsidRDefault="1F63FB6B" w14:paraId="265C1E40" w14:textId="51BCFC0E">
      <w:pPr>
        <w:pStyle w:val="Normal"/>
        <w:spacing w:after="0" w:afterAutospacing="off" w:line="240" w:lineRule="auto"/>
        <w:rPr>
          <w:lang w:val="en-US"/>
        </w:rPr>
      </w:pPr>
    </w:p>
    <w:p w:rsidR="45E6F75D" w:rsidP="1F63FB6B" w:rsidRDefault="45E6F75D" w14:paraId="0A0C0EC9" w14:textId="1B0F05BE">
      <w:pPr>
        <w:pStyle w:val="Normal"/>
      </w:pPr>
      <w:r w:rsidR="45E6F75D">
        <w:rPr/>
        <w:t>Must-Have</w:t>
      </w:r>
    </w:p>
    <w:p w:rsidR="45E6F75D" w:rsidP="1F63FB6B" w:rsidRDefault="45E6F75D" w14:paraId="235BCF55" w14:textId="7BB65B7F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File Upload</w:t>
      </w:r>
      <w:r>
        <w:br/>
      </w:r>
      <w:r w:rsidR="45E6F75D">
        <w:rPr/>
        <w:t xml:space="preserve">Support </w:t>
      </w:r>
      <w:r w:rsidR="45E6F75D">
        <w:rPr/>
        <w:t>for</w:t>
      </w:r>
      <w:r w:rsidR="45E6F75D">
        <w:rPr/>
        <w:t xml:space="preserve"> </w:t>
      </w:r>
      <w:r w:rsidR="45E6F75D">
        <w:rPr/>
        <w:t>uploading</w:t>
      </w:r>
      <w:r w:rsidR="45E6F75D">
        <w:rPr/>
        <w:t xml:space="preserve"> documents in PDF, Excel, Word, and HTML formats as </w:t>
      </w:r>
      <w:r w:rsidR="45E6F75D">
        <w:rPr/>
        <w:t>input</w:t>
      </w:r>
      <w:r w:rsidR="45E6F75D">
        <w:rPr/>
        <w:t xml:space="preserve"> </w:t>
      </w:r>
      <w:r w:rsidR="45E6F75D">
        <w:rPr/>
        <w:t>sources</w:t>
      </w:r>
      <w:r w:rsidR="45E6F75D">
        <w:rPr/>
        <w:t xml:space="preserve"> </w:t>
      </w:r>
      <w:r w:rsidR="45E6F75D">
        <w:rPr/>
        <w:t>for</w:t>
      </w:r>
      <w:r w:rsidR="45E6F75D">
        <w:rPr/>
        <w:t xml:space="preserve"> </w:t>
      </w:r>
      <w:r w:rsidR="45E6F75D">
        <w:rPr/>
        <w:t>processing</w:t>
      </w:r>
      <w:r w:rsidR="45E6F75D">
        <w:rPr/>
        <w:t>.</w:t>
      </w:r>
    </w:p>
    <w:p w:rsidR="45E6F75D" w:rsidP="1F63FB6B" w:rsidRDefault="45E6F75D" w14:paraId="1B5490CD" w14:textId="79CAB146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Data Extraction</w:t>
      </w:r>
      <w:r>
        <w:br/>
      </w:r>
      <w:r w:rsidR="45E6F75D">
        <w:rPr/>
        <w:t xml:space="preserve">Automatic </w:t>
      </w:r>
      <w:r w:rsidR="45E6F75D">
        <w:rPr/>
        <w:t>detection</w:t>
      </w:r>
      <w:r w:rsidR="45E6F75D">
        <w:rPr/>
        <w:t xml:space="preserve"> and </w:t>
      </w:r>
      <w:r w:rsidR="45E6F75D">
        <w:rPr/>
        <w:t>structuring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key</w:t>
      </w:r>
      <w:r w:rsidR="45E6F75D">
        <w:rPr/>
        <w:t xml:space="preserve"> </w:t>
      </w:r>
      <w:r w:rsidR="45E6F75D">
        <w:rPr/>
        <w:t>information</w:t>
      </w:r>
      <w:r w:rsidR="45E6F75D">
        <w:rPr/>
        <w:t xml:space="preserve"> </w:t>
      </w:r>
      <w:r w:rsidR="45E6F75D">
        <w:rPr/>
        <w:t>from</w:t>
      </w:r>
      <w:r w:rsidR="45E6F75D">
        <w:rPr/>
        <w:t xml:space="preserve"> </w:t>
      </w:r>
      <w:r w:rsidR="45E6F75D">
        <w:rPr/>
        <w:t>files</w:t>
      </w:r>
      <w:r w:rsidR="45E6F75D">
        <w:rPr/>
        <w:t xml:space="preserve">, </w:t>
      </w:r>
      <w:r w:rsidR="45E6F75D">
        <w:rPr/>
        <w:t>including</w:t>
      </w:r>
      <w:r w:rsidR="45E6F75D">
        <w:rPr/>
        <w:t xml:space="preserve"> date, </w:t>
      </w:r>
      <w:r w:rsidR="45E6F75D">
        <w:rPr/>
        <w:t>room</w:t>
      </w:r>
      <w:r w:rsidR="45E6F75D">
        <w:rPr/>
        <w:t xml:space="preserve">, </w:t>
      </w:r>
      <w:r w:rsidR="45E6F75D">
        <w:rPr/>
        <w:t>description</w:t>
      </w:r>
      <w:r w:rsidR="45E6F75D">
        <w:rPr/>
        <w:t xml:space="preserve">, and </w:t>
      </w:r>
      <w:r w:rsidR="45E6F75D">
        <w:rPr/>
        <w:t>invitation</w:t>
      </w:r>
      <w:r w:rsidR="45E6F75D">
        <w:rPr/>
        <w:t xml:space="preserve"> </w:t>
      </w:r>
      <w:r w:rsidR="45E6F75D">
        <w:rPr/>
        <w:t>details</w:t>
      </w:r>
      <w:r w:rsidR="45E6F75D">
        <w:rPr/>
        <w:t>.</w:t>
      </w:r>
    </w:p>
    <w:p w:rsidR="45E6F75D" w:rsidP="1F63FB6B" w:rsidRDefault="45E6F75D" w14:paraId="176D720D" w14:textId="1A254B2F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File Export / Download (ICS)</w:t>
      </w:r>
      <w:r>
        <w:br/>
      </w:r>
      <w:r w:rsidR="45E6F75D">
        <w:rPr/>
        <w:t xml:space="preserve">Generation </w:t>
      </w:r>
      <w:r w:rsidR="45E6F75D">
        <w:rPr/>
        <w:t>of</w:t>
      </w:r>
      <w:r w:rsidR="45E6F75D">
        <w:rPr/>
        <w:t xml:space="preserve"> a </w:t>
      </w:r>
      <w:r w:rsidR="45E6F75D">
        <w:rPr/>
        <w:t>standardized</w:t>
      </w:r>
      <w:r w:rsidR="45E6F75D">
        <w:rPr/>
        <w:t xml:space="preserve"> ICS </w:t>
      </w:r>
      <w:r w:rsidR="45E6F75D">
        <w:rPr/>
        <w:t>calendar</w:t>
      </w:r>
      <w:r w:rsidR="45E6F75D">
        <w:rPr/>
        <w:t xml:space="preserve"> </w:t>
      </w:r>
      <w:r w:rsidR="45E6F75D">
        <w:rPr/>
        <w:t>file</w:t>
      </w:r>
      <w:r w:rsidR="45E6F75D">
        <w:rPr/>
        <w:t xml:space="preserve"> </w:t>
      </w:r>
      <w:r w:rsidR="45E6F75D">
        <w:rPr/>
        <w:t>for</w:t>
      </w:r>
      <w:r w:rsidR="45E6F75D">
        <w:rPr/>
        <w:t xml:space="preserve"> </w:t>
      </w:r>
      <w:r w:rsidR="45E6F75D">
        <w:rPr/>
        <w:t>use</w:t>
      </w:r>
      <w:r w:rsidR="45E6F75D">
        <w:rPr/>
        <w:t xml:space="preserve"> in external </w:t>
      </w:r>
      <w:r w:rsidR="45E6F75D">
        <w:rPr/>
        <w:t>calendar</w:t>
      </w:r>
      <w:r w:rsidR="45E6F75D">
        <w:rPr/>
        <w:t xml:space="preserve"> </w:t>
      </w:r>
      <w:r w:rsidR="45E6F75D">
        <w:rPr/>
        <w:t>applications</w:t>
      </w:r>
      <w:r w:rsidR="45E6F75D">
        <w:rPr/>
        <w:t>.</w:t>
      </w:r>
    </w:p>
    <w:p w:rsidR="45E6F75D" w:rsidP="1F63FB6B" w:rsidRDefault="45E6F75D" w14:paraId="738EB6D7" w14:textId="20A3E2D7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 xml:space="preserve">Import </w:t>
      </w:r>
      <w:r w:rsidR="45E6F75D">
        <w:rPr/>
        <w:t>into</w:t>
      </w:r>
      <w:r w:rsidR="45E6F75D">
        <w:rPr/>
        <w:t xml:space="preserve"> </w:t>
      </w:r>
      <w:r w:rsidR="45E6F75D">
        <w:rPr/>
        <w:t>AI App</w:t>
      </w:r>
      <w:r w:rsidR="45E6F75D">
        <w:rPr/>
        <w:t xml:space="preserve"> / Calendar</w:t>
      </w:r>
      <w:r>
        <w:br/>
      </w:r>
      <w:r w:rsidR="45E6F75D">
        <w:rPr/>
        <w:t xml:space="preserve">Seamless </w:t>
      </w:r>
      <w:r w:rsidR="45E6F75D">
        <w:rPr/>
        <w:t>transfer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generated</w:t>
      </w:r>
      <w:r w:rsidR="45E6F75D">
        <w:rPr/>
        <w:t xml:space="preserve"> </w:t>
      </w:r>
      <w:r w:rsidR="45E6F75D">
        <w:rPr/>
        <w:t>events</w:t>
      </w:r>
      <w:r w:rsidR="45E6F75D">
        <w:rPr/>
        <w:t xml:space="preserve"> </w:t>
      </w:r>
      <w:r w:rsidR="45E6F75D">
        <w:rPr/>
        <w:t>into</w:t>
      </w:r>
      <w:r w:rsidR="45E6F75D">
        <w:rPr/>
        <w:t xml:space="preserve"> an AI </w:t>
      </w:r>
      <w:r w:rsidR="45E6F75D">
        <w:rPr/>
        <w:t>application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common</w:t>
      </w:r>
      <w:r w:rsidR="45E6F75D">
        <w:rPr/>
        <w:t xml:space="preserve"> </w:t>
      </w:r>
      <w:r w:rsidR="45E6F75D">
        <w:rPr/>
        <w:t>calendar</w:t>
      </w:r>
      <w:r w:rsidR="45E6F75D">
        <w:rPr/>
        <w:t xml:space="preserve"> </w:t>
      </w:r>
      <w:r w:rsidR="45E6F75D">
        <w:rPr/>
        <w:t>tools</w:t>
      </w:r>
      <w:r w:rsidR="45E6F75D">
        <w:rPr/>
        <w:t xml:space="preserve"> via </w:t>
      </w:r>
      <w:r w:rsidR="45E6F75D">
        <w:rPr/>
        <w:t>the</w:t>
      </w:r>
      <w:r w:rsidR="45E6F75D">
        <w:rPr/>
        <w:t xml:space="preserve"> </w:t>
      </w:r>
      <w:r w:rsidR="45E6F75D">
        <w:rPr/>
        <w:t>exported</w:t>
      </w:r>
      <w:r w:rsidR="45E6F75D">
        <w:rPr/>
        <w:t xml:space="preserve"> </w:t>
      </w:r>
      <w:r w:rsidR="45E6F75D">
        <w:rPr/>
        <w:t>file</w:t>
      </w:r>
      <w:r w:rsidR="45E6F75D">
        <w:rPr/>
        <w:t>.</w:t>
      </w:r>
    </w:p>
    <w:p w:rsidR="45E6F75D" w:rsidP="1F63FB6B" w:rsidRDefault="45E6F75D" w14:paraId="5C0E9D22" w14:textId="07F68B54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Follow-</w:t>
      </w:r>
      <w:r w:rsidR="45E6F75D">
        <w:rPr/>
        <w:t>up</w:t>
      </w:r>
      <w:r w:rsidR="45E6F75D">
        <w:rPr/>
        <w:t xml:space="preserve"> – Appointments (</w:t>
      </w:r>
      <w:r w:rsidR="45E6F75D">
        <w:rPr/>
        <w:t>Reminders</w:t>
      </w:r>
      <w:r w:rsidR="45E6F75D">
        <w:rPr/>
        <w:t>)</w:t>
      </w:r>
      <w:r>
        <w:br/>
      </w:r>
      <w:r w:rsidR="45E6F75D">
        <w:rPr/>
        <w:t xml:space="preserve">Ability </w:t>
      </w:r>
      <w:r w:rsidR="45E6F75D">
        <w:rPr/>
        <w:t>to</w:t>
      </w:r>
      <w:r w:rsidR="45E6F75D">
        <w:rPr/>
        <w:t xml:space="preserve"> </w:t>
      </w:r>
      <w:r w:rsidR="45E6F75D">
        <w:rPr/>
        <w:t>set</w:t>
      </w:r>
      <w:r w:rsidR="45E6F75D">
        <w:rPr/>
        <w:t xml:space="preserve"> </w:t>
      </w:r>
      <w:r w:rsidR="45E6F75D">
        <w:rPr/>
        <w:t>reminders</w:t>
      </w:r>
      <w:r w:rsidR="45E6F75D">
        <w:rPr/>
        <w:t xml:space="preserve"> </w:t>
      </w:r>
      <w:r w:rsidR="45E6F75D">
        <w:rPr/>
        <w:t>for</w:t>
      </w:r>
      <w:r w:rsidR="45E6F75D">
        <w:rPr/>
        <w:t xml:space="preserve"> </w:t>
      </w:r>
      <w:r w:rsidR="45E6F75D">
        <w:rPr/>
        <w:t>detected</w:t>
      </w:r>
      <w:r w:rsidR="45E6F75D">
        <w:rPr/>
        <w:t xml:space="preserve"> </w:t>
      </w:r>
      <w:r w:rsidR="45E6F75D">
        <w:rPr/>
        <w:t>events</w:t>
      </w:r>
      <w:r w:rsidR="45E6F75D">
        <w:rPr/>
        <w:t xml:space="preserve"> </w:t>
      </w:r>
      <w:r w:rsidR="45E6F75D">
        <w:rPr/>
        <w:t>to</w:t>
      </w:r>
      <w:r w:rsidR="45E6F75D">
        <w:rPr/>
        <w:t xml:space="preserve"> </w:t>
      </w:r>
      <w:r w:rsidR="45E6F75D">
        <w:rPr/>
        <w:t>ensure</w:t>
      </w:r>
      <w:r w:rsidR="45E6F75D">
        <w:rPr/>
        <w:t xml:space="preserve"> </w:t>
      </w:r>
      <w:r w:rsidR="45E6F75D">
        <w:rPr/>
        <w:t>upcoming</w:t>
      </w:r>
      <w:r w:rsidR="45E6F75D">
        <w:rPr/>
        <w:t xml:space="preserve"> </w:t>
      </w:r>
      <w:r w:rsidR="45E6F75D">
        <w:rPr/>
        <w:t>dates</w:t>
      </w:r>
      <w:r w:rsidR="45E6F75D">
        <w:rPr/>
        <w:t xml:space="preserve"> </w:t>
      </w:r>
      <w:r w:rsidR="45E6F75D">
        <w:rPr/>
        <w:t>are</w:t>
      </w:r>
      <w:r w:rsidR="45E6F75D">
        <w:rPr/>
        <w:t xml:space="preserve"> not </w:t>
      </w:r>
      <w:r w:rsidR="45E6F75D">
        <w:rPr/>
        <w:t>missed</w:t>
      </w:r>
      <w:r w:rsidR="45E6F75D">
        <w:rPr/>
        <w:t>.</w:t>
      </w:r>
    </w:p>
    <w:p w:rsidR="45E6F75D" w:rsidP="1F63FB6B" w:rsidRDefault="45E6F75D" w14:paraId="6E7DCADF" w14:textId="575A3FAB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Multilanguage</w:t>
      </w:r>
      <w:r>
        <w:br/>
      </w:r>
      <w:r w:rsidR="45E6F75D">
        <w:rPr/>
        <w:t xml:space="preserve">Multilingual interface and </w:t>
      </w:r>
      <w:r w:rsidR="45E6F75D">
        <w:rPr/>
        <w:t>processing</w:t>
      </w:r>
      <w:r w:rsidR="45E6F75D">
        <w:rPr/>
        <w:t xml:space="preserve"> (e.g., DE, EN, IT, ES). Language </w:t>
      </w:r>
      <w:r w:rsidR="45E6F75D">
        <w:rPr/>
        <w:t>resources</w:t>
      </w:r>
      <w:r w:rsidR="45E6F75D">
        <w:rPr/>
        <w:t xml:space="preserve"> </w:t>
      </w:r>
      <w:r w:rsidR="45E6F75D">
        <w:rPr/>
        <w:t>are</w:t>
      </w:r>
      <w:r w:rsidR="45E6F75D">
        <w:rPr/>
        <w:t xml:space="preserve"> </w:t>
      </w:r>
      <w:r w:rsidR="45E6F75D">
        <w:rPr/>
        <w:t>managed</w:t>
      </w:r>
      <w:r w:rsidR="45E6F75D">
        <w:rPr/>
        <w:t xml:space="preserve"> via PO </w:t>
      </w:r>
      <w:r w:rsidR="45E6F75D">
        <w:rPr/>
        <w:t>files</w:t>
      </w:r>
      <w:r w:rsidR="45E6F75D">
        <w:rPr/>
        <w:t>.</w:t>
      </w:r>
    </w:p>
    <w:p w:rsidR="45E6F75D" w:rsidP="1F63FB6B" w:rsidRDefault="45E6F75D" w14:paraId="12387C49" w14:textId="501D6232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Prioritising</w:t>
      </w:r>
      <w:r>
        <w:br/>
      </w:r>
      <w:r w:rsidR="45E6F75D">
        <w:rPr/>
        <w:t xml:space="preserve">Assignment </w:t>
      </w:r>
      <w:r w:rsidR="45E6F75D">
        <w:rPr/>
        <w:t>of</w:t>
      </w:r>
      <w:r w:rsidR="45E6F75D">
        <w:rPr/>
        <w:t xml:space="preserve"> </w:t>
      </w:r>
      <w:r w:rsidR="45E6F75D">
        <w:rPr/>
        <w:t>labels</w:t>
      </w:r>
      <w:r w:rsidR="45E6F75D">
        <w:rPr/>
        <w:t xml:space="preserve"> such </w:t>
      </w:r>
      <w:r w:rsidR="45E6F75D">
        <w:rPr/>
        <w:t>as</w:t>
      </w:r>
      <w:r w:rsidR="45E6F75D">
        <w:rPr/>
        <w:t xml:space="preserve"> Task, </w:t>
      </w:r>
      <w:r w:rsidR="45E6F75D">
        <w:rPr/>
        <w:t>Exam</w:t>
      </w:r>
      <w:r w:rsidR="45E6F75D">
        <w:rPr/>
        <w:t xml:space="preserve">, </w:t>
      </w:r>
      <w:r w:rsidR="45E6F75D">
        <w:rPr/>
        <w:t>Assignment</w:t>
      </w:r>
      <w:r w:rsidR="45E6F75D">
        <w:rPr/>
        <w:t xml:space="preserve">, </w:t>
      </w:r>
      <w:r w:rsidR="45E6F75D">
        <w:rPr/>
        <w:t>or</w:t>
      </w:r>
      <w:r w:rsidR="45E6F75D">
        <w:rPr/>
        <w:t xml:space="preserve"> </w:t>
      </w:r>
      <w:r w:rsidR="45E6F75D">
        <w:rPr/>
        <w:t>Presentation</w:t>
      </w:r>
      <w:r w:rsidR="45E6F75D">
        <w:rPr/>
        <w:t xml:space="preserve"> </w:t>
      </w:r>
      <w:r w:rsidR="45E6F75D">
        <w:rPr/>
        <w:t>to</w:t>
      </w:r>
      <w:r w:rsidR="45E6F75D">
        <w:rPr/>
        <w:t xml:space="preserve"> </w:t>
      </w:r>
      <w:r w:rsidR="45E6F75D">
        <w:rPr/>
        <w:t>better</w:t>
      </w:r>
      <w:r w:rsidR="45E6F75D">
        <w:rPr/>
        <w:t xml:space="preserve"> </w:t>
      </w:r>
      <w:r w:rsidR="45E6F75D">
        <w:rPr/>
        <w:t>categorize</w:t>
      </w:r>
      <w:r w:rsidR="45E6F75D">
        <w:rPr/>
        <w:t xml:space="preserve"> </w:t>
      </w:r>
      <w:r w:rsidR="45E6F75D">
        <w:rPr/>
        <w:t>events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responsibilities</w:t>
      </w:r>
      <w:r w:rsidR="45E6F75D">
        <w:rPr/>
        <w:t>.</w:t>
      </w:r>
    </w:p>
    <w:p w:rsidR="45E6F75D" w:rsidP="1F63FB6B" w:rsidRDefault="45E6F75D" w14:paraId="5221D959" w14:textId="0C90EEDC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>Date Formatting</w:t>
      </w:r>
      <w:r>
        <w:br/>
      </w:r>
      <w:r w:rsidR="45E6F75D">
        <w:rPr/>
        <w:t xml:space="preserve">Recognition and </w:t>
      </w:r>
      <w:r w:rsidR="45E6F75D">
        <w:rPr/>
        <w:t>processing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various</w:t>
      </w:r>
      <w:r w:rsidR="45E6F75D">
        <w:rPr/>
        <w:t xml:space="preserve"> date </w:t>
      </w:r>
      <w:r w:rsidR="45E6F75D">
        <w:rPr/>
        <w:t>formats</w:t>
      </w:r>
      <w:r w:rsidR="45E6F75D">
        <w:rPr/>
        <w:t xml:space="preserve"> (e.g., 12th </w:t>
      </w:r>
      <w:r w:rsidR="45E6F75D">
        <w:rPr/>
        <w:t>January</w:t>
      </w:r>
      <w:r w:rsidR="45E6F75D">
        <w:rPr/>
        <w:t xml:space="preserve">, 12.01., 12 </w:t>
      </w:r>
      <w:r w:rsidR="45E6F75D">
        <w:rPr/>
        <w:t>January</w:t>
      </w:r>
      <w:r w:rsidR="45E6F75D">
        <w:rPr/>
        <w:t>).</w:t>
      </w:r>
    </w:p>
    <w:p w:rsidR="45E6F75D" w:rsidP="1F63FB6B" w:rsidRDefault="45E6F75D" w14:paraId="531C2EAA" w14:textId="4F3029BC">
      <w:pPr>
        <w:pStyle w:val="ListParagraph"/>
        <w:numPr>
          <w:ilvl w:val="0"/>
          <w:numId w:val="9"/>
        </w:numPr>
        <w:spacing w:after="0" w:afterAutospacing="off" w:line="240" w:lineRule="auto"/>
        <w:rPr/>
      </w:pPr>
      <w:r w:rsidR="45E6F75D">
        <w:rPr/>
        <w:t xml:space="preserve">Time </w:t>
      </w:r>
      <w:r w:rsidR="45E6F75D">
        <w:rPr/>
        <w:t>Zones</w:t>
      </w:r>
      <w:r w:rsidR="45E6F75D">
        <w:rPr/>
        <w:t xml:space="preserve"> &amp; Custom Update</w:t>
      </w:r>
      <w:r>
        <w:br/>
      </w:r>
      <w:r w:rsidR="45E6F75D">
        <w:rPr/>
        <w:t xml:space="preserve">Handling </w:t>
      </w:r>
      <w:r w:rsidR="45E6F75D">
        <w:rPr/>
        <w:t>of</w:t>
      </w:r>
      <w:r w:rsidR="45E6F75D">
        <w:rPr/>
        <w:t xml:space="preserve"> different time </w:t>
      </w:r>
      <w:r w:rsidR="45E6F75D">
        <w:rPr/>
        <w:t>zones</w:t>
      </w:r>
      <w:r w:rsidR="45E6F75D">
        <w:rPr/>
        <w:t xml:space="preserve">, </w:t>
      </w:r>
      <w:r w:rsidR="45E6F75D">
        <w:rPr/>
        <w:t>with</w:t>
      </w:r>
      <w:r w:rsidR="45E6F75D">
        <w:rPr/>
        <w:t xml:space="preserve"> </w:t>
      </w:r>
      <w:r w:rsidR="45E6F75D">
        <w:rPr/>
        <w:t>the</w:t>
      </w:r>
      <w:r w:rsidR="45E6F75D">
        <w:rPr/>
        <w:t xml:space="preserve"> </w:t>
      </w:r>
      <w:r w:rsidR="45E6F75D">
        <w:rPr/>
        <w:t>option</w:t>
      </w:r>
      <w:r w:rsidR="45E6F75D">
        <w:rPr/>
        <w:t xml:space="preserve"> </w:t>
      </w:r>
      <w:r w:rsidR="45E6F75D">
        <w:rPr/>
        <w:t>for</w:t>
      </w:r>
      <w:r w:rsidR="45E6F75D">
        <w:rPr/>
        <w:t xml:space="preserve"> </w:t>
      </w:r>
      <w:r w:rsidR="45E6F75D">
        <w:rPr/>
        <w:t>users</w:t>
      </w:r>
      <w:r w:rsidR="45E6F75D">
        <w:rPr/>
        <w:t xml:space="preserve"> </w:t>
      </w:r>
      <w:r w:rsidR="45E6F75D">
        <w:rPr/>
        <w:t>to</w:t>
      </w:r>
      <w:r w:rsidR="45E6F75D">
        <w:rPr/>
        <w:t xml:space="preserve"> </w:t>
      </w:r>
      <w:r w:rsidR="45E6F75D">
        <w:rPr/>
        <w:t>manually</w:t>
      </w:r>
      <w:r w:rsidR="45E6F75D">
        <w:rPr/>
        <w:t xml:space="preserve"> </w:t>
      </w:r>
      <w:r w:rsidR="45E6F75D">
        <w:rPr/>
        <w:t>adjust</w:t>
      </w:r>
      <w:r w:rsidR="45E6F75D">
        <w:rPr/>
        <w:t xml:space="preserve"> time-</w:t>
      </w:r>
      <w:r w:rsidR="45E6F75D">
        <w:rPr/>
        <w:t>related</w:t>
      </w:r>
      <w:r w:rsidR="45E6F75D">
        <w:rPr/>
        <w:t xml:space="preserve"> </w:t>
      </w:r>
      <w:r w:rsidR="45E6F75D">
        <w:rPr/>
        <w:t>data</w:t>
      </w:r>
      <w:r w:rsidR="45E6F75D">
        <w:rPr/>
        <w:t>.</w:t>
      </w:r>
    </w:p>
    <w:p w:rsidR="1F63FB6B" w:rsidP="1F63FB6B" w:rsidRDefault="1F63FB6B" w14:paraId="037A7B1F" w14:textId="35CACAFF">
      <w:pPr>
        <w:pStyle w:val="Normal"/>
        <w:spacing w:after="0" w:afterAutospacing="off" w:line="240" w:lineRule="auto"/>
      </w:pPr>
    </w:p>
    <w:p w:rsidR="45E6F75D" w:rsidP="1F63FB6B" w:rsidRDefault="45E6F75D" w14:paraId="7CD02573" w14:textId="1036989E">
      <w:pPr>
        <w:pStyle w:val="Normal"/>
        <w:spacing w:after="0" w:afterAutospacing="off" w:line="240" w:lineRule="auto"/>
      </w:pPr>
      <w:r w:rsidR="45E6F75D">
        <w:rPr/>
        <w:t>Could-Have</w:t>
      </w:r>
    </w:p>
    <w:p w:rsidR="45E6F75D" w:rsidP="1F63FB6B" w:rsidRDefault="45E6F75D" w14:paraId="0486C363" w14:textId="65AED8AC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Extended Data Extraction</w:t>
      </w:r>
      <w:r>
        <w:br/>
      </w:r>
      <w:r w:rsidR="45E6F75D">
        <w:rPr/>
        <w:t xml:space="preserve">Additional </w:t>
      </w:r>
      <w:r w:rsidR="45E6F75D">
        <w:rPr/>
        <w:t>recognition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lectures</w:t>
      </w:r>
      <w:r w:rsidR="45E6F75D">
        <w:rPr/>
        <w:t xml:space="preserve">, </w:t>
      </w:r>
      <w:r w:rsidR="45E6F75D">
        <w:rPr/>
        <w:t>rooms</w:t>
      </w:r>
      <w:r w:rsidR="45E6F75D">
        <w:rPr/>
        <w:t xml:space="preserve">, and </w:t>
      </w:r>
      <w:r w:rsidR="45E6F75D">
        <w:rPr/>
        <w:t>times</w:t>
      </w:r>
      <w:r w:rsidR="45E6F75D">
        <w:rPr/>
        <w:t xml:space="preserve"> </w:t>
      </w:r>
      <w:r w:rsidR="45E6F75D">
        <w:rPr/>
        <w:t>from</w:t>
      </w:r>
      <w:r w:rsidR="45E6F75D">
        <w:rPr/>
        <w:t xml:space="preserve"> </w:t>
      </w:r>
      <w:r w:rsidR="45E6F75D">
        <w:rPr/>
        <w:t>more</w:t>
      </w:r>
      <w:r w:rsidR="45E6F75D">
        <w:rPr/>
        <w:t xml:space="preserve"> </w:t>
      </w:r>
      <w:r w:rsidR="45E6F75D">
        <w:rPr/>
        <w:t>complex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less</w:t>
      </w:r>
      <w:r w:rsidR="45E6F75D">
        <w:rPr/>
        <w:t xml:space="preserve"> </w:t>
      </w:r>
      <w:r w:rsidR="45E6F75D">
        <w:rPr/>
        <w:t>structured</w:t>
      </w:r>
      <w:r w:rsidR="45E6F75D">
        <w:rPr/>
        <w:t xml:space="preserve"> </w:t>
      </w:r>
      <w:r w:rsidR="45E6F75D">
        <w:rPr/>
        <w:t>documents</w:t>
      </w:r>
      <w:r w:rsidR="45E6F75D">
        <w:rPr/>
        <w:t>.</w:t>
      </w:r>
    </w:p>
    <w:p w:rsidR="45E6F75D" w:rsidP="1F63FB6B" w:rsidRDefault="45E6F75D" w14:paraId="13554E17" w14:textId="5B87D5C5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Automatic</w:t>
      </w:r>
      <w:r w:rsidR="45E6F75D">
        <w:rPr/>
        <w:t xml:space="preserve"> Update</w:t>
      </w:r>
      <w:r>
        <w:br/>
      </w:r>
      <w:r w:rsidR="45E6F75D">
        <w:rPr/>
        <w:t xml:space="preserve">Automatic </w:t>
      </w:r>
      <w:r w:rsidR="45E6F75D">
        <w:rPr/>
        <w:t>updating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existing</w:t>
      </w:r>
      <w:r w:rsidR="45E6F75D">
        <w:rPr/>
        <w:t xml:space="preserve"> </w:t>
      </w:r>
      <w:r w:rsidR="45E6F75D">
        <w:rPr/>
        <w:t>events</w:t>
      </w:r>
      <w:r w:rsidR="45E6F75D">
        <w:rPr/>
        <w:t xml:space="preserve"> </w:t>
      </w:r>
      <w:r w:rsidR="45E6F75D">
        <w:rPr/>
        <w:t>when</w:t>
      </w:r>
      <w:r w:rsidR="45E6F75D">
        <w:rPr/>
        <w:t xml:space="preserve"> </w:t>
      </w:r>
      <w:r w:rsidR="45E6F75D">
        <w:rPr/>
        <w:t>new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revised</w:t>
      </w:r>
      <w:r w:rsidR="45E6F75D">
        <w:rPr/>
        <w:t xml:space="preserve"> </w:t>
      </w:r>
      <w:r w:rsidR="45E6F75D">
        <w:rPr/>
        <w:t>documents</w:t>
      </w:r>
      <w:r w:rsidR="45E6F75D">
        <w:rPr/>
        <w:t xml:space="preserve"> </w:t>
      </w:r>
      <w:r w:rsidR="45E6F75D">
        <w:rPr/>
        <w:t>are</w:t>
      </w:r>
      <w:r w:rsidR="45E6F75D">
        <w:rPr/>
        <w:t xml:space="preserve"> </w:t>
      </w:r>
      <w:r w:rsidR="45E6F75D">
        <w:rPr/>
        <w:t>uploaded</w:t>
      </w:r>
      <w:r w:rsidR="45E6F75D">
        <w:rPr/>
        <w:t>.</w:t>
      </w:r>
    </w:p>
    <w:p w:rsidR="45E6F75D" w:rsidP="1F63FB6B" w:rsidRDefault="45E6F75D" w14:paraId="7B5AAAAC" w14:textId="601CAB3B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Preview: Data Collection Selection</w:t>
      </w:r>
      <w:r>
        <w:br/>
      </w:r>
      <w:r w:rsidR="45E6F75D">
        <w:rPr/>
        <w:t xml:space="preserve">Preview </w:t>
      </w:r>
      <w:r w:rsidR="45E6F75D">
        <w:rPr/>
        <w:t>of</w:t>
      </w:r>
      <w:r w:rsidR="45E6F75D">
        <w:rPr/>
        <w:t xml:space="preserve"> </w:t>
      </w:r>
      <w:r w:rsidR="45E6F75D">
        <w:rPr/>
        <w:t>extracted</w:t>
      </w:r>
      <w:r w:rsidR="45E6F75D">
        <w:rPr/>
        <w:t xml:space="preserve"> </w:t>
      </w:r>
      <w:r w:rsidR="45E6F75D">
        <w:rPr/>
        <w:t>data</w:t>
      </w:r>
      <w:r w:rsidR="45E6F75D">
        <w:rPr/>
        <w:t xml:space="preserve"> </w:t>
      </w:r>
      <w:r w:rsidR="45E6F75D">
        <w:rPr/>
        <w:t>with</w:t>
      </w:r>
      <w:r w:rsidR="45E6F75D">
        <w:rPr/>
        <w:t xml:space="preserve"> </w:t>
      </w:r>
      <w:r w:rsidR="45E6F75D">
        <w:rPr/>
        <w:t>the</w:t>
      </w:r>
      <w:r w:rsidR="45E6F75D">
        <w:rPr/>
        <w:t xml:space="preserve"> </w:t>
      </w:r>
      <w:r w:rsidR="45E6F75D">
        <w:rPr/>
        <w:t>option</w:t>
      </w:r>
      <w:r w:rsidR="45E6F75D">
        <w:rPr/>
        <w:t xml:space="preserve"> </w:t>
      </w:r>
      <w:r w:rsidR="45E6F75D">
        <w:rPr/>
        <w:t>to</w:t>
      </w:r>
      <w:r w:rsidR="45E6F75D">
        <w:rPr/>
        <w:t xml:space="preserve"> </w:t>
      </w:r>
      <w:r w:rsidR="45E6F75D">
        <w:rPr/>
        <w:t>choose</w:t>
      </w:r>
      <w:r w:rsidR="45E6F75D">
        <w:rPr/>
        <w:t xml:space="preserve"> </w:t>
      </w:r>
      <w:r w:rsidR="45E6F75D">
        <w:rPr/>
        <w:t>which</w:t>
      </w:r>
      <w:r w:rsidR="45E6F75D">
        <w:rPr/>
        <w:t xml:space="preserve"> </w:t>
      </w:r>
      <w:r w:rsidR="45E6F75D">
        <w:rPr/>
        <w:t>information</w:t>
      </w:r>
      <w:r w:rsidR="45E6F75D">
        <w:rPr/>
        <w:t xml:space="preserve"> </w:t>
      </w:r>
      <w:r w:rsidR="45E6F75D">
        <w:rPr/>
        <w:t>should</w:t>
      </w:r>
      <w:r w:rsidR="45E6F75D">
        <w:rPr/>
        <w:t xml:space="preserve"> </w:t>
      </w:r>
      <w:r w:rsidR="45E6F75D">
        <w:rPr/>
        <w:t>be</w:t>
      </w:r>
      <w:r w:rsidR="45E6F75D">
        <w:rPr/>
        <w:t xml:space="preserve"> </w:t>
      </w:r>
      <w:r w:rsidR="45E6F75D">
        <w:rPr/>
        <w:t>included</w:t>
      </w:r>
      <w:r w:rsidR="45E6F75D">
        <w:rPr/>
        <w:t xml:space="preserve"> </w:t>
      </w:r>
      <w:r w:rsidR="45E6F75D">
        <w:rPr/>
        <w:t>before</w:t>
      </w:r>
      <w:r w:rsidR="45E6F75D">
        <w:rPr/>
        <w:t xml:space="preserve"> </w:t>
      </w:r>
      <w:r w:rsidR="45E6F75D">
        <w:rPr/>
        <w:t>finalizing</w:t>
      </w:r>
      <w:r w:rsidR="45E6F75D">
        <w:rPr/>
        <w:t>.</w:t>
      </w:r>
    </w:p>
    <w:p w:rsidR="45E6F75D" w:rsidP="1F63FB6B" w:rsidRDefault="45E6F75D" w14:paraId="599C554C" w14:textId="19011B49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Heatmap</w:t>
      </w:r>
      <w:r>
        <w:br/>
      </w:r>
      <w:r w:rsidR="45E6F75D">
        <w:rPr/>
        <w:t xml:space="preserve">Visual </w:t>
      </w:r>
      <w:r w:rsidR="45E6F75D">
        <w:rPr/>
        <w:t>representation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workload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event</w:t>
      </w:r>
      <w:r w:rsidR="45E6F75D">
        <w:rPr/>
        <w:t xml:space="preserve"> </w:t>
      </w:r>
      <w:r w:rsidR="45E6F75D">
        <w:rPr/>
        <w:t>density</w:t>
      </w:r>
      <w:r w:rsidR="45E6F75D">
        <w:rPr/>
        <w:t xml:space="preserve"> </w:t>
      </w:r>
      <w:r w:rsidR="45E6F75D">
        <w:rPr/>
        <w:t>over</w:t>
      </w:r>
      <w:r w:rsidR="45E6F75D">
        <w:rPr/>
        <w:t xml:space="preserve"> time </w:t>
      </w:r>
      <w:r w:rsidR="45E6F75D">
        <w:rPr/>
        <w:t>to</w:t>
      </w:r>
      <w:r w:rsidR="45E6F75D">
        <w:rPr/>
        <w:t xml:space="preserve"> support </w:t>
      </w:r>
      <w:r w:rsidR="45E6F75D">
        <w:rPr/>
        <w:t>planning</w:t>
      </w:r>
      <w:r w:rsidR="45E6F75D">
        <w:rPr/>
        <w:t>.</w:t>
      </w:r>
    </w:p>
    <w:p w:rsidR="45E6F75D" w:rsidP="1F63FB6B" w:rsidRDefault="45E6F75D" w14:paraId="659F7167" w14:textId="33D263FF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Verification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Room Booking</w:t>
      </w:r>
      <w:r>
        <w:br/>
      </w:r>
      <w:r w:rsidR="45E6F75D">
        <w:rPr/>
        <w:t xml:space="preserve">Ability </w:t>
      </w:r>
      <w:r w:rsidR="45E6F75D">
        <w:rPr/>
        <w:t>to</w:t>
      </w:r>
      <w:r w:rsidR="45E6F75D">
        <w:rPr/>
        <w:t xml:space="preserve"> check </w:t>
      </w:r>
      <w:r w:rsidR="45E6F75D">
        <w:rPr/>
        <w:t>whether</w:t>
      </w:r>
      <w:r w:rsidR="45E6F75D">
        <w:rPr/>
        <w:t xml:space="preserve"> a </w:t>
      </w:r>
      <w:r w:rsidR="45E6F75D">
        <w:rPr/>
        <w:t>room</w:t>
      </w:r>
      <w:r w:rsidR="45E6F75D">
        <w:rPr/>
        <w:t xml:space="preserve"> </w:t>
      </w:r>
      <w:r w:rsidR="45E6F75D">
        <w:rPr/>
        <w:t>is</w:t>
      </w:r>
      <w:r w:rsidR="45E6F75D">
        <w:rPr/>
        <w:t xml:space="preserve"> </w:t>
      </w:r>
      <w:r w:rsidR="45E6F75D">
        <w:rPr/>
        <w:t>already</w:t>
      </w:r>
      <w:r w:rsidR="45E6F75D">
        <w:rPr/>
        <w:t xml:space="preserve"> </w:t>
      </w:r>
      <w:r w:rsidR="45E6F75D">
        <w:rPr/>
        <w:t>booked</w:t>
      </w:r>
      <w:r w:rsidR="45E6F75D">
        <w:rPr/>
        <w:t xml:space="preserve">, </w:t>
      </w:r>
      <w:r w:rsidR="45E6F75D">
        <w:rPr/>
        <w:t>provided</w:t>
      </w:r>
      <w:r w:rsidR="45E6F75D">
        <w:rPr/>
        <w:t xml:space="preserve"> relevant </w:t>
      </w:r>
      <w:r w:rsidR="45E6F75D">
        <w:rPr/>
        <w:t>reference</w:t>
      </w:r>
      <w:r w:rsidR="45E6F75D">
        <w:rPr/>
        <w:t xml:space="preserve"> </w:t>
      </w:r>
      <w:r w:rsidR="45E6F75D">
        <w:rPr/>
        <w:t>data</w:t>
      </w:r>
      <w:r w:rsidR="45E6F75D">
        <w:rPr/>
        <w:t xml:space="preserve"> </w:t>
      </w:r>
      <w:r w:rsidR="45E6F75D">
        <w:rPr/>
        <w:t>is</w:t>
      </w:r>
      <w:r w:rsidR="45E6F75D">
        <w:rPr/>
        <w:t xml:space="preserve"> </w:t>
      </w:r>
      <w:r w:rsidR="45E6F75D">
        <w:rPr/>
        <w:t>available</w:t>
      </w:r>
      <w:r w:rsidR="45E6F75D">
        <w:rPr/>
        <w:t>.</w:t>
      </w:r>
    </w:p>
    <w:p w:rsidR="45E6F75D" w:rsidP="1F63FB6B" w:rsidRDefault="45E6F75D" w14:paraId="5F368BDE" w14:textId="11A3149F">
      <w:pPr>
        <w:pStyle w:val="ListParagraph"/>
        <w:numPr>
          <w:ilvl w:val="0"/>
          <w:numId w:val="8"/>
        </w:numPr>
        <w:spacing w:after="0" w:afterAutospacing="off" w:line="240" w:lineRule="auto"/>
        <w:rPr/>
      </w:pPr>
      <w:r w:rsidR="45E6F75D">
        <w:rPr/>
        <w:t>Holidays / Block Weeks</w:t>
      </w:r>
      <w:r>
        <w:br/>
      </w:r>
      <w:r w:rsidR="45E6F75D">
        <w:rPr/>
        <w:t xml:space="preserve">Consideration </w:t>
      </w:r>
      <w:r w:rsidR="45E6F75D">
        <w:rPr/>
        <w:t>of</w:t>
      </w:r>
      <w:r w:rsidR="45E6F75D">
        <w:rPr/>
        <w:t xml:space="preserve"> </w:t>
      </w:r>
      <w:r w:rsidR="45E6F75D">
        <w:rPr/>
        <w:t>holidays</w:t>
      </w:r>
      <w:r w:rsidR="45E6F75D">
        <w:rPr/>
        <w:t xml:space="preserve">, </w:t>
      </w:r>
      <w:r w:rsidR="45E6F75D">
        <w:rPr/>
        <w:t>block</w:t>
      </w:r>
      <w:r w:rsidR="45E6F75D">
        <w:rPr/>
        <w:t xml:space="preserve"> </w:t>
      </w:r>
      <w:r w:rsidR="45E6F75D">
        <w:rPr/>
        <w:t>weeks</w:t>
      </w:r>
      <w:r w:rsidR="45E6F75D">
        <w:rPr/>
        <w:t xml:space="preserve">, </w:t>
      </w:r>
      <w:r w:rsidR="45E6F75D">
        <w:rPr/>
        <w:t>or</w:t>
      </w:r>
      <w:r w:rsidR="45E6F75D">
        <w:rPr/>
        <w:t xml:space="preserve"> </w:t>
      </w:r>
      <w:r w:rsidR="45E6F75D">
        <w:rPr/>
        <w:t>other</w:t>
      </w:r>
      <w:r w:rsidR="45E6F75D">
        <w:rPr/>
        <w:t xml:space="preserve"> </w:t>
      </w:r>
      <w:r w:rsidR="45E6F75D">
        <w:rPr/>
        <w:t>predefined</w:t>
      </w:r>
      <w:r w:rsidR="45E6F75D">
        <w:rPr/>
        <w:t xml:space="preserve"> </w:t>
      </w:r>
      <w:r w:rsidR="45E6F75D">
        <w:rPr/>
        <w:t>periods</w:t>
      </w:r>
      <w:r w:rsidR="45E6F75D">
        <w:rPr/>
        <w:t xml:space="preserve"> </w:t>
      </w:r>
      <w:r w:rsidR="45E6F75D">
        <w:rPr/>
        <w:t>without</w:t>
      </w:r>
      <w:r w:rsidR="45E6F75D">
        <w:rPr/>
        <w:t xml:space="preserve"> </w:t>
      </w:r>
      <w:r w:rsidR="45E6F75D">
        <w:rPr/>
        <w:t>regular</w:t>
      </w:r>
      <w:r w:rsidR="45E6F75D">
        <w:rPr/>
        <w:t xml:space="preserve"> </w:t>
      </w:r>
      <w:r w:rsidR="45E6F75D">
        <w:rPr/>
        <w:t>events</w:t>
      </w:r>
      <w:r w:rsidR="45E6F75D">
        <w:rPr/>
        <w:t>.</w:t>
      </w:r>
    </w:p>
    <w:p w:rsidR="1F63FB6B" w:rsidP="1F63FB6B" w:rsidRDefault="1F63FB6B" w14:paraId="3B1CF4CD" w14:textId="41B721B1">
      <w:pPr>
        <w:pStyle w:val="Normal"/>
        <w:spacing w:after="0" w:afterAutospacing="off" w:line="240" w:lineRule="auto"/>
      </w:pPr>
    </w:p>
    <w:p w:rsidR="45E6F75D" w:rsidP="1F63FB6B" w:rsidRDefault="45E6F75D" w14:paraId="139BD2B5" w14:textId="79551692">
      <w:pPr>
        <w:pStyle w:val="Normal"/>
        <w:spacing w:after="0" w:afterAutospacing="off" w:line="240" w:lineRule="auto"/>
      </w:pPr>
      <w:r w:rsidR="45E6F75D">
        <w:rPr/>
        <w:t>Not-</w:t>
      </w:r>
      <w:r w:rsidR="45E6F75D">
        <w:rPr/>
        <w:t>Have</w:t>
      </w:r>
    </w:p>
    <w:p w:rsidR="45E6F75D" w:rsidP="1F63FB6B" w:rsidRDefault="45E6F75D" w14:paraId="4CF47198" w14:textId="36E5580B">
      <w:pPr>
        <w:pStyle w:val="ListParagraph"/>
        <w:numPr>
          <w:ilvl w:val="0"/>
          <w:numId w:val="7"/>
        </w:numPr>
        <w:spacing w:after="0" w:afterAutospacing="off" w:line="240" w:lineRule="auto"/>
        <w:rPr/>
      </w:pPr>
      <w:r w:rsidR="45E6F75D">
        <w:rPr/>
        <w:t>No</w:t>
      </w:r>
      <w:r w:rsidR="45E6F75D">
        <w:rPr/>
        <w:t xml:space="preserve"> </w:t>
      </w:r>
      <w:r w:rsidR="45E6F75D">
        <w:rPr/>
        <w:t>Direct</w:t>
      </w:r>
      <w:r w:rsidR="45E6F75D">
        <w:rPr/>
        <w:t xml:space="preserve"> Login </w:t>
      </w:r>
      <w:r w:rsidR="45E6F75D">
        <w:rPr/>
        <w:t>to</w:t>
      </w:r>
      <w:r w:rsidR="45E6F75D">
        <w:rPr/>
        <w:t xml:space="preserve"> </w:t>
      </w:r>
      <w:r w:rsidR="45E6F75D">
        <w:rPr/>
        <w:t>Moodle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Email</w:t>
      </w:r>
      <w:r>
        <w:br/>
      </w:r>
      <w:r w:rsidR="45E6F75D">
        <w:rPr/>
        <w:t xml:space="preserve">No </w:t>
      </w:r>
      <w:r w:rsidR="45E6F75D">
        <w:rPr/>
        <w:t>direct</w:t>
      </w:r>
      <w:r w:rsidR="45E6F75D">
        <w:rPr/>
        <w:t xml:space="preserve"> </w:t>
      </w:r>
      <w:r w:rsidR="45E6F75D">
        <w:rPr/>
        <w:t>authentication</w:t>
      </w:r>
      <w:r w:rsidR="45E6F75D">
        <w:rPr/>
        <w:t xml:space="preserve"> </w:t>
      </w:r>
      <w:r w:rsidR="45E6F75D">
        <w:rPr/>
        <w:t>with</w:t>
      </w:r>
      <w:r w:rsidR="45E6F75D">
        <w:rPr/>
        <w:t xml:space="preserve"> </w:t>
      </w:r>
      <w:r w:rsidR="45E6F75D">
        <w:rPr/>
        <w:t>learning</w:t>
      </w:r>
      <w:r w:rsidR="45E6F75D">
        <w:rPr/>
        <w:t xml:space="preserve"> </w:t>
      </w:r>
      <w:r w:rsidR="45E6F75D">
        <w:rPr/>
        <w:t>platforms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email</w:t>
      </w:r>
      <w:r w:rsidR="45E6F75D">
        <w:rPr/>
        <w:t xml:space="preserve"> </w:t>
      </w:r>
      <w:r w:rsidR="45E6F75D">
        <w:rPr/>
        <w:t>accounts</w:t>
      </w:r>
      <w:r w:rsidR="45E6F75D">
        <w:rPr/>
        <w:t xml:space="preserve"> due </w:t>
      </w:r>
      <w:r w:rsidR="45E6F75D">
        <w:rPr/>
        <w:t>to</w:t>
      </w:r>
      <w:r w:rsidR="45E6F75D">
        <w:rPr/>
        <w:t xml:space="preserve"> </w:t>
      </w:r>
      <w:r w:rsidR="45E6F75D">
        <w:rPr/>
        <w:t>privacy</w:t>
      </w:r>
      <w:r w:rsidR="45E6F75D">
        <w:rPr/>
        <w:t xml:space="preserve"> </w:t>
      </w:r>
      <w:r w:rsidR="45E6F75D">
        <w:rPr/>
        <w:t>considerations</w:t>
      </w:r>
      <w:r w:rsidR="45E6F75D">
        <w:rPr/>
        <w:t>.</w:t>
      </w:r>
    </w:p>
    <w:p w:rsidR="45E6F75D" w:rsidP="1F63FB6B" w:rsidRDefault="45E6F75D" w14:paraId="1DE0501C" w14:textId="1AAA0A5F">
      <w:pPr>
        <w:pStyle w:val="ListParagraph"/>
        <w:numPr>
          <w:ilvl w:val="0"/>
          <w:numId w:val="7"/>
        </w:numPr>
        <w:spacing w:after="0" w:afterAutospacing="off" w:line="240" w:lineRule="auto"/>
        <w:rPr/>
      </w:pPr>
      <w:r w:rsidR="45E6F75D">
        <w:rPr/>
        <w:t>No</w:t>
      </w:r>
      <w:r w:rsidR="45E6F75D">
        <w:rPr/>
        <w:t xml:space="preserve"> Login </w:t>
      </w:r>
      <w:r w:rsidR="45E6F75D">
        <w:rPr/>
        <w:t>to</w:t>
      </w:r>
      <w:r w:rsidR="45E6F75D">
        <w:rPr/>
        <w:t xml:space="preserve"> </w:t>
      </w:r>
      <w:r w:rsidR="45E6F75D">
        <w:rPr/>
        <w:t>the</w:t>
      </w:r>
      <w:r w:rsidR="45E6F75D">
        <w:rPr/>
        <w:t xml:space="preserve"> AI App</w:t>
      </w:r>
      <w:r>
        <w:br/>
      </w:r>
      <w:r w:rsidR="45E6F75D">
        <w:rPr/>
        <w:t xml:space="preserve">Use limited </w:t>
      </w:r>
      <w:r w:rsidR="45E6F75D">
        <w:rPr/>
        <w:t>to</w:t>
      </w:r>
      <w:r w:rsidR="45E6F75D">
        <w:rPr/>
        <w:t xml:space="preserve"> </w:t>
      </w:r>
      <w:r w:rsidR="45E6F75D">
        <w:rPr/>
        <w:t>email</w:t>
      </w:r>
      <w:r w:rsidR="45E6F75D">
        <w:rPr/>
        <w:t xml:space="preserve"> and </w:t>
      </w:r>
      <w:r w:rsidR="45E6F75D">
        <w:rPr/>
        <w:t>uploaded</w:t>
      </w:r>
      <w:r w:rsidR="45E6F75D">
        <w:rPr/>
        <w:t xml:space="preserve"> </w:t>
      </w:r>
      <w:r w:rsidR="45E6F75D">
        <w:rPr/>
        <w:t>data</w:t>
      </w:r>
      <w:r w:rsidR="45E6F75D">
        <w:rPr/>
        <w:t xml:space="preserve"> </w:t>
      </w:r>
      <w:r w:rsidR="45E6F75D">
        <w:rPr/>
        <w:t>files</w:t>
      </w:r>
      <w:r w:rsidR="45E6F75D">
        <w:rPr/>
        <w:t xml:space="preserve">, </w:t>
      </w:r>
      <w:r w:rsidR="45E6F75D">
        <w:rPr/>
        <w:t>without</w:t>
      </w:r>
      <w:r w:rsidR="45E6F75D">
        <w:rPr/>
        <w:t xml:space="preserve"> </w:t>
      </w:r>
      <w:r w:rsidR="45E6F75D">
        <w:rPr/>
        <w:t>user</w:t>
      </w:r>
      <w:r w:rsidR="45E6F75D">
        <w:rPr/>
        <w:t xml:space="preserve"> </w:t>
      </w:r>
      <w:r w:rsidR="45E6F75D">
        <w:rPr/>
        <w:t>account</w:t>
      </w:r>
      <w:r w:rsidR="45E6F75D">
        <w:rPr/>
        <w:t xml:space="preserve"> </w:t>
      </w:r>
      <w:r w:rsidR="45E6F75D">
        <w:rPr/>
        <w:t>authentication</w:t>
      </w:r>
      <w:r w:rsidR="45E6F75D">
        <w:rPr/>
        <w:t xml:space="preserve"> in </w:t>
      </w:r>
      <w:r w:rsidR="45E6F75D">
        <w:rPr/>
        <w:t>the</w:t>
      </w:r>
      <w:r w:rsidR="45E6F75D">
        <w:rPr/>
        <w:t xml:space="preserve"> AI </w:t>
      </w:r>
      <w:r w:rsidR="45E6F75D">
        <w:rPr/>
        <w:t>application</w:t>
      </w:r>
      <w:r w:rsidR="45E6F75D">
        <w:rPr/>
        <w:t>.</w:t>
      </w:r>
    </w:p>
    <w:p w:rsidR="45E6F75D" w:rsidP="1F63FB6B" w:rsidRDefault="45E6F75D" w14:paraId="52CAF13B" w14:textId="2B9D3F9D">
      <w:pPr>
        <w:pStyle w:val="ListParagraph"/>
        <w:numPr>
          <w:ilvl w:val="0"/>
          <w:numId w:val="7"/>
        </w:numPr>
        <w:spacing w:after="0" w:afterAutospacing="off" w:line="240" w:lineRule="auto"/>
        <w:rPr/>
      </w:pPr>
      <w:r w:rsidR="45E6F75D">
        <w:rPr/>
        <w:t>No</w:t>
      </w:r>
      <w:r w:rsidR="45E6F75D">
        <w:rPr/>
        <w:t xml:space="preserve"> Storage </w:t>
      </w:r>
      <w:r w:rsidR="45E6F75D">
        <w:rPr/>
        <w:t>of</w:t>
      </w:r>
      <w:r w:rsidR="45E6F75D">
        <w:rPr/>
        <w:t xml:space="preserve"> </w:t>
      </w:r>
      <w:r w:rsidR="45E6F75D">
        <w:rPr/>
        <w:t>Uploaded</w:t>
      </w:r>
      <w:r w:rsidR="45E6F75D">
        <w:rPr/>
        <w:t xml:space="preserve"> Files</w:t>
      </w:r>
      <w:r>
        <w:br/>
      </w:r>
      <w:r w:rsidR="45E6F75D">
        <w:rPr/>
        <w:t xml:space="preserve">Uploaded PDFs </w:t>
      </w:r>
      <w:r w:rsidR="45E6F75D">
        <w:rPr/>
        <w:t>or</w:t>
      </w:r>
      <w:r w:rsidR="45E6F75D">
        <w:rPr/>
        <w:t xml:space="preserve"> </w:t>
      </w:r>
      <w:r w:rsidR="45E6F75D">
        <w:rPr/>
        <w:t>other</w:t>
      </w:r>
      <w:r w:rsidR="45E6F75D">
        <w:rPr/>
        <w:t xml:space="preserve"> </w:t>
      </w:r>
      <w:r w:rsidR="45E6F75D">
        <w:rPr/>
        <w:t>documents</w:t>
      </w:r>
      <w:r w:rsidR="45E6F75D">
        <w:rPr/>
        <w:t xml:space="preserve"> </w:t>
      </w:r>
      <w:r w:rsidR="45E6F75D">
        <w:rPr/>
        <w:t>are</w:t>
      </w:r>
      <w:r w:rsidR="45E6F75D">
        <w:rPr/>
        <w:t xml:space="preserve"> not </w:t>
      </w:r>
      <w:r w:rsidR="45E6F75D">
        <w:rPr/>
        <w:t>stored</w:t>
      </w:r>
      <w:r w:rsidR="45E6F75D">
        <w:rPr/>
        <w:t xml:space="preserve"> </w:t>
      </w:r>
      <w:r w:rsidR="45E6F75D">
        <w:rPr/>
        <w:t>permanently</w:t>
      </w:r>
      <w:r w:rsidR="45E6F75D">
        <w:rPr/>
        <w:t>.</w:t>
      </w:r>
    </w:p>
    <w:p w:rsidR="45E6F75D" w:rsidP="1F63FB6B" w:rsidRDefault="45E6F75D" w14:paraId="3217D851" w14:textId="5362B42D">
      <w:pPr>
        <w:pStyle w:val="ListParagraph"/>
        <w:numPr>
          <w:ilvl w:val="0"/>
          <w:numId w:val="7"/>
        </w:numPr>
        <w:spacing w:after="0" w:afterAutospacing="off" w:line="240" w:lineRule="auto"/>
        <w:rPr/>
      </w:pPr>
      <w:r w:rsidR="45E6F75D">
        <w:rPr/>
        <w:t>No</w:t>
      </w:r>
      <w:r w:rsidR="45E6F75D">
        <w:rPr/>
        <w:t xml:space="preserve"> Unlimited Data Retention</w:t>
      </w:r>
      <w:r>
        <w:br/>
      </w:r>
      <w:r w:rsidR="45E6F75D">
        <w:rPr/>
        <w:t xml:space="preserve">No </w:t>
      </w:r>
      <w:r w:rsidR="45E6F75D">
        <w:rPr/>
        <w:t>long</w:t>
      </w:r>
      <w:r w:rsidR="45E6F75D">
        <w:rPr/>
        <w:t xml:space="preserve">-term </w:t>
      </w:r>
      <w:r w:rsidR="45E6F75D">
        <w:rPr/>
        <w:t>archiving</w:t>
      </w:r>
      <w:r w:rsidR="45E6F75D">
        <w:rPr/>
        <w:t xml:space="preserve"> </w:t>
      </w:r>
      <w:r w:rsidR="45E6F75D">
        <w:rPr/>
        <w:t>of</w:t>
      </w:r>
      <w:r w:rsidR="45E6F75D">
        <w:rPr/>
        <w:t xml:space="preserve"> </w:t>
      </w:r>
      <w:r w:rsidR="45E6F75D">
        <w:rPr/>
        <w:t>old</w:t>
      </w:r>
      <w:r w:rsidR="45E6F75D">
        <w:rPr/>
        <w:t xml:space="preserve"> </w:t>
      </w:r>
      <w:r w:rsidR="45E6F75D">
        <w:rPr/>
        <w:t>or</w:t>
      </w:r>
      <w:r w:rsidR="45E6F75D">
        <w:rPr/>
        <w:t xml:space="preserve"> </w:t>
      </w:r>
      <w:r w:rsidR="45E6F75D">
        <w:rPr/>
        <w:t>new</w:t>
      </w:r>
      <w:r w:rsidR="45E6F75D">
        <w:rPr/>
        <w:t xml:space="preserve"> </w:t>
      </w:r>
      <w:r w:rsidR="45E6F75D">
        <w:rPr/>
        <w:t>data</w:t>
      </w:r>
      <w:r w:rsidR="45E6F75D">
        <w:rPr/>
        <w:t>.</w:t>
      </w:r>
    </w:p>
    <w:p w:rsidR="45E6F75D" w:rsidP="1F63FB6B" w:rsidRDefault="45E6F75D" w14:paraId="709B3FFD" w14:textId="458C1E7C">
      <w:pPr>
        <w:pStyle w:val="ListParagraph"/>
        <w:numPr>
          <w:ilvl w:val="0"/>
          <w:numId w:val="7"/>
        </w:numPr>
        <w:spacing w:after="0" w:afterAutospacing="off" w:line="240" w:lineRule="auto"/>
        <w:rPr/>
      </w:pPr>
      <w:r w:rsidR="45E6F75D">
        <w:rPr/>
        <w:t>No</w:t>
      </w:r>
      <w:r w:rsidR="45E6F75D">
        <w:rPr/>
        <w:t xml:space="preserve"> Database / </w:t>
      </w:r>
      <w:r w:rsidR="45E6F75D">
        <w:rPr/>
        <w:t>No</w:t>
      </w:r>
      <w:r w:rsidR="45E6F75D">
        <w:rPr/>
        <w:t xml:space="preserve"> Long-Term Storage</w:t>
      </w:r>
      <w:r>
        <w:br/>
      </w:r>
      <w:r w:rsidR="45E6F75D">
        <w:rPr/>
        <w:t xml:space="preserve">The </w:t>
      </w:r>
      <w:r w:rsidR="45E6F75D">
        <w:rPr/>
        <w:t>application</w:t>
      </w:r>
      <w:r w:rsidR="45E6F75D">
        <w:rPr/>
        <w:t xml:space="preserve"> </w:t>
      </w:r>
      <w:r w:rsidR="45E6F75D">
        <w:rPr/>
        <w:t>does</w:t>
      </w:r>
      <w:r w:rsidR="45E6F75D">
        <w:rPr/>
        <w:t xml:space="preserve"> not </w:t>
      </w:r>
      <w:r w:rsidR="45E6F75D">
        <w:rPr/>
        <w:t>use</w:t>
      </w:r>
      <w:r w:rsidR="45E6F75D">
        <w:rPr/>
        <w:t xml:space="preserve"> a </w:t>
      </w:r>
      <w:r w:rsidR="45E6F75D">
        <w:rPr/>
        <w:t>database</w:t>
      </w:r>
      <w:r w:rsidR="45E6F75D">
        <w:rPr/>
        <w:t xml:space="preserve"> and </w:t>
      </w:r>
      <w:r w:rsidR="45E6F75D">
        <w:rPr/>
        <w:t>does</w:t>
      </w:r>
      <w:r w:rsidR="45E6F75D">
        <w:rPr/>
        <w:t xml:space="preserve"> not </w:t>
      </w:r>
      <w:r w:rsidR="45E6F75D">
        <w:rPr/>
        <w:t>store</w:t>
      </w:r>
      <w:r w:rsidR="45E6F75D">
        <w:rPr/>
        <w:t xml:space="preserve"> </w:t>
      </w:r>
      <w:r w:rsidR="45E6F75D">
        <w:rPr/>
        <w:t>user</w:t>
      </w:r>
      <w:r w:rsidR="45E6F75D">
        <w:rPr/>
        <w:t xml:space="preserve"> </w:t>
      </w:r>
      <w:r w:rsidR="45E6F75D">
        <w:rPr/>
        <w:t>data</w:t>
      </w:r>
      <w:r w:rsidR="45E6F75D">
        <w:rPr/>
        <w:t xml:space="preserve"> </w:t>
      </w:r>
      <w:r w:rsidR="45E6F75D">
        <w:rPr/>
        <w:t>long</w:t>
      </w:r>
      <w:r w:rsidR="45E6F75D">
        <w:rPr/>
        <w:t xml:space="preserve"> </w:t>
      </w:r>
      <w:r w:rsidR="45E6F75D">
        <w:rPr/>
        <w:t>term</w:t>
      </w:r>
      <w:r w:rsidR="45E6F75D">
        <w:rPr/>
        <w:t xml:space="preserve">. All </w:t>
      </w:r>
      <w:r w:rsidR="45E6F75D">
        <w:rPr/>
        <w:t>processing</w:t>
      </w:r>
      <w:r w:rsidR="45E6F75D">
        <w:rPr/>
        <w:t xml:space="preserve"> </w:t>
      </w:r>
      <w:r w:rsidR="45E6F75D">
        <w:rPr/>
        <w:t>is</w:t>
      </w:r>
      <w:r w:rsidR="45E6F75D">
        <w:rPr/>
        <w:t xml:space="preserve"> </w:t>
      </w:r>
      <w:r w:rsidR="45E6F75D">
        <w:rPr/>
        <w:t>temporary</w:t>
      </w:r>
      <w:r w:rsidR="45E6F75D">
        <w:rPr/>
        <w:t>.</w:t>
      </w:r>
    </w:p>
    <w:p w:rsidR="1F63FB6B" w:rsidP="1F63FB6B" w:rsidRDefault="1F63FB6B" w14:paraId="571DF087" w14:textId="5A5B8AD2">
      <w:pPr>
        <w:pStyle w:val="Normal"/>
        <w:spacing w:after="0" w:afterAutospacing="off" w:line="240" w:lineRule="auto"/>
      </w:pPr>
    </w:p>
    <w:p w:rsidR="2C77FCDE" w:rsidP="1F63FB6B" w:rsidRDefault="2C77FCDE" w14:paraId="7FE20F50" w14:textId="5627AA1F">
      <w:pPr>
        <w:pStyle w:val="Heading1"/>
        <w:spacing w:after="0" w:afterAutospacing="off" w:line="240" w:lineRule="auto"/>
      </w:pPr>
      <w:r w:rsidR="2C77FCDE">
        <w:rPr/>
        <w:t>Links</w:t>
      </w:r>
    </w:p>
    <w:p xmlns:wp14="http://schemas.microsoft.com/office/word/2010/wordml" w:rsidP="1F63FB6B" wp14:paraId="4E47C1E7" wp14:textId="1F3A7C6C">
      <w:pPr>
        <w:spacing w:after="0" w:afterAutospacing="off" w:line="240" w:lineRule="auto"/>
      </w:pPr>
      <w:r w:rsidR="1A1BF60A">
        <w:rPr/>
        <w:t xml:space="preserve">GitHub Repository: </w:t>
      </w:r>
      <w:hyperlink r:id="R1a169774f3fd47a8">
        <w:r w:rsidRPr="1F63FB6B" w:rsidR="1A1BF60A">
          <w:rPr>
            <w:rStyle w:val="Hyperlink"/>
          </w:rPr>
          <w:t>https://github.com/annageiser/Syllabus-Sync.git</w:t>
        </w:r>
      </w:hyperlink>
    </w:p>
    <w:p w:rsidR="6A1BCD31" w:rsidP="1F63FB6B" w:rsidRDefault="6A1BCD31" w14:paraId="614E0ECC" w14:textId="621AEFAC">
      <w:pPr>
        <w:pStyle w:val="Normal"/>
        <w:spacing w:after="0" w:afterAutospacing="off" w:line="240" w:lineRule="auto"/>
      </w:pPr>
      <w:r w:rsidR="4684506A">
        <w:rPr/>
        <w:t xml:space="preserve">OneDrive Folder: </w:t>
      </w:r>
      <w:hyperlink r:id="R2edc71528a97411d">
        <w:r w:rsidRPr="1F63FB6B" w:rsidR="4684506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Project Folder</w:t>
        </w:r>
      </w:hyperlink>
    </w:p>
    <w:p w:rsidR="6A1BCD31" w:rsidP="1F63FB6B" w:rsidRDefault="6A1BCD31" w14:paraId="1CF6370A" w14:textId="3C94E2A2">
      <w:pPr>
        <w:spacing w:after="0" w:afterAutospacing="off" w:line="24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6a53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b6a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bb8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489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42d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d3d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f1e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f16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74f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9d6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409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1CA15"/>
    <w:rsid w:val="0230151E"/>
    <w:rsid w:val="0E1271D8"/>
    <w:rsid w:val="0FB6CECE"/>
    <w:rsid w:val="0FB91718"/>
    <w:rsid w:val="1191FF68"/>
    <w:rsid w:val="156BD0EB"/>
    <w:rsid w:val="1A1BF60A"/>
    <w:rsid w:val="1B81DE22"/>
    <w:rsid w:val="1F63FB6B"/>
    <w:rsid w:val="200C8416"/>
    <w:rsid w:val="23A91319"/>
    <w:rsid w:val="23A91319"/>
    <w:rsid w:val="2C77FCDE"/>
    <w:rsid w:val="352810F5"/>
    <w:rsid w:val="39F263ED"/>
    <w:rsid w:val="3A31CA15"/>
    <w:rsid w:val="404EB1F2"/>
    <w:rsid w:val="44303196"/>
    <w:rsid w:val="44A63104"/>
    <w:rsid w:val="45E6F75D"/>
    <w:rsid w:val="4684506A"/>
    <w:rsid w:val="478690EB"/>
    <w:rsid w:val="4C25FCFD"/>
    <w:rsid w:val="54570F68"/>
    <w:rsid w:val="5AC597D7"/>
    <w:rsid w:val="69B421EF"/>
    <w:rsid w:val="6A1BCD31"/>
    <w:rsid w:val="763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CA15"/>
  <w15:chartTrackingRefBased/>
  <w15:docId w15:val="{5C24CD00-1433-4013-B082-EC5AAAC0D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A1BCD3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F63FB6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F63FB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F63FB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nnageiser/Syllabus-Sync.git" TargetMode="External" Id="R1a169774f3fd47a8" /><Relationship Type="http://schemas.openxmlformats.org/officeDocument/2006/relationships/hyperlink" Target="https://fhnw365-my.sharepoint.com/:f:/r/personal/anna_geiser_students_fhnw_ch/Documents/01%20Studium/Getting%20started%20with%20Generative%20AI/Project%20Folder?csf=1&amp;web=1&amp;e=kxNqBn" TargetMode="External" Id="R2edc71528a97411d" /><Relationship Type="http://schemas.openxmlformats.org/officeDocument/2006/relationships/numbering" Target="numbering.xml" Id="R2a0b7f86cc9b4c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2026-02-09T13:15:24.1858490Z</dcterms:created>
  <dcterms:modified xsi:type="dcterms:W3CDTF">2026-02-10T07:38:54.8640964Z</dcterms:modified>
  <dc:creator>Anna Geiser (s)</dc:creator>
  <lastModifiedBy>Anna Geiser (s)</lastModifiedBy>
</coreProperties>
</file>