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B9B4" w14:textId="7C634E66" w:rsidR="00664D35" w:rsidRDefault="00394BCD">
      <w:r>
        <w:t xml:space="preserve">Presentazione: </w:t>
      </w:r>
    </w:p>
    <w:p w14:paraId="08C389E8" w14:textId="546F4AA6" w:rsidR="00394BCD" w:rsidRDefault="00394BCD">
      <w:r>
        <w:t xml:space="preserve">Intro: </w:t>
      </w:r>
    </w:p>
    <w:p w14:paraId="4C8FB206" w14:textId="77777777" w:rsidR="00394BCD" w:rsidRDefault="00394BCD"/>
    <w:p w14:paraId="7D2A1E62" w14:textId="3801FC6C" w:rsidR="00394BCD" w:rsidRDefault="00394BCD">
      <w:proofErr w:type="spellStart"/>
      <w:r>
        <w:t>CatalogServer</w:t>
      </w:r>
      <w:proofErr w:type="spellEnd"/>
      <w:r>
        <w:t xml:space="preserve">: </w:t>
      </w:r>
    </w:p>
    <w:p w14:paraId="4DEE4CA9" w14:textId="49FFC590" w:rsidR="00394BCD" w:rsidRDefault="00394BCD"/>
    <w:p w14:paraId="744AFACE" w14:textId="53DC7F2D" w:rsidR="00394BCD" w:rsidRPr="00394BCD" w:rsidRDefault="00394BCD">
      <w:pPr>
        <w:rPr>
          <w:lang w:val="en-US"/>
        </w:rPr>
      </w:pPr>
      <w:proofErr w:type="spellStart"/>
      <w:r w:rsidRPr="00394BCD">
        <w:rPr>
          <w:lang w:val="en-US"/>
        </w:rPr>
        <w:t>DeviceConnector</w:t>
      </w:r>
      <w:proofErr w:type="spellEnd"/>
      <w:r w:rsidRPr="00394BCD">
        <w:rPr>
          <w:lang w:val="en-US"/>
        </w:rPr>
        <w:t>:</w:t>
      </w:r>
    </w:p>
    <w:p w14:paraId="6350833B" w14:textId="22C75F6D" w:rsidR="00394BCD" w:rsidRPr="00394BCD" w:rsidRDefault="00394BCD">
      <w:pPr>
        <w:rPr>
          <w:lang w:val="en-US"/>
        </w:rPr>
      </w:pPr>
    </w:p>
    <w:p w14:paraId="55A4AF24" w14:textId="4D07B8A3" w:rsidR="00394BCD" w:rsidRPr="00394BCD" w:rsidRDefault="00394BCD">
      <w:pPr>
        <w:rPr>
          <w:lang w:val="en-US"/>
        </w:rPr>
      </w:pPr>
      <w:r w:rsidRPr="00394BCD">
        <w:rPr>
          <w:lang w:val="en-US"/>
        </w:rPr>
        <w:t>Control strategy :</w:t>
      </w:r>
    </w:p>
    <w:p w14:paraId="1F6C024A" w14:textId="0DA09080" w:rsidR="00394BCD" w:rsidRPr="00394BCD" w:rsidRDefault="00394BCD">
      <w:pPr>
        <w:rPr>
          <w:lang w:val="en-US"/>
        </w:rPr>
      </w:pPr>
    </w:p>
    <w:p w14:paraId="63D43A24" w14:textId="280C5D71" w:rsidR="00394BCD" w:rsidRPr="00394BCD" w:rsidRDefault="00394BCD">
      <w:pPr>
        <w:rPr>
          <w:lang w:val="en-US"/>
        </w:rPr>
      </w:pPr>
      <w:r w:rsidRPr="00394BCD">
        <w:rPr>
          <w:lang w:val="en-US"/>
        </w:rPr>
        <w:t xml:space="preserve">State Control </w:t>
      </w:r>
      <w:r>
        <w:rPr>
          <w:lang w:val="en-US"/>
        </w:rPr>
        <w:t xml:space="preserve">: </w:t>
      </w:r>
    </w:p>
    <w:p w14:paraId="4595A35B" w14:textId="18A8ADC2" w:rsidR="00394BCD" w:rsidRPr="00394BCD" w:rsidRDefault="00394BCD">
      <w:pPr>
        <w:rPr>
          <w:lang w:val="en-US"/>
        </w:rPr>
      </w:pPr>
    </w:p>
    <w:p w14:paraId="1A1E9AD5" w14:textId="53206B41" w:rsidR="00394BCD" w:rsidRPr="00394BCD" w:rsidRDefault="00394BCD">
      <w:pPr>
        <w:rPr>
          <w:lang w:val="en-US"/>
        </w:rPr>
      </w:pPr>
      <w:proofErr w:type="spellStart"/>
      <w:r w:rsidRPr="00394BCD">
        <w:rPr>
          <w:lang w:val="en-US"/>
        </w:rPr>
        <w:t>ThingSpeak</w:t>
      </w:r>
      <w:proofErr w:type="spellEnd"/>
      <w:r w:rsidRPr="00394BCD">
        <w:rPr>
          <w:lang w:val="en-US"/>
        </w:rPr>
        <w:t xml:space="preserve"> – Data </w:t>
      </w:r>
      <w:proofErr w:type="spellStart"/>
      <w:r w:rsidRPr="00394BCD">
        <w:rPr>
          <w:lang w:val="en-US"/>
        </w:rPr>
        <w:t>Analisys</w:t>
      </w:r>
      <w:proofErr w:type="spellEnd"/>
      <w:r>
        <w:rPr>
          <w:lang w:val="en-US"/>
        </w:rPr>
        <w:t xml:space="preserve"> :</w:t>
      </w:r>
    </w:p>
    <w:p w14:paraId="4434D640" w14:textId="3A0C316A" w:rsidR="00394BCD" w:rsidRPr="00394BCD" w:rsidRDefault="00394BCD">
      <w:pPr>
        <w:rPr>
          <w:lang w:val="en-US"/>
        </w:rPr>
      </w:pPr>
    </w:p>
    <w:p w14:paraId="4766D556" w14:textId="55585000" w:rsidR="00394BCD" w:rsidRPr="00394BCD" w:rsidRDefault="00394BCD">
      <w:pPr>
        <w:rPr>
          <w:lang w:val="en-US"/>
        </w:rPr>
      </w:pPr>
      <w:proofErr w:type="spellStart"/>
      <w:r w:rsidRPr="00394BCD">
        <w:rPr>
          <w:lang w:val="en-US"/>
        </w:rPr>
        <w:t>TelegramBot</w:t>
      </w:r>
      <w:proofErr w:type="spellEnd"/>
      <w:r>
        <w:rPr>
          <w:lang w:val="en-US"/>
        </w:rPr>
        <w:t xml:space="preserve"> :</w:t>
      </w:r>
      <w:r w:rsidRPr="00394BCD">
        <w:rPr>
          <w:lang w:val="en-US"/>
        </w:rPr>
        <w:t xml:space="preserve"> </w:t>
      </w:r>
    </w:p>
    <w:sectPr w:rsidR="00394BCD" w:rsidRPr="00394B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C5"/>
    <w:rsid w:val="003912C5"/>
    <w:rsid w:val="00394BCD"/>
    <w:rsid w:val="0066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CB7F"/>
  <w15:chartTrackingRefBased/>
  <w15:docId w15:val="{A1BC69A3-677E-4B10-BA8C-35A2F02A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Geraci</dc:creator>
  <cp:keywords/>
  <dc:description/>
  <cp:lastModifiedBy>Anna Geraci</cp:lastModifiedBy>
  <cp:revision>3</cp:revision>
  <dcterms:created xsi:type="dcterms:W3CDTF">2023-05-29T12:30:00Z</dcterms:created>
  <dcterms:modified xsi:type="dcterms:W3CDTF">2023-05-29T12:42:00Z</dcterms:modified>
</cp:coreProperties>
</file>