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A3CE" w14:textId="66144954" w:rsidR="00470E50" w:rsidRPr="00470E50" w:rsidRDefault="00470E50" w:rsidP="00470E50">
      <w:r w:rsidRPr="00470E50">
        <w:t xml:space="preserve">PRD Template for AI Products </w:t>
      </w:r>
    </w:p>
    <w:p w14:paraId="4826F751" w14:textId="77777777" w:rsidR="00470E50" w:rsidRPr="00470E50" w:rsidRDefault="00470E50" w:rsidP="00470E50">
      <w:r w:rsidRPr="00470E50">
        <w:br/>
        <w:t>{Name of your Product}</w:t>
      </w:r>
      <w:r w:rsidRPr="00470E50">
        <w:br/>
        <w:t>{1-2 sentences explain essence of your Product} </w:t>
      </w:r>
    </w:p>
    <w:p w14:paraId="19EAC455" w14:textId="77777777" w:rsidR="00470E50" w:rsidRPr="00470E50" w:rsidRDefault="00470E50" w:rsidP="00470E50">
      <w:pPr>
        <w:numPr>
          <w:ilvl w:val="0"/>
          <w:numId w:val="1"/>
        </w:numPr>
        <w:rPr>
          <w:b/>
          <w:bCs/>
        </w:rPr>
      </w:pPr>
      <w:r w:rsidRPr="00470E50">
        <w:t>PROBLEM DEFINITION</w:t>
      </w:r>
    </w:p>
    <w:p w14:paraId="5E7AA58D" w14:textId="77777777" w:rsidR="00470E50" w:rsidRPr="00470E50" w:rsidRDefault="00470E50" w:rsidP="00470E50">
      <w:pPr>
        <w:rPr>
          <w:b/>
          <w:bCs/>
        </w:rPr>
      </w:pPr>
      <w:r w:rsidRPr="00470E50">
        <w:t>What problem is this solving?</w:t>
      </w:r>
    </w:p>
    <w:p w14:paraId="222E06AA" w14:textId="77777777" w:rsidR="00470E50" w:rsidRPr="00470E50" w:rsidRDefault="00470E50" w:rsidP="00470E50">
      <w:r w:rsidRPr="00470E50">
        <w:t>{Briefly describe what is the problem, what is the job - to - be done</w:t>
      </w:r>
      <w:proofErr w:type="gramStart"/>
      <w:r w:rsidRPr="00470E50">
        <w:t>, }</w:t>
      </w:r>
      <w:proofErr w:type="gramEnd"/>
    </w:p>
    <w:p w14:paraId="5AC26593" w14:textId="77777777" w:rsidR="00470E50" w:rsidRPr="00470E50" w:rsidRDefault="00470E50" w:rsidP="00470E50"/>
    <w:p w14:paraId="6EBF8C9F" w14:textId="77777777" w:rsidR="00470E50" w:rsidRPr="00470E50" w:rsidRDefault="00470E50" w:rsidP="00470E50">
      <w:pPr>
        <w:rPr>
          <w:b/>
          <w:bCs/>
        </w:rPr>
      </w:pPr>
      <w:r w:rsidRPr="00470E50">
        <w:t>Who are you solving this problem for?</w:t>
      </w:r>
    </w:p>
    <w:p w14:paraId="45828FE5" w14:textId="77777777" w:rsidR="00470E50" w:rsidRPr="00470E50" w:rsidRDefault="00470E50" w:rsidP="00470E50">
      <w:r w:rsidRPr="00470E50">
        <w:t xml:space="preserve">{Who </w:t>
      </w:r>
      <w:proofErr w:type="gramStart"/>
      <w:r w:rsidRPr="00470E50">
        <w:t>are</w:t>
      </w:r>
      <w:proofErr w:type="gramEnd"/>
      <w:r w:rsidRPr="00470E50">
        <w:t xml:space="preserve"> your ideal customer persona, your target market}</w:t>
      </w:r>
    </w:p>
    <w:p w14:paraId="3CD71FD4" w14:textId="77777777" w:rsidR="00470E50" w:rsidRPr="00470E50" w:rsidRDefault="00470E50" w:rsidP="00470E50"/>
    <w:p w14:paraId="23ECE77A" w14:textId="77777777" w:rsidR="00470E50" w:rsidRPr="00470E50" w:rsidRDefault="00470E50" w:rsidP="00470E50">
      <w:pPr>
        <w:rPr>
          <w:b/>
          <w:bCs/>
        </w:rPr>
      </w:pPr>
      <w:r w:rsidRPr="00470E50">
        <w:t>Why is this problem worth solving?</w:t>
      </w:r>
    </w:p>
    <w:p w14:paraId="5278F688" w14:textId="77777777" w:rsidR="00470E50" w:rsidRPr="00470E50" w:rsidRDefault="00470E50" w:rsidP="00470E50">
      <w:r w:rsidRPr="00470E50">
        <w:t xml:space="preserve">{Make a case, cite data proving why this problem needs to be solved. Consider </w:t>
      </w:r>
      <w:r w:rsidRPr="00470E50">
        <w:rPr>
          <w:u w:val="single"/>
        </w:rPr>
        <w:t>your MOAT</w:t>
      </w:r>
      <w:r w:rsidRPr="00470E50">
        <w:t xml:space="preserve"> here. What will your solution provide that is better than other options or ChatGPT or copilots}</w:t>
      </w:r>
    </w:p>
    <w:p w14:paraId="059696A0" w14:textId="77777777" w:rsidR="00470E50" w:rsidRPr="00470E50" w:rsidRDefault="00470E50" w:rsidP="00470E50"/>
    <w:p w14:paraId="7D1D3C15" w14:textId="77777777" w:rsidR="00470E50" w:rsidRPr="00470E50" w:rsidRDefault="00470E50" w:rsidP="00470E50">
      <w:pPr>
        <w:rPr>
          <w:b/>
          <w:bCs/>
        </w:rPr>
      </w:pPr>
      <w:r w:rsidRPr="00470E50">
        <w:t>Why Agentic AI?</w:t>
      </w:r>
    </w:p>
    <w:p w14:paraId="6596E82A" w14:textId="77777777" w:rsidR="00470E50" w:rsidRPr="00470E50" w:rsidRDefault="00470E50" w:rsidP="00470E50">
      <w:r w:rsidRPr="00470E50">
        <w:t xml:space="preserve">{Explain why use of ML or LLMs with tools, </w:t>
      </w:r>
      <w:proofErr w:type="spellStart"/>
      <w:proofErr w:type="gramStart"/>
      <w:r w:rsidRPr="00470E50">
        <w:t>planing</w:t>
      </w:r>
      <w:proofErr w:type="spellEnd"/>
      <w:r w:rsidRPr="00470E50">
        <w:t>  are</w:t>
      </w:r>
      <w:proofErr w:type="gramEnd"/>
      <w:r w:rsidRPr="00470E50">
        <w:t xml:space="preserve"> better suited to solve this problem vs traditional </w:t>
      </w:r>
      <w:proofErr w:type="gramStart"/>
      <w:r w:rsidRPr="00470E50">
        <w:t>rule based</w:t>
      </w:r>
      <w:proofErr w:type="gramEnd"/>
      <w:r w:rsidRPr="00470E50">
        <w:t xml:space="preserve"> system, </w:t>
      </w:r>
      <w:proofErr w:type="gramStart"/>
      <w:r w:rsidRPr="00470E50">
        <w:t>What</w:t>
      </w:r>
      <w:proofErr w:type="gramEnd"/>
      <w:r w:rsidRPr="00470E50">
        <w:t xml:space="preserve"> are complex decision that cannot be well suited for </w:t>
      </w:r>
      <w:proofErr w:type="gramStart"/>
      <w:r w:rsidRPr="00470E50">
        <w:t>flow based</w:t>
      </w:r>
      <w:proofErr w:type="gramEnd"/>
      <w:r w:rsidRPr="00470E50">
        <w:t xml:space="preserve"> automations effort, what kind of unstructured data you </w:t>
      </w:r>
      <w:proofErr w:type="gramStart"/>
      <w:r w:rsidRPr="00470E50">
        <w:t>have to</w:t>
      </w:r>
      <w:proofErr w:type="gramEnd"/>
      <w:r w:rsidRPr="00470E50">
        <w:t xml:space="preserve"> solve this problem}</w:t>
      </w:r>
    </w:p>
    <w:p w14:paraId="69557AE2" w14:textId="77777777" w:rsidR="00470E50" w:rsidRPr="00470E50" w:rsidRDefault="00470E50" w:rsidP="00470E50">
      <w:r w:rsidRPr="00470E50">
        <w:br/>
      </w:r>
      <w:r w:rsidRPr="00470E50">
        <w:br/>
      </w:r>
    </w:p>
    <w:p w14:paraId="0F5811F6" w14:textId="77777777" w:rsidR="00470E50" w:rsidRPr="00470E50" w:rsidRDefault="00470E50" w:rsidP="00470E50">
      <w:pPr>
        <w:numPr>
          <w:ilvl w:val="0"/>
          <w:numId w:val="2"/>
        </w:numPr>
        <w:rPr>
          <w:b/>
          <w:bCs/>
        </w:rPr>
      </w:pPr>
      <w:r w:rsidRPr="00470E50">
        <w:t>SOLUTION DEFINITION</w:t>
      </w:r>
    </w:p>
    <w:p w14:paraId="40B5C663" w14:textId="77777777" w:rsidR="00470E50" w:rsidRPr="00470E50" w:rsidRDefault="00470E50" w:rsidP="00470E50">
      <w:pPr>
        <w:rPr>
          <w:b/>
          <w:bCs/>
        </w:rPr>
      </w:pPr>
      <w:r w:rsidRPr="00470E50">
        <w:t>User Flows</w:t>
      </w:r>
    </w:p>
    <w:p w14:paraId="18888A66" w14:textId="77777777" w:rsidR="00470E50" w:rsidRPr="00470E50" w:rsidRDefault="00470E50" w:rsidP="00470E50">
      <w:r w:rsidRPr="00470E50">
        <w:t xml:space="preserve">{Add flow diagram here showing how you visualize the product working, what is the input, what is the expected output etc, </w:t>
      </w:r>
      <w:proofErr w:type="gramStart"/>
      <w:r w:rsidRPr="00470E50">
        <w:t>Ensure</w:t>
      </w:r>
      <w:proofErr w:type="gramEnd"/>
      <w:r w:rsidRPr="00470E50">
        <w:t xml:space="preserve"> that AI drawbacks like hallucination, explainability are addressed}</w:t>
      </w:r>
      <w:r w:rsidRPr="00470E50">
        <w:br/>
      </w:r>
      <w:r w:rsidRPr="00470E50">
        <w:br/>
      </w:r>
    </w:p>
    <w:p w14:paraId="49323B01" w14:textId="77777777" w:rsidR="00470E50" w:rsidRPr="00470E50" w:rsidRDefault="00470E50" w:rsidP="00470E50">
      <w:pPr>
        <w:rPr>
          <w:b/>
          <w:bCs/>
        </w:rPr>
      </w:pPr>
      <w:r w:rsidRPr="00470E50">
        <w:t>Functional Requirements</w:t>
      </w:r>
    </w:p>
    <w:p w14:paraId="270E67F0" w14:textId="77777777" w:rsidR="00470E50" w:rsidRPr="00470E50" w:rsidRDefault="00470E50" w:rsidP="00470E50">
      <w:r w:rsidRPr="00470E50">
        <w:lastRenderedPageBreak/>
        <w:t xml:space="preserve">{List required features and required behaviour, user </w:t>
      </w:r>
      <w:proofErr w:type="gramStart"/>
      <w:r w:rsidRPr="00470E50">
        <w:t>stories }</w:t>
      </w:r>
      <w:proofErr w:type="gramEnd"/>
    </w:p>
    <w:p w14:paraId="6EB61C1B" w14:textId="77777777" w:rsidR="00470E50" w:rsidRPr="00470E50" w:rsidRDefault="00470E50" w:rsidP="00470E50">
      <w:r w:rsidRPr="00470E50">
        <w:br/>
      </w:r>
      <w:r w:rsidRPr="00470E50">
        <w:br/>
      </w:r>
    </w:p>
    <w:p w14:paraId="5B61214E" w14:textId="77777777" w:rsidR="00470E50" w:rsidRPr="00470E50" w:rsidRDefault="00470E50" w:rsidP="00470E50">
      <w:pPr>
        <w:numPr>
          <w:ilvl w:val="0"/>
          <w:numId w:val="3"/>
        </w:numPr>
        <w:rPr>
          <w:b/>
          <w:bCs/>
        </w:rPr>
      </w:pPr>
      <w:r w:rsidRPr="00470E50">
        <w:t>SETTING CORE METRICS </w:t>
      </w:r>
    </w:p>
    <w:p w14:paraId="3847A3F3" w14:textId="77777777" w:rsidR="00470E50" w:rsidRPr="00470E50" w:rsidRDefault="00470E50" w:rsidP="00470E50">
      <w:pPr>
        <w:rPr>
          <w:b/>
          <w:bCs/>
        </w:rPr>
      </w:pPr>
      <w:r w:rsidRPr="00470E50">
        <w:t>How will you know that the problem is solved?</w:t>
      </w:r>
    </w:p>
    <w:p w14:paraId="2F69695C" w14:textId="77777777" w:rsidR="00470E50" w:rsidRPr="00470E50" w:rsidRDefault="00470E50" w:rsidP="00470E50">
      <w:r w:rsidRPr="00470E50">
        <w:t>{Set a specific goal and metric that you want to measure</w:t>
      </w:r>
    </w:p>
    <w:p w14:paraId="79FBBE38" w14:textId="77777777" w:rsidR="00470E50" w:rsidRPr="00470E50" w:rsidRDefault="00470E50" w:rsidP="00470E50">
      <w:r w:rsidRPr="00470E50">
        <w:t>Add North Start Metrics, Primary and Secondary metrics}</w:t>
      </w:r>
    </w:p>
    <w:p w14:paraId="65D381BC" w14:textId="6D67AC92" w:rsidR="00470E50" w:rsidRPr="00470E50" w:rsidRDefault="00470E50" w:rsidP="00470E50">
      <w:r w:rsidRPr="00470E50">
        <w:br/>
      </w:r>
      <w:r w:rsidRPr="00470E50">
        <w:br/>
      </w:r>
    </w:p>
    <w:p w14:paraId="7E250719" w14:textId="77777777" w:rsidR="00470E50" w:rsidRPr="00470E50" w:rsidRDefault="00470E50" w:rsidP="00470E50">
      <w:pPr>
        <w:numPr>
          <w:ilvl w:val="0"/>
          <w:numId w:val="4"/>
        </w:numPr>
        <w:rPr>
          <w:b/>
          <w:bCs/>
        </w:rPr>
      </w:pPr>
      <w:r w:rsidRPr="00470E50">
        <w:t xml:space="preserve">PRIORITIZATION </w:t>
      </w:r>
      <w:r w:rsidRPr="00470E50">
        <w:br/>
      </w:r>
      <w:r w:rsidRPr="00470E50">
        <w:br/>
        <w:t>Breaking your Agentic workflow into components</w:t>
      </w:r>
      <w:r w:rsidRPr="00470E50">
        <w:br/>
        <w:t>{List different components of your AI Agent in a flow diagram}</w:t>
      </w:r>
    </w:p>
    <w:p w14:paraId="6D8E494F" w14:textId="77777777" w:rsidR="00470E50" w:rsidRPr="00470E50" w:rsidRDefault="00470E50" w:rsidP="00470E50">
      <w:pPr>
        <w:rPr>
          <w:b/>
          <w:bCs/>
        </w:rPr>
      </w:pPr>
      <w:r w:rsidRPr="00470E50">
        <w:t>Identify risks at each component level and in overall agentic workflow</w:t>
      </w:r>
      <w:r w:rsidRPr="00470E50">
        <w:br/>
        <w:t>{Perform risk assessment for each of the components, use below table as guide and add more checks if needed}</w:t>
      </w:r>
    </w:p>
    <w:p w14:paraId="069F4607" w14:textId="77777777" w:rsidR="00470E50" w:rsidRPr="00470E50" w:rsidRDefault="00470E50" w:rsidP="00470E50"/>
    <w:tbl>
      <w:tblPr>
        <w:tblW w:w="0" w:type="auto"/>
        <w:tblCellMar>
          <w:top w:w="15" w:type="dxa"/>
          <w:left w:w="15" w:type="dxa"/>
          <w:bottom w:w="15" w:type="dxa"/>
          <w:right w:w="15" w:type="dxa"/>
        </w:tblCellMar>
        <w:tblLook w:val="04A0" w:firstRow="1" w:lastRow="0" w:firstColumn="1" w:lastColumn="0" w:noHBand="0" w:noVBand="1"/>
      </w:tblPr>
      <w:tblGrid>
        <w:gridCol w:w="2884"/>
        <w:gridCol w:w="3534"/>
        <w:gridCol w:w="2588"/>
      </w:tblGrid>
      <w:tr w:rsidR="00470E50" w:rsidRPr="00470E50" w14:paraId="7BD8580A" w14:textId="77777777">
        <w:trPr>
          <w:trHeight w:val="520"/>
          <w:tblHeader/>
        </w:trPr>
        <w:tc>
          <w:tcPr>
            <w:tcW w:w="0" w:type="auto"/>
            <w:gridSpan w:val="3"/>
            <w:tcBorders>
              <w:top w:val="single" w:sz="8" w:space="0" w:color="000000"/>
              <w:left w:val="single" w:sz="8" w:space="0" w:color="000000"/>
              <w:bottom w:val="single" w:sz="8" w:space="0" w:color="000000"/>
              <w:right w:val="single" w:sz="8" w:space="0" w:color="000000"/>
            </w:tcBorders>
            <w:shd w:val="clear" w:color="auto" w:fill="F1F3F4"/>
            <w:tcMar>
              <w:top w:w="100" w:type="dxa"/>
              <w:left w:w="100" w:type="dxa"/>
              <w:bottom w:w="100" w:type="dxa"/>
              <w:right w:w="100" w:type="dxa"/>
            </w:tcMar>
            <w:hideMark/>
          </w:tcPr>
          <w:p w14:paraId="274E246E" w14:textId="77777777" w:rsidR="00470E50" w:rsidRPr="00470E50" w:rsidRDefault="00470E50" w:rsidP="00470E50">
            <w:pPr>
              <w:rPr>
                <w:b/>
                <w:bCs/>
              </w:rPr>
            </w:pPr>
            <w:proofErr w:type="gramStart"/>
            <w:r w:rsidRPr="00470E50">
              <w:rPr>
                <w:b/>
                <w:bCs/>
              </w:rPr>
              <w:t>Component :</w:t>
            </w:r>
            <w:proofErr w:type="gramEnd"/>
            <w:r w:rsidRPr="00470E50">
              <w:rPr>
                <w:b/>
                <w:bCs/>
              </w:rPr>
              <w:t xml:space="preserve"> Extract Key Terms from Contract</w:t>
            </w:r>
          </w:p>
        </w:tc>
      </w:tr>
      <w:tr w:rsidR="00470E50" w:rsidRPr="00470E50" w14:paraId="721331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66DCC" w14:textId="77777777" w:rsidR="00470E50" w:rsidRPr="00470E50" w:rsidRDefault="00470E50" w:rsidP="00470E50">
            <w:r w:rsidRPr="00470E50">
              <w:rPr>
                <w:b/>
                <w:bCs/>
              </w:rPr>
              <w:t>Check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EEFD2" w14:textId="77777777" w:rsidR="00470E50" w:rsidRPr="00470E50" w:rsidRDefault="00470E50" w:rsidP="00470E50">
            <w:r w:rsidRPr="00470E50">
              <w:rPr>
                <w:b/>
                <w:bCs/>
              </w:rPr>
              <w:t>Why do this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3146C" w14:textId="77777777" w:rsidR="00470E50" w:rsidRPr="00470E50" w:rsidRDefault="00470E50" w:rsidP="00470E50">
            <w:r w:rsidRPr="00470E50">
              <w:rPr>
                <w:b/>
                <w:bCs/>
              </w:rPr>
              <w:t>Results </w:t>
            </w:r>
          </w:p>
        </w:tc>
      </w:tr>
      <w:tr w:rsidR="00470E50" w:rsidRPr="00470E50" w14:paraId="2D6AF0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ED32A" w14:textId="77777777" w:rsidR="00470E50" w:rsidRPr="00470E50" w:rsidRDefault="00470E50" w:rsidP="00470E50">
            <w:r w:rsidRPr="00470E50">
              <w:t>Is ML necessary?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7E02F" w14:textId="77777777" w:rsidR="00470E50" w:rsidRPr="00470E50" w:rsidRDefault="00470E50" w:rsidP="00470E50">
            <w:r w:rsidRPr="00470E50">
              <w:t xml:space="preserve">As discussed in the </w:t>
            </w:r>
            <w:proofErr w:type="gramStart"/>
            <w:r w:rsidRPr="00470E50">
              <w:t>earlier  lesson</w:t>
            </w:r>
            <w:proofErr w:type="gramEnd"/>
            <w:r w:rsidRPr="00470E50">
              <w:t xml:space="preserve"> on rule-based systems, considering the cost-effectiveness and ease of implementation, determine whether ML is a better approach. Further, this cross functional team first questions so having this figured out is important.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00A18" w14:textId="77777777" w:rsidR="00470E50" w:rsidRPr="00470E50" w:rsidRDefault="00470E50" w:rsidP="00470E50">
            <w:r w:rsidRPr="00470E50">
              <w:t>PASS </w:t>
            </w:r>
          </w:p>
          <w:p w14:paraId="4F501C34" w14:textId="77777777" w:rsidR="00470E50" w:rsidRPr="00470E50" w:rsidRDefault="00470E50" w:rsidP="00470E50"/>
          <w:p w14:paraId="4F56CD6F" w14:textId="77777777" w:rsidR="00470E50" w:rsidRPr="00470E50" w:rsidRDefault="00470E50" w:rsidP="00470E50">
            <w:r w:rsidRPr="00470E50">
              <w:t xml:space="preserve">Rule-based systems won’t be a good solution because each contract is different </w:t>
            </w:r>
            <w:proofErr w:type="gramStart"/>
            <w:r w:rsidRPr="00470E50">
              <w:t>and  rule</w:t>
            </w:r>
            <w:proofErr w:type="gramEnd"/>
            <w:r w:rsidRPr="00470E50">
              <w:t xml:space="preserve">-based systems will not be able to extract the key </w:t>
            </w:r>
            <w:r w:rsidRPr="00470E50">
              <w:lastRenderedPageBreak/>
              <w:t>terms from contracts with high precision. </w:t>
            </w:r>
          </w:p>
          <w:p w14:paraId="5013ED4C" w14:textId="77777777" w:rsidR="00470E50" w:rsidRPr="00470E50" w:rsidRDefault="00470E50" w:rsidP="00470E50"/>
          <w:p w14:paraId="27834B83" w14:textId="77777777" w:rsidR="00470E50" w:rsidRPr="00470E50" w:rsidRDefault="00470E50" w:rsidP="00470E50">
            <w:r w:rsidRPr="00470E50">
              <w:t>ML can be a good solution given the contract and any of its changes as be fed into a model that uses natural language processing. </w:t>
            </w:r>
          </w:p>
          <w:p w14:paraId="72F49E54" w14:textId="77777777" w:rsidR="00470E50" w:rsidRPr="00470E50" w:rsidRDefault="00470E50" w:rsidP="00470E50"/>
        </w:tc>
      </w:tr>
      <w:tr w:rsidR="00470E50" w:rsidRPr="00470E50" w14:paraId="1D1F62DF" w14:textId="77777777">
        <w:trPr>
          <w:trHeight w:val="150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B0650" w14:textId="77777777" w:rsidR="00470E50" w:rsidRPr="00470E50" w:rsidRDefault="00470E50" w:rsidP="00470E50">
            <w:r w:rsidRPr="00470E50">
              <w:lastRenderedPageBreak/>
              <w:t>Do you have data to train?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E3395"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DB32B" w14:textId="77777777" w:rsidR="00470E50" w:rsidRPr="00470E50" w:rsidRDefault="00470E50" w:rsidP="00470E50"/>
        </w:tc>
      </w:tr>
      <w:tr w:rsidR="00470E50" w:rsidRPr="00470E50" w14:paraId="4D04F9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0CE5E" w14:textId="77777777" w:rsidR="00470E50" w:rsidRPr="00470E50" w:rsidRDefault="00470E50" w:rsidP="00470E50">
            <w:r w:rsidRPr="00470E50">
              <w:t xml:space="preserve">Can it be solved </w:t>
            </w:r>
            <w:proofErr w:type="gramStart"/>
            <w:r w:rsidRPr="00470E50">
              <w:t>by  ML</w:t>
            </w:r>
            <w:proofErr w:type="gramEnd"/>
            <w:r w:rsidRPr="00470E50">
              <w:t>/AI?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9BF51"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D7818" w14:textId="77777777" w:rsidR="00470E50" w:rsidRPr="00470E50" w:rsidRDefault="00470E50" w:rsidP="00470E50"/>
        </w:tc>
      </w:tr>
      <w:tr w:rsidR="00470E50" w:rsidRPr="00470E50" w14:paraId="158FF7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DBF5D" w14:textId="77777777" w:rsidR="00470E50" w:rsidRPr="00470E50" w:rsidRDefault="00470E50" w:rsidP="00470E50">
            <w:r w:rsidRPr="00470E50">
              <w:t xml:space="preserve">Can it meet the </w:t>
            </w:r>
            <w:proofErr w:type="gramStart"/>
            <w:r w:rsidRPr="00470E50">
              <w:t>customer  accuracy</w:t>
            </w:r>
            <w:proofErr w:type="gramEnd"/>
            <w:r w:rsidRPr="00470E50">
              <w:t xml:space="preserve">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3474D"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319C2" w14:textId="77777777" w:rsidR="00470E50" w:rsidRPr="00470E50" w:rsidRDefault="00470E50" w:rsidP="00470E50"/>
        </w:tc>
      </w:tr>
      <w:tr w:rsidR="00470E50" w:rsidRPr="00470E50" w14:paraId="385F9A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9A2E9" w14:textId="77777777" w:rsidR="00470E50" w:rsidRPr="00470E50" w:rsidRDefault="00470E50" w:rsidP="00470E50">
            <w:r w:rsidRPr="00470E50">
              <w:t>Can it scale?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B9CB0"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6CFD2" w14:textId="77777777" w:rsidR="00470E50" w:rsidRPr="00470E50" w:rsidRDefault="00470E50" w:rsidP="00470E50"/>
        </w:tc>
      </w:tr>
      <w:tr w:rsidR="00470E50" w:rsidRPr="00470E50" w14:paraId="67008E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4AF3B" w14:textId="77777777" w:rsidR="00470E50" w:rsidRPr="00470E50" w:rsidRDefault="00470E50" w:rsidP="00470E50">
            <w:r w:rsidRPr="00470E50">
              <w:t>How fast can you get feedback?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344F3"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8E1F1" w14:textId="77777777" w:rsidR="00470E50" w:rsidRPr="00470E50" w:rsidRDefault="00470E50" w:rsidP="00470E50"/>
        </w:tc>
      </w:tr>
      <w:tr w:rsidR="00470E50" w:rsidRPr="00470E50" w14:paraId="35C340A8" w14:textId="77777777">
        <w:trPr>
          <w:trHeight w:val="31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529CB" w14:textId="77777777" w:rsidR="00470E50" w:rsidRPr="00470E50" w:rsidRDefault="00470E50" w:rsidP="00470E50">
            <w:r w:rsidRPr="00470E50">
              <w:lastRenderedPageBreak/>
              <w:t xml:space="preserve">What are the </w:t>
            </w:r>
            <w:proofErr w:type="spellStart"/>
            <w:proofErr w:type="gramStart"/>
            <w:r w:rsidRPr="00470E50">
              <w:t>laws?a</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106FE"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62B99" w14:textId="77777777" w:rsidR="00470E50" w:rsidRPr="00470E50" w:rsidRDefault="00470E50" w:rsidP="00470E50"/>
        </w:tc>
      </w:tr>
      <w:tr w:rsidR="00470E50" w:rsidRPr="00470E50" w14:paraId="39E85E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45017" w14:textId="77777777" w:rsidR="00470E50" w:rsidRPr="00470E50" w:rsidRDefault="00470E50" w:rsidP="00470E50">
            <w:r w:rsidRPr="00470E50">
              <w:t>What about bias?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13AC7"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8B585" w14:textId="77777777" w:rsidR="00470E50" w:rsidRPr="00470E50" w:rsidRDefault="00470E50" w:rsidP="00470E50"/>
        </w:tc>
      </w:tr>
      <w:tr w:rsidR="00470E50" w:rsidRPr="00470E50" w14:paraId="5500E4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D5E25" w14:textId="77777777" w:rsidR="00470E50" w:rsidRPr="00470E50" w:rsidRDefault="00470E50" w:rsidP="00470E50">
            <w:r w:rsidRPr="00470E50">
              <w:t>How transparent/explainable can you be?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17AF3"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67705" w14:textId="77777777" w:rsidR="00470E50" w:rsidRPr="00470E50" w:rsidRDefault="00470E50" w:rsidP="00470E50"/>
        </w:tc>
      </w:tr>
      <w:tr w:rsidR="00470E50" w:rsidRPr="00470E50" w14:paraId="674080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0E7CE" w14:textId="77777777" w:rsidR="00470E50" w:rsidRPr="00470E50" w:rsidRDefault="00470E50" w:rsidP="00470E50">
            <w:r w:rsidRPr="00470E50">
              <w:t>How easy is it to judge good vs bad response or “judge</w:t>
            </w:r>
            <w:proofErr w:type="gramStart"/>
            <w:r w:rsidRPr="00470E50">
              <w:t>” ?</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9960A"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DCD0E" w14:textId="77777777" w:rsidR="00470E50" w:rsidRPr="00470E50" w:rsidRDefault="00470E50" w:rsidP="00470E50"/>
        </w:tc>
      </w:tr>
    </w:tbl>
    <w:p w14:paraId="30929127" w14:textId="77777777" w:rsidR="00470E50" w:rsidRPr="00470E50" w:rsidRDefault="00470E50" w:rsidP="00470E50"/>
    <w:p w14:paraId="01D74CA7" w14:textId="77777777" w:rsidR="00470E50" w:rsidRPr="00470E50" w:rsidRDefault="00470E50" w:rsidP="00470E50">
      <w:r w:rsidRPr="00470E50">
        <w:t>Sample analysis summary, across all the components </w:t>
      </w:r>
    </w:p>
    <w:p w14:paraId="3BA46115" w14:textId="77777777" w:rsidR="00470E50" w:rsidRPr="00470E50" w:rsidRDefault="00470E50" w:rsidP="00470E50">
      <w:r w:rsidRPr="00470E50">
        <w:t xml:space="preserve">Once we are done with component level risk we can identify all risks in your AI </w:t>
      </w:r>
      <w:proofErr w:type="gramStart"/>
      <w:r w:rsidRPr="00470E50">
        <w:t>agents</w:t>
      </w:r>
      <w:proofErr w:type="gramEnd"/>
      <w:r w:rsidRPr="00470E50">
        <w:t xml:space="preserve"> workflow.</w:t>
      </w:r>
    </w:p>
    <w:p w14:paraId="2C2D483C" w14:textId="77777777" w:rsidR="00470E50" w:rsidRPr="00470E50" w:rsidRDefault="00470E50" w:rsidP="00470E50"/>
    <w:tbl>
      <w:tblPr>
        <w:tblW w:w="0" w:type="auto"/>
        <w:jc w:val="center"/>
        <w:tblCellMar>
          <w:top w:w="15" w:type="dxa"/>
          <w:left w:w="15" w:type="dxa"/>
          <w:bottom w:w="15" w:type="dxa"/>
          <w:right w:w="15" w:type="dxa"/>
        </w:tblCellMar>
        <w:tblLook w:val="04A0" w:firstRow="1" w:lastRow="0" w:firstColumn="1" w:lastColumn="0" w:noHBand="0" w:noVBand="1"/>
      </w:tblPr>
      <w:tblGrid>
        <w:gridCol w:w="2641"/>
        <w:gridCol w:w="718"/>
        <w:gridCol w:w="5647"/>
      </w:tblGrid>
      <w:tr w:rsidR="00470E50" w:rsidRPr="00470E50" w14:paraId="74BF37D8"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8FBF6" w14:textId="77777777" w:rsidR="00470E50" w:rsidRPr="00470E50" w:rsidRDefault="00470E50" w:rsidP="00470E50">
            <w:r w:rsidRPr="00470E50">
              <w:rPr>
                <w:b/>
                <w:bCs/>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7083A" w14:textId="77777777" w:rsidR="00470E50" w:rsidRPr="00470E50" w:rsidRDefault="00470E50" w:rsidP="00470E50">
            <w:r w:rsidRPr="00470E50">
              <w:rPr>
                <w:b/>
                <w:bCs/>
              </w:rPr>
              <w:t>Risk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35636" w14:textId="77777777" w:rsidR="00470E50" w:rsidRPr="00470E50" w:rsidRDefault="00470E50" w:rsidP="00470E50">
            <w:r w:rsidRPr="00470E50">
              <w:rPr>
                <w:b/>
                <w:bCs/>
              </w:rPr>
              <w:t>Comment</w:t>
            </w:r>
          </w:p>
        </w:tc>
      </w:tr>
      <w:tr w:rsidR="00470E50" w:rsidRPr="00470E50" w14:paraId="408D2D54" w14:textId="77777777">
        <w:trPr>
          <w:trHeight w:val="70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E5EB0" w14:textId="77777777" w:rsidR="00470E50" w:rsidRPr="00470E50" w:rsidRDefault="00470E50" w:rsidP="00470E50">
            <w:r w:rsidRPr="00470E50">
              <w:t>E-mail integration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384A5" w14:textId="77777777" w:rsidR="00470E50" w:rsidRPr="00470E50" w:rsidRDefault="00470E50" w:rsidP="00470E50">
            <w:r w:rsidRPr="00470E50">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46757" w14:textId="77777777" w:rsidR="00470E50" w:rsidRPr="00470E50" w:rsidRDefault="00470E50" w:rsidP="00470E50">
            <w:r w:rsidRPr="00470E50">
              <w:t>We have already seen existing tools like Microsoft power automate that can help here. </w:t>
            </w:r>
          </w:p>
        </w:tc>
      </w:tr>
      <w:tr w:rsidR="00470E50" w:rsidRPr="00470E50" w14:paraId="73CD75A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0B641" w14:textId="77777777" w:rsidR="00470E50" w:rsidRPr="00470E50" w:rsidRDefault="00470E50" w:rsidP="00470E50">
            <w:r w:rsidRPr="00470E50">
              <w:t>Convert contract to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C7AB6"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C5A35" w14:textId="77777777" w:rsidR="00470E50" w:rsidRPr="00470E50" w:rsidRDefault="00470E50" w:rsidP="00470E50"/>
        </w:tc>
      </w:tr>
      <w:tr w:rsidR="00470E50" w:rsidRPr="00470E50" w14:paraId="257F37A7"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84032" w14:textId="77777777" w:rsidR="00470E50" w:rsidRPr="00470E50" w:rsidRDefault="00470E50" w:rsidP="00470E50">
            <w:r w:rsidRPr="00470E50">
              <w:t>Checking contract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3899F"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348DE" w14:textId="77777777" w:rsidR="00470E50" w:rsidRPr="00470E50" w:rsidRDefault="00470E50" w:rsidP="00470E50"/>
        </w:tc>
      </w:tr>
      <w:tr w:rsidR="00470E50" w:rsidRPr="00470E50" w14:paraId="185292D7"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6D4B1" w14:textId="77777777" w:rsidR="00470E50" w:rsidRPr="00470E50" w:rsidRDefault="00470E50" w:rsidP="00470E50">
            <w:r w:rsidRPr="00470E50">
              <w:t>Create rule/playbook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A47AA"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C3BE4" w14:textId="77777777" w:rsidR="00470E50" w:rsidRPr="00470E50" w:rsidRDefault="00470E50" w:rsidP="00470E50"/>
        </w:tc>
      </w:tr>
      <w:tr w:rsidR="00470E50" w:rsidRPr="00470E50" w14:paraId="406C83CE"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802FF" w14:textId="77777777" w:rsidR="00470E50" w:rsidRPr="00470E50" w:rsidRDefault="00470E50" w:rsidP="00470E50">
            <w:r w:rsidRPr="00470E50">
              <w:lastRenderedPageBreak/>
              <w:t>Extract key terms from contract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7AFA7"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A6A4A" w14:textId="77777777" w:rsidR="00470E50" w:rsidRPr="00470E50" w:rsidRDefault="00470E50" w:rsidP="00470E50"/>
        </w:tc>
      </w:tr>
      <w:tr w:rsidR="00470E50" w:rsidRPr="00470E50" w14:paraId="51328711" w14:textId="77777777">
        <w:trPr>
          <w:trHeight w:val="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95778" w14:textId="77777777" w:rsidR="00470E50" w:rsidRPr="00470E50" w:rsidRDefault="00470E50" w:rsidP="00470E50">
            <w:proofErr w:type="spellStart"/>
            <w:r w:rsidRPr="00470E50">
              <w:t>FInd</w:t>
            </w:r>
            <w:proofErr w:type="spellEnd"/>
            <w:r w:rsidRPr="00470E50">
              <w:t xml:space="preserve"> risk based on playbook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D6411"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4D955" w14:textId="77777777" w:rsidR="00470E50" w:rsidRPr="00470E50" w:rsidRDefault="00470E50" w:rsidP="00470E50"/>
        </w:tc>
      </w:tr>
    </w:tbl>
    <w:p w14:paraId="1A747450" w14:textId="77777777" w:rsidR="00470E50" w:rsidRPr="00470E50" w:rsidRDefault="00470E50" w:rsidP="00470E50">
      <w:pPr>
        <w:rPr>
          <w:b/>
          <w:bCs/>
        </w:rPr>
      </w:pPr>
      <w:r w:rsidRPr="00470E50">
        <w:t>Prioritize components and narrow scope</w:t>
      </w:r>
      <w:r w:rsidRPr="00470E50">
        <w:br/>
        <w:t>{Follow the prioritization tenants listed in the lesson ‘Product Roadmap &amp; Prioritization’ and list prioritized stories}</w:t>
      </w:r>
    </w:p>
    <w:p w14:paraId="009EF270" w14:textId="77777777" w:rsidR="00470E50" w:rsidRPr="00470E50" w:rsidRDefault="00470E50" w:rsidP="00470E50">
      <w:r w:rsidRPr="00470E50">
        <w:br/>
      </w:r>
      <w:r w:rsidRPr="00470E50">
        <w:br/>
      </w:r>
    </w:p>
    <w:p w14:paraId="6CC77034" w14:textId="77777777" w:rsidR="00470E50" w:rsidRPr="00470E50" w:rsidRDefault="00470E50" w:rsidP="00470E50">
      <w:pPr>
        <w:numPr>
          <w:ilvl w:val="0"/>
          <w:numId w:val="5"/>
        </w:numPr>
        <w:rPr>
          <w:b/>
          <w:bCs/>
        </w:rPr>
      </w:pPr>
      <w:r w:rsidRPr="00470E50">
        <w:t>ROADMAP</w:t>
      </w:r>
    </w:p>
    <w:p w14:paraId="3A28599A" w14:textId="77777777" w:rsidR="00470E50" w:rsidRPr="00470E50" w:rsidRDefault="00470E50" w:rsidP="00470E50">
      <w:r w:rsidRPr="00470E50">
        <w:t>{define the roadmap for your MVP as described in lesson ‘Product Roadmap &amp; Prioritization</w:t>
      </w:r>
      <w:proofErr w:type="gramStart"/>
      <w:r w:rsidRPr="00470E50">
        <w:t>’  }</w:t>
      </w:r>
      <w:proofErr w:type="gramEnd"/>
    </w:p>
    <w:p w14:paraId="39023EBD" w14:textId="77777777" w:rsidR="00470E50" w:rsidRPr="00470E50" w:rsidRDefault="00470E50" w:rsidP="00470E50"/>
    <w:tbl>
      <w:tblPr>
        <w:tblW w:w="0" w:type="auto"/>
        <w:tblCellMar>
          <w:top w:w="15" w:type="dxa"/>
          <w:left w:w="15" w:type="dxa"/>
          <w:bottom w:w="15" w:type="dxa"/>
          <w:right w:w="15" w:type="dxa"/>
        </w:tblCellMar>
        <w:tblLook w:val="04A0" w:firstRow="1" w:lastRow="0" w:firstColumn="1" w:lastColumn="0" w:noHBand="0" w:noVBand="1"/>
      </w:tblPr>
      <w:tblGrid>
        <w:gridCol w:w="1250"/>
        <w:gridCol w:w="1207"/>
        <w:gridCol w:w="1148"/>
      </w:tblGrid>
      <w:tr w:rsidR="00470E50" w:rsidRPr="00470E50" w14:paraId="43BE45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DB1AD" w14:textId="77777777" w:rsidR="00470E50" w:rsidRPr="00470E50" w:rsidRDefault="00470E50" w:rsidP="00470E50">
            <w:r w:rsidRPr="00470E50">
              <w:rPr>
                <w:b/>
                <w:bCs/>
              </w:rPr>
              <w:t>Releases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60B98" w14:textId="77777777" w:rsidR="00470E50" w:rsidRPr="00470E50" w:rsidRDefault="00470E50" w:rsidP="00470E50">
            <w:r w:rsidRPr="00470E50">
              <w:rPr>
                <w:b/>
                <w:bCs/>
              </w:rPr>
              <w:t>Features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7A693" w14:textId="77777777" w:rsidR="00470E50" w:rsidRPr="00470E50" w:rsidRDefault="00470E50" w:rsidP="00470E50">
            <w:r w:rsidRPr="00470E50">
              <w:rPr>
                <w:b/>
                <w:bCs/>
              </w:rPr>
              <w:t>Duration</w:t>
            </w:r>
          </w:p>
        </w:tc>
      </w:tr>
      <w:tr w:rsidR="00470E50" w:rsidRPr="00470E50" w14:paraId="1F6534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B4836" w14:textId="77777777" w:rsidR="00470E50" w:rsidRPr="00470E50" w:rsidRDefault="00470E50" w:rsidP="00470E50">
            <w:r w:rsidRPr="00470E50">
              <w:t>MVP/MEP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E3567"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39EEF" w14:textId="77777777" w:rsidR="00470E50" w:rsidRPr="00470E50" w:rsidRDefault="00470E50" w:rsidP="00470E50"/>
        </w:tc>
      </w:tr>
      <w:tr w:rsidR="00470E50" w:rsidRPr="00470E50" w14:paraId="7E5865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9DE64" w14:textId="77777777" w:rsidR="00470E50" w:rsidRPr="00470E50" w:rsidRDefault="00470E50" w:rsidP="00470E50">
            <w:r w:rsidRPr="00470E50">
              <w:t>MVP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560BF"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D3EA1" w14:textId="77777777" w:rsidR="00470E50" w:rsidRPr="00470E50" w:rsidRDefault="00470E50" w:rsidP="00470E50"/>
        </w:tc>
      </w:tr>
      <w:tr w:rsidR="00470E50" w:rsidRPr="00470E50" w14:paraId="1B9833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0963B" w14:textId="77777777" w:rsidR="00470E50" w:rsidRPr="00470E50" w:rsidRDefault="00470E50" w:rsidP="00470E50">
            <w:r w:rsidRPr="00470E50">
              <w:t>Launch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011E6"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B94CD" w14:textId="77777777" w:rsidR="00470E50" w:rsidRPr="00470E50" w:rsidRDefault="00470E50" w:rsidP="00470E50"/>
        </w:tc>
      </w:tr>
      <w:tr w:rsidR="00470E50" w:rsidRPr="00470E50" w14:paraId="6E2849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4087C" w14:textId="77777777" w:rsidR="00470E50" w:rsidRPr="00470E50" w:rsidRDefault="00470E50" w:rsidP="00470E50">
            <w:r w:rsidRPr="00470E50">
              <w:t>Iteration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64833"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CAD7C" w14:textId="77777777" w:rsidR="00470E50" w:rsidRPr="00470E50" w:rsidRDefault="00470E50" w:rsidP="00470E50"/>
        </w:tc>
      </w:tr>
    </w:tbl>
    <w:p w14:paraId="1A9F9E09" w14:textId="77777777" w:rsidR="00470E50" w:rsidRPr="00470E50" w:rsidRDefault="00470E50" w:rsidP="00470E50">
      <w:r w:rsidRPr="00470E50">
        <w:br/>
        <w:t>Week 4 &amp; 5</w:t>
      </w:r>
      <w:r w:rsidRPr="00470E50">
        <w:br/>
      </w:r>
    </w:p>
    <w:p w14:paraId="787E82A0" w14:textId="77777777" w:rsidR="00470E50" w:rsidRPr="00470E50" w:rsidRDefault="004F4853" w:rsidP="00470E50">
      <w:r>
        <w:pict w14:anchorId="030E0C9B">
          <v:rect id="_x0000_i1025" style="width:0;height:1.5pt" o:hralign="center" o:hrstd="t" o:hr="t" fillcolor="#a0a0a0" stroked="f"/>
        </w:pict>
      </w:r>
    </w:p>
    <w:p w14:paraId="28663FA5" w14:textId="77777777" w:rsidR="00470E50" w:rsidRPr="00470E50" w:rsidRDefault="00470E50" w:rsidP="00470E50">
      <w:r w:rsidRPr="00470E50">
        <w:t> </w:t>
      </w:r>
    </w:p>
    <w:p w14:paraId="75A458CE" w14:textId="77777777" w:rsidR="00470E50" w:rsidRPr="00470E50" w:rsidRDefault="00470E50" w:rsidP="00470E50">
      <w:pPr>
        <w:numPr>
          <w:ilvl w:val="0"/>
          <w:numId w:val="6"/>
        </w:numPr>
        <w:rPr>
          <w:b/>
          <w:bCs/>
        </w:rPr>
      </w:pPr>
      <w:r w:rsidRPr="00470E50">
        <w:t>EVALUATIONS</w:t>
      </w:r>
    </w:p>
    <w:p w14:paraId="3CEFDC0F" w14:textId="77777777" w:rsidR="00470E50" w:rsidRPr="00470E50" w:rsidRDefault="00470E50" w:rsidP="00470E50">
      <w:pPr>
        <w:rPr>
          <w:b/>
          <w:bCs/>
        </w:rPr>
      </w:pPr>
      <w:r w:rsidRPr="00470E50">
        <w:t>Evaluation Strategy (Evaluating AI / Writing Evals)</w:t>
      </w:r>
    </w:p>
    <w:p w14:paraId="58DA03CA" w14:textId="77777777" w:rsidR="00470E50" w:rsidRPr="00470E50" w:rsidRDefault="00470E50" w:rsidP="00470E50">
      <w:r w:rsidRPr="00470E50">
        <w:t xml:space="preserve">{List plan for setting up evaluation for this product, how will you establish ground truth, plan to evaluate, </w:t>
      </w:r>
      <w:proofErr w:type="gramStart"/>
      <w:r w:rsidRPr="00470E50">
        <w:t>Add</w:t>
      </w:r>
      <w:proofErr w:type="gramEnd"/>
      <w:r w:rsidRPr="00470E50">
        <w:t xml:space="preserve"> how AI performance will be monitored and measured over time}</w:t>
      </w:r>
    </w:p>
    <w:p w14:paraId="3ED03C24" w14:textId="77777777" w:rsidR="00470E50" w:rsidRPr="00470E50" w:rsidRDefault="00470E50" w:rsidP="00470E50">
      <w:r w:rsidRPr="00470E50">
        <w:lastRenderedPageBreak/>
        <w:br/>
        <w:t>{Add your evaluations based on the HHH framework}</w:t>
      </w:r>
      <w:r w:rsidRPr="00470E50">
        <w:br/>
      </w:r>
      <w:r w:rsidRPr="00470E50">
        <w:br/>
        <w:t xml:space="preserve">Make a copy of this sheet for your project, </w:t>
      </w:r>
      <w:proofErr w:type="gramStart"/>
      <w:r w:rsidRPr="00470E50">
        <w:t>Edit</w:t>
      </w:r>
      <w:proofErr w:type="gramEnd"/>
      <w:r w:rsidRPr="00470E50">
        <w:t xml:space="preserve"> it and </w:t>
      </w:r>
      <w:proofErr w:type="gramStart"/>
      <w:r w:rsidRPr="00470E50">
        <w:t>Add</w:t>
      </w:r>
      <w:proofErr w:type="gramEnd"/>
      <w:r w:rsidRPr="00470E50">
        <w:t xml:space="preserve"> a link to your Evals to your PRD</w:t>
      </w:r>
      <w:r w:rsidRPr="00470E50">
        <w:br/>
      </w:r>
      <w:hyperlink r:id="rId5" w:history="1">
        <w:r w:rsidRPr="00470E50">
          <w:rPr>
            <w:rStyle w:val="Hyperlink"/>
          </w:rPr>
          <w:t>Evaluation Spreadsheet</w:t>
        </w:r>
      </w:hyperlink>
      <w:r w:rsidRPr="00470E50">
        <w:br/>
      </w:r>
      <w:r w:rsidRPr="00470E50">
        <w:br/>
      </w:r>
    </w:p>
    <w:p w14:paraId="55A01029" w14:textId="77777777" w:rsidR="00470E50" w:rsidRPr="00470E50" w:rsidRDefault="00470E50" w:rsidP="00470E50">
      <w:r w:rsidRPr="00470E50">
        <w:t>Launch Plan</w:t>
      </w:r>
      <w:r w:rsidRPr="00470E50">
        <w:br/>
        <w:t>{What experimentation will you setup for the product, what evaluation criteria must be met for a Go live decision}</w:t>
      </w:r>
      <w:r w:rsidRPr="00470E50">
        <w:br/>
      </w:r>
      <w:r w:rsidRPr="00470E50">
        <w:br/>
        <w:t xml:space="preserve">Example - </w:t>
      </w:r>
      <w:proofErr w:type="gramStart"/>
      <w:r w:rsidRPr="00470E50">
        <w:t>Table :</w:t>
      </w:r>
      <w:proofErr w:type="gramEnd"/>
      <w:r w:rsidRPr="00470E50">
        <w:t xml:space="preserve"> Launch Criteria</w:t>
      </w:r>
    </w:p>
    <w:p w14:paraId="7898E1FD" w14:textId="77777777" w:rsidR="00470E50" w:rsidRPr="00470E50" w:rsidRDefault="00470E50" w:rsidP="00470E50">
      <w:r w:rsidRPr="00470E50">
        <w:t> </w:t>
      </w:r>
    </w:p>
    <w:tbl>
      <w:tblPr>
        <w:tblW w:w="0" w:type="auto"/>
        <w:tblCellMar>
          <w:top w:w="15" w:type="dxa"/>
          <w:left w:w="15" w:type="dxa"/>
          <w:bottom w:w="15" w:type="dxa"/>
          <w:right w:w="15" w:type="dxa"/>
        </w:tblCellMar>
        <w:tblLook w:val="04A0" w:firstRow="1" w:lastRow="0" w:firstColumn="1" w:lastColumn="0" w:noHBand="0" w:noVBand="1"/>
      </w:tblPr>
      <w:tblGrid>
        <w:gridCol w:w="3243"/>
        <w:gridCol w:w="1011"/>
        <w:gridCol w:w="1040"/>
        <w:gridCol w:w="1256"/>
        <w:gridCol w:w="1017"/>
      </w:tblGrid>
      <w:tr w:rsidR="00470E50" w:rsidRPr="00470E50" w14:paraId="45668B9A" w14:textId="77777777">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1C2292BC" w14:textId="77777777" w:rsidR="00470E50" w:rsidRPr="00470E50" w:rsidRDefault="00470E50" w:rsidP="00470E50">
            <w:r w:rsidRPr="00470E50">
              <w:rPr>
                <w:b/>
                <w:bCs/>
              </w:rPr>
              <w:t>Launch </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7563F875" w14:textId="77777777" w:rsidR="00470E50" w:rsidRPr="00470E50" w:rsidRDefault="00470E50" w:rsidP="00470E50">
            <w:r w:rsidRPr="00470E50">
              <w:rPr>
                <w:b/>
                <w:bCs/>
              </w:rPr>
              <w:t>Helpful</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173F8942" w14:textId="77777777" w:rsidR="00470E50" w:rsidRPr="00470E50" w:rsidRDefault="00470E50" w:rsidP="00470E50">
            <w:r w:rsidRPr="00470E50">
              <w:rPr>
                <w:b/>
                <w:bCs/>
              </w:rPr>
              <w:t>Honest </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7B815A0D" w14:textId="77777777" w:rsidR="00470E50" w:rsidRPr="00470E50" w:rsidRDefault="00470E50" w:rsidP="00470E50">
            <w:r w:rsidRPr="00470E50">
              <w:rPr>
                <w:b/>
                <w:bCs/>
              </w:rPr>
              <w:t>Harmless</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2C68A3F4" w14:textId="77777777" w:rsidR="00470E50" w:rsidRPr="00470E50" w:rsidRDefault="00470E50" w:rsidP="00470E50">
            <w:r w:rsidRPr="00470E50">
              <w:rPr>
                <w:b/>
                <w:bCs/>
              </w:rPr>
              <w:t>Reason</w:t>
            </w:r>
          </w:p>
        </w:tc>
      </w:tr>
      <w:tr w:rsidR="00470E50" w:rsidRPr="00470E50" w14:paraId="5B4B70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6631F" w14:textId="77777777" w:rsidR="00470E50" w:rsidRPr="00470E50" w:rsidRDefault="00470E50" w:rsidP="00470E50">
            <w:r w:rsidRPr="00470E50">
              <w:rPr>
                <w:b/>
                <w:bCs/>
              </w:rPr>
              <w:t>Measurement launch (1-2%)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55D60"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BFFCB"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0F95E"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B7745" w14:textId="77777777" w:rsidR="00470E50" w:rsidRPr="00470E50" w:rsidRDefault="00470E50" w:rsidP="00470E50"/>
        </w:tc>
      </w:tr>
      <w:tr w:rsidR="00470E50" w:rsidRPr="00470E50" w14:paraId="3D3B6A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86DB5" w14:textId="77777777" w:rsidR="00470E50" w:rsidRPr="00470E50" w:rsidRDefault="00470E50" w:rsidP="00470E50">
            <w:r w:rsidRPr="00470E50">
              <w:rPr>
                <w:b/>
                <w:bCs/>
              </w:rPr>
              <w:t>Beta launch (2-10%)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5B7E8"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D2290"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3BBA4"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24770" w14:textId="77777777" w:rsidR="00470E50" w:rsidRPr="00470E50" w:rsidRDefault="00470E50" w:rsidP="00470E50"/>
        </w:tc>
      </w:tr>
      <w:tr w:rsidR="00470E50" w:rsidRPr="00470E50" w14:paraId="20C1A4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B4A80" w14:textId="77777777" w:rsidR="00470E50" w:rsidRPr="00470E50" w:rsidRDefault="00470E50" w:rsidP="00470E50">
            <w:r w:rsidRPr="00470E50">
              <w:rPr>
                <w:b/>
                <w:bCs/>
              </w:rPr>
              <w:t>Launch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5E8EB"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53FBD"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AEA43"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9D372" w14:textId="77777777" w:rsidR="00470E50" w:rsidRPr="00470E50" w:rsidRDefault="00470E50" w:rsidP="00470E50"/>
        </w:tc>
      </w:tr>
    </w:tbl>
    <w:p w14:paraId="3FD8D453" w14:textId="77777777" w:rsidR="00470E50" w:rsidRPr="00470E50" w:rsidRDefault="00470E50" w:rsidP="00470E50">
      <w:r w:rsidRPr="00470E50">
        <w:br/>
      </w:r>
    </w:p>
    <w:p w14:paraId="7C5657CE" w14:textId="77777777" w:rsidR="00470E50" w:rsidRPr="00470E50" w:rsidRDefault="00470E50" w:rsidP="00470E50">
      <w:pPr>
        <w:numPr>
          <w:ilvl w:val="0"/>
          <w:numId w:val="7"/>
        </w:numPr>
        <w:rPr>
          <w:b/>
          <w:bCs/>
        </w:rPr>
      </w:pPr>
      <w:r w:rsidRPr="00470E50">
        <w:t>RESPONSIBLE AI RISKS &amp; MITIGATION</w:t>
      </w:r>
      <w:r w:rsidRPr="00470E50">
        <w:br/>
        <w:t>{Add your assessment on what responsible AI risks face your product and how you will mitigate them}</w:t>
      </w:r>
    </w:p>
    <w:p w14:paraId="17736A02" w14:textId="77777777" w:rsidR="00470E50" w:rsidRPr="00470E50" w:rsidRDefault="00470E50" w:rsidP="00470E50">
      <w:r w:rsidRPr="00470E50">
        <w:t xml:space="preserve">Q: How are we ensuring that we are not showing up in the media on the wrong side of AI </w:t>
      </w:r>
      <w:proofErr w:type="gramStart"/>
      <w:r w:rsidRPr="00470E50">
        <w:t>( Responsible</w:t>
      </w:r>
      <w:proofErr w:type="gramEnd"/>
      <w:r w:rsidRPr="00470E50">
        <w:t xml:space="preserve"> AI)?</w:t>
      </w:r>
    </w:p>
    <w:p w14:paraId="41B67F0E" w14:textId="77777777" w:rsidR="00470E50" w:rsidRPr="00470E50" w:rsidRDefault="00470E50" w:rsidP="00470E50">
      <w:r w:rsidRPr="00470E50">
        <w:t>For Responsible AI:</w:t>
      </w:r>
    </w:p>
    <w:p w14:paraId="11351BFF" w14:textId="77777777" w:rsidR="00470E50" w:rsidRPr="00470E50" w:rsidRDefault="00470E50" w:rsidP="00470E50"/>
    <w:tbl>
      <w:tblPr>
        <w:tblW w:w="0" w:type="auto"/>
        <w:tblCellMar>
          <w:top w:w="15" w:type="dxa"/>
          <w:left w:w="15" w:type="dxa"/>
          <w:bottom w:w="15" w:type="dxa"/>
          <w:right w:w="15" w:type="dxa"/>
        </w:tblCellMar>
        <w:tblLook w:val="04A0" w:firstRow="1" w:lastRow="0" w:firstColumn="1" w:lastColumn="0" w:noHBand="0" w:noVBand="1"/>
      </w:tblPr>
      <w:tblGrid>
        <w:gridCol w:w="8764"/>
        <w:gridCol w:w="242"/>
      </w:tblGrid>
      <w:tr w:rsidR="00470E50" w:rsidRPr="00470E50" w14:paraId="6ACD3E19" w14:textId="77777777">
        <w:trPr>
          <w:trHeight w:val="545"/>
        </w:trPr>
        <w:tc>
          <w:tcPr>
            <w:tcW w:w="0" w:type="auto"/>
            <w:gridSpan w:val="2"/>
            <w:tcBorders>
              <w:top w:val="single" w:sz="8" w:space="0" w:color="073763"/>
              <w:left w:val="single" w:sz="8" w:space="0" w:color="073763"/>
              <w:bottom w:val="single" w:sz="8" w:space="0" w:color="000000"/>
              <w:right w:val="single" w:sz="8" w:space="0" w:color="000000"/>
            </w:tcBorders>
            <w:shd w:val="clear" w:color="auto" w:fill="FCE5CD"/>
            <w:tcMar>
              <w:top w:w="100" w:type="dxa"/>
              <w:left w:w="100" w:type="dxa"/>
              <w:bottom w:w="100" w:type="dxa"/>
              <w:right w:w="100" w:type="dxa"/>
            </w:tcMar>
            <w:vAlign w:val="bottom"/>
            <w:hideMark/>
          </w:tcPr>
          <w:p w14:paraId="3D7FCC4B" w14:textId="77777777" w:rsidR="00470E50" w:rsidRPr="00470E50" w:rsidRDefault="00470E50" w:rsidP="00470E50">
            <w:proofErr w:type="gramStart"/>
            <w:r w:rsidRPr="00470E50">
              <w:t>Accountability ::To</w:t>
            </w:r>
            <w:proofErr w:type="gramEnd"/>
            <w:r w:rsidRPr="00470E50">
              <w:t xml:space="preserve"> ensure that your ML system is designed with a positive impact on people, organizations, and society, start by assessing its potential impact during the design or requirement-gathering stage of your product and follow these steps.</w:t>
            </w:r>
          </w:p>
        </w:tc>
      </w:tr>
      <w:tr w:rsidR="00470E50" w:rsidRPr="00470E50" w14:paraId="440F58B5" w14:textId="77777777">
        <w:trPr>
          <w:trHeight w:val="545"/>
        </w:trPr>
        <w:tc>
          <w:tcPr>
            <w:tcW w:w="0" w:type="auto"/>
            <w:tcBorders>
              <w:top w:val="single" w:sz="8" w:space="0" w:color="000000"/>
              <w:left w:val="single" w:sz="8" w:space="0" w:color="073763"/>
              <w:bottom w:val="single" w:sz="8" w:space="0" w:color="000000"/>
              <w:right w:val="single" w:sz="8" w:space="0" w:color="000000"/>
            </w:tcBorders>
            <w:tcMar>
              <w:top w:w="100" w:type="dxa"/>
              <w:left w:w="100" w:type="dxa"/>
              <w:bottom w:w="100" w:type="dxa"/>
              <w:right w:w="100" w:type="dxa"/>
            </w:tcMar>
            <w:vAlign w:val="bottom"/>
            <w:hideMark/>
          </w:tcPr>
          <w:p w14:paraId="5ED431A7" w14:textId="77777777" w:rsidR="00470E50" w:rsidRPr="00470E50" w:rsidRDefault="00470E50" w:rsidP="00470E50">
            <w:r w:rsidRPr="00470E50">
              <w:t>What are the efficacy and limitations of your 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0D81B527" w14:textId="77777777" w:rsidR="00470E50" w:rsidRPr="00470E50" w:rsidRDefault="00470E50" w:rsidP="00470E50"/>
        </w:tc>
      </w:tr>
      <w:tr w:rsidR="00470E50" w:rsidRPr="00470E50" w14:paraId="19581379" w14:textId="77777777">
        <w:trPr>
          <w:trHeight w:val="545"/>
        </w:trPr>
        <w:tc>
          <w:tcPr>
            <w:tcW w:w="0" w:type="auto"/>
            <w:tcBorders>
              <w:top w:val="single" w:sz="8" w:space="0" w:color="000000"/>
              <w:left w:val="single" w:sz="8" w:space="0" w:color="073763"/>
              <w:bottom w:val="single" w:sz="8" w:space="0" w:color="000000"/>
              <w:right w:val="single" w:sz="8" w:space="0" w:color="000000"/>
            </w:tcBorders>
            <w:tcMar>
              <w:top w:w="100" w:type="dxa"/>
              <w:left w:w="100" w:type="dxa"/>
              <w:bottom w:w="100" w:type="dxa"/>
              <w:right w:w="100" w:type="dxa"/>
            </w:tcMar>
            <w:vAlign w:val="bottom"/>
            <w:hideMark/>
          </w:tcPr>
          <w:p w14:paraId="1BCAF2CB" w14:textId="77777777" w:rsidR="00470E50" w:rsidRPr="00470E50" w:rsidRDefault="00470E50" w:rsidP="00470E50">
            <w:r w:rsidRPr="00470E50">
              <w:lastRenderedPageBreak/>
              <w:t xml:space="preserve">What compliance and Policies </w:t>
            </w:r>
            <w:proofErr w:type="gramStart"/>
            <w:r w:rsidRPr="00470E50">
              <w:t>apply  to</w:t>
            </w:r>
            <w:proofErr w:type="gramEnd"/>
            <w:r w:rsidRPr="00470E50">
              <w:t xml:space="preserve"> manage sensitive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3D123D2" w14:textId="77777777" w:rsidR="00470E50" w:rsidRPr="00470E50" w:rsidRDefault="00470E50" w:rsidP="00470E50"/>
        </w:tc>
      </w:tr>
      <w:tr w:rsidR="00470E50" w:rsidRPr="00470E50" w14:paraId="755D6D39" w14:textId="77777777">
        <w:trPr>
          <w:trHeight w:val="545"/>
        </w:trPr>
        <w:tc>
          <w:tcPr>
            <w:tcW w:w="0" w:type="auto"/>
            <w:tcBorders>
              <w:top w:val="single" w:sz="8" w:space="0" w:color="000000"/>
              <w:left w:val="single" w:sz="8" w:space="0" w:color="073763"/>
              <w:bottom w:val="single" w:sz="8" w:space="0" w:color="000000"/>
              <w:right w:val="single" w:sz="8" w:space="0" w:color="000000"/>
            </w:tcBorders>
            <w:tcMar>
              <w:top w:w="100" w:type="dxa"/>
              <w:left w:w="100" w:type="dxa"/>
              <w:bottom w:w="100" w:type="dxa"/>
              <w:right w:w="100" w:type="dxa"/>
            </w:tcMar>
            <w:vAlign w:val="bottom"/>
            <w:hideMark/>
          </w:tcPr>
          <w:p w14:paraId="62EFB6D0" w14:textId="77777777" w:rsidR="00470E50" w:rsidRPr="00470E50" w:rsidRDefault="00470E50" w:rsidP="00470E50">
            <w:r w:rsidRPr="00470E50">
              <w:t>How will you Manage sensitive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214529B3" w14:textId="77777777" w:rsidR="00470E50" w:rsidRPr="00470E50" w:rsidRDefault="00470E50" w:rsidP="00470E50"/>
        </w:tc>
      </w:tr>
      <w:tr w:rsidR="00470E50" w:rsidRPr="00470E50" w14:paraId="102E31A8" w14:textId="77777777">
        <w:trPr>
          <w:trHeight w:val="545"/>
        </w:trPr>
        <w:tc>
          <w:tcPr>
            <w:tcW w:w="0" w:type="auto"/>
            <w:tcBorders>
              <w:top w:val="single" w:sz="8" w:space="0" w:color="000000"/>
              <w:left w:val="single" w:sz="8" w:space="0" w:color="073763"/>
              <w:bottom w:val="single" w:sz="8" w:space="0" w:color="000000"/>
              <w:right w:val="single" w:sz="8" w:space="0" w:color="000000"/>
            </w:tcBorders>
            <w:tcMar>
              <w:top w:w="100" w:type="dxa"/>
              <w:left w:w="100" w:type="dxa"/>
              <w:bottom w:w="100" w:type="dxa"/>
              <w:right w:w="100" w:type="dxa"/>
            </w:tcMar>
            <w:vAlign w:val="bottom"/>
            <w:hideMark/>
          </w:tcPr>
          <w:p w14:paraId="1C342290" w14:textId="77777777" w:rsidR="00470E50" w:rsidRPr="00470E50" w:rsidRDefault="00470E50" w:rsidP="00470E50">
            <w:r w:rsidRPr="00470E50">
              <w:t xml:space="preserve">Human oversight and </w:t>
            </w:r>
            <w:proofErr w:type="gramStart"/>
            <w:r w:rsidRPr="00470E50">
              <w:t>control ?</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71EB5B9" w14:textId="77777777" w:rsidR="00470E50" w:rsidRPr="00470E50" w:rsidRDefault="00470E50" w:rsidP="00470E50"/>
        </w:tc>
      </w:tr>
      <w:tr w:rsidR="00470E50" w:rsidRPr="00470E50" w14:paraId="76F58A7A" w14:textId="77777777">
        <w:trPr>
          <w:trHeight w:val="545"/>
        </w:trPr>
        <w:tc>
          <w:tcPr>
            <w:tcW w:w="0" w:type="auto"/>
            <w:gridSpan w:val="2"/>
            <w:tcBorders>
              <w:top w:val="single" w:sz="8" w:space="0" w:color="000000"/>
              <w:left w:val="single" w:sz="8" w:space="0" w:color="073763"/>
              <w:bottom w:val="single" w:sz="8" w:space="0" w:color="000000"/>
              <w:right w:val="single" w:sz="8" w:space="0" w:color="000000"/>
            </w:tcBorders>
            <w:shd w:val="clear" w:color="auto" w:fill="A4C2F4"/>
            <w:tcMar>
              <w:top w:w="100" w:type="dxa"/>
              <w:left w:w="100" w:type="dxa"/>
              <w:bottom w:w="100" w:type="dxa"/>
              <w:right w:w="100" w:type="dxa"/>
            </w:tcMar>
            <w:vAlign w:val="bottom"/>
            <w:hideMark/>
          </w:tcPr>
          <w:p w14:paraId="5733BD64" w14:textId="77777777" w:rsidR="00470E50" w:rsidRPr="00470E50" w:rsidRDefault="00470E50" w:rsidP="00470E50">
            <w:proofErr w:type="spellStart"/>
            <w:proofErr w:type="gramStart"/>
            <w:r w:rsidRPr="00470E50">
              <w:t>Transparency:Transparent</w:t>
            </w:r>
            <w:proofErr w:type="spellEnd"/>
            <w:proofErr w:type="gramEnd"/>
            <w:r w:rsidRPr="00470E50">
              <w:t xml:space="preserve"> systems ensure that all stakeholders, including those who use the system to make decisions and those who are impacted by those decisions, can understand how the system is designed, how it functions, and how it can be modified</w:t>
            </w:r>
          </w:p>
        </w:tc>
      </w:tr>
      <w:tr w:rsidR="00470E50" w:rsidRPr="00470E50" w14:paraId="3AC97DE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4CE72C4" w14:textId="77777777" w:rsidR="00470E50" w:rsidRPr="00470E50" w:rsidRDefault="00470E50" w:rsidP="00470E50">
            <w:r w:rsidRPr="00470E50">
              <w:t>What are the direct and indirect use cases of your 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3F159A33" w14:textId="77777777" w:rsidR="00470E50" w:rsidRPr="00470E50" w:rsidRDefault="00470E50" w:rsidP="00470E50"/>
        </w:tc>
      </w:tr>
      <w:tr w:rsidR="00470E50" w:rsidRPr="00470E50" w14:paraId="36549223" w14:textId="77777777">
        <w:trPr>
          <w:trHeight w:val="5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EF0E069" w14:textId="77777777" w:rsidR="00470E50" w:rsidRPr="00470E50" w:rsidRDefault="00470E50" w:rsidP="00470E50">
            <w:r w:rsidRPr="00470E50">
              <w:t>How do you come up with results, what is considered on each step?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9DE0AE3" w14:textId="77777777" w:rsidR="00470E50" w:rsidRPr="00470E50" w:rsidRDefault="00470E50" w:rsidP="00470E50"/>
        </w:tc>
      </w:tr>
      <w:tr w:rsidR="00470E50" w:rsidRPr="00470E50" w14:paraId="634D3D61" w14:textId="77777777">
        <w:trPr>
          <w:trHeight w:val="5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577233A" w14:textId="77777777" w:rsidR="00470E50" w:rsidRPr="00470E50" w:rsidRDefault="00470E50" w:rsidP="00470E50">
            <w:r w:rsidRPr="00470E50">
              <w:t>What benchmarks like accuracy, precision do you need to share?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268F5219" w14:textId="77777777" w:rsidR="00470E50" w:rsidRPr="00470E50" w:rsidRDefault="00470E50" w:rsidP="00470E50"/>
        </w:tc>
      </w:tr>
      <w:tr w:rsidR="00470E50" w:rsidRPr="00470E50" w14:paraId="6023949F"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2538AA33" w14:textId="77777777" w:rsidR="00470E50" w:rsidRPr="00470E50" w:rsidRDefault="00470E50" w:rsidP="00470E50">
            <w:r w:rsidRPr="00470E50">
              <w:t>What disclosure will we need 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09E638F4" w14:textId="77777777" w:rsidR="00470E50" w:rsidRPr="00470E50" w:rsidRDefault="00470E50" w:rsidP="00470E50"/>
        </w:tc>
      </w:tr>
      <w:tr w:rsidR="00470E50" w:rsidRPr="00470E50" w14:paraId="18ECE95D" w14:textId="77777777">
        <w:trPr>
          <w:trHeight w:val="960"/>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bottom"/>
            <w:hideMark/>
          </w:tcPr>
          <w:p w14:paraId="50098981" w14:textId="77777777" w:rsidR="00470E50" w:rsidRPr="00470E50" w:rsidRDefault="00470E50" w:rsidP="00470E50">
            <w:proofErr w:type="gramStart"/>
            <w:r w:rsidRPr="00470E50">
              <w:t>Fairness :</w:t>
            </w:r>
            <w:proofErr w:type="gramEnd"/>
            <w:r w:rsidRPr="00470E50">
              <w:t xml:space="preserve"> To ensure that your ML/AI systems provide a similar quality of service for all identified areas of operation, including marginalized groups, here are some practical questions to come up with your own policy.</w:t>
            </w:r>
          </w:p>
        </w:tc>
      </w:tr>
      <w:tr w:rsidR="00470E50" w:rsidRPr="00470E50" w14:paraId="776B6222" w14:textId="77777777">
        <w:trPr>
          <w:trHeight w:val="5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3C163E9" w14:textId="77777777" w:rsidR="00470E50" w:rsidRPr="00470E50" w:rsidRDefault="00470E50" w:rsidP="00470E50">
            <w:r w:rsidRPr="00470E50">
              <w:t xml:space="preserve">What groups will be </w:t>
            </w:r>
            <w:proofErr w:type="gramStart"/>
            <w:r w:rsidRPr="00470E50">
              <w:t>underrepresented ,</w:t>
            </w:r>
            <w:proofErr w:type="gramEnd"/>
            <w:r w:rsidRPr="00470E50">
              <w:t xml:space="preserve"> </w:t>
            </w:r>
            <w:proofErr w:type="spellStart"/>
            <w:r w:rsidRPr="00470E50">
              <w:t>i.e</w:t>
            </w:r>
            <w:proofErr w:type="spellEnd"/>
            <w:r w:rsidRPr="00470E50">
              <w:t xml:space="preserve"> your product will not work for these specific </w:t>
            </w:r>
            <w:proofErr w:type="spellStart"/>
            <w:proofErr w:type="gramStart"/>
            <w:r w:rsidRPr="00470E50">
              <w:t>groups?How</w:t>
            </w:r>
            <w:proofErr w:type="spellEnd"/>
            <w:proofErr w:type="gramEnd"/>
            <w:r w:rsidRPr="00470E50">
              <w:t xml:space="preserve"> will you close this </w:t>
            </w:r>
            <w:proofErr w:type="gramStart"/>
            <w:r w:rsidRPr="00470E50">
              <w:t>gap?(</w:t>
            </w:r>
            <w:proofErr w:type="gramEnd"/>
            <w:r w:rsidRPr="00470E50">
              <w:t xml:space="preserve">identify minimum data needed and collection </w:t>
            </w:r>
            <w:proofErr w:type="gramStart"/>
            <w:r w:rsidRPr="00470E50">
              <w:t>plan )</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3D22B44A" w14:textId="77777777" w:rsidR="00470E50" w:rsidRPr="00470E50" w:rsidRDefault="00470E50" w:rsidP="00470E50"/>
        </w:tc>
      </w:tr>
      <w:tr w:rsidR="00470E50" w:rsidRPr="00470E50" w14:paraId="54505F74"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DA097BA" w14:textId="77777777" w:rsidR="00470E50" w:rsidRPr="00470E50" w:rsidRDefault="00470E50" w:rsidP="00470E50">
            <w:r w:rsidRPr="00470E50">
              <w:t xml:space="preserve">Explain why certain groups don't work with your </w:t>
            </w:r>
            <w:proofErr w:type="gramStart"/>
            <w:r w:rsidRPr="00470E50">
              <w:t>product ?</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4E9B1A2" w14:textId="77777777" w:rsidR="00470E50" w:rsidRPr="00470E50" w:rsidRDefault="00470E50" w:rsidP="00470E50"/>
        </w:tc>
      </w:tr>
      <w:tr w:rsidR="00470E50" w:rsidRPr="00470E50" w14:paraId="13B12189" w14:textId="77777777">
        <w:trPr>
          <w:trHeight w:val="5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2A6AC98C" w14:textId="77777777" w:rsidR="00470E50" w:rsidRPr="00470E50" w:rsidRDefault="00470E50" w:rsidP="00470E50">
            <w:r w:rsidRPr="00470E50">
              <w:t xml:space="preserve">What test/feedback loop will you put to identify groups that are not working well in your </w:t>
            </w:r>
            <w:proofErr w:type="spellStart"/>
            <w:proofErr w:type="gramStart"/>
            <w:r w:rsidRPr="00470E50">
              <w:t>product?How</w:t>
            </w:r>
            <w:proofErr w:type="spellEnd"/>
            <w:proofErr w:type="gramEnd"/>
            <w:r w:rsidRPr="00470E50">
              <w:t xml:space="preserve"> will you address these?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DC2C29E" w14:textId="77777777" w:rsidR="00470E50" w:rsidRPr="00470E50" w:rsidRDefault="00470E50" w:rsidP="00470E50"/>
        </w:tc>
      </w:tr>
      <w:tr w:rsidR="00470E50" w:rsidRPr="00470E50" w14:paraId="705BF12E" w14:textId="77777777">
        <w:trPr>
          <w:trHeight w:val="785"/>
        </w:trPr>
        <w:tc>
          <w:tcPr>
            <w:tcW w:w="0" w:type="auto"/>
            <w:gridSpan w:val="2"/>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vAlign w:val="bottom"/>
            <w:hideMark/>
          </w:tcPr>
          <w:p w14:paraId="0D603B19" w14:textId="77777777" w:rsidR="00470E50" w:rsidRPr="00470E50" w:rsidRDefault="00470E50" w:rsidP="00470E50">
            <w:r w:rsidRPr="00470E50">
              <w:t xml:space="preserve">Reliability and </w:t>
            </w:r>
            <w:proofErr w:type="spellStart"/>
            <w:proofErr w:type="gramStart"/>
            <w:r w:rsidRPr="00470E50">
              <w:t>safety:To</w:t>
            </w:r>
            <w:proofErr w:type="spellEnd"/>
            <w:proofErr w:type="gramEnd"/>
            <w:r w:rsidRPr="00470E50">
              <w:t xml:space="preserve"> ensure that your ML/AI features consistently produce reliable and safe results, we need to proactively identify and address any safety-related issues </w:t>
            </w:r>
            <w:r w:rsidRPr="00470E50">
              <w:lastRenderedPageBreak/>
              <w:t xml:space="preserve">and be transparent with our users about any vulnerabilities. Here are some practical </w:t>
            </w:r>
            <w:proofErr w:type="gramStart"/>
            <w:r w:rsidRPr="00470E50">
              <w:t>question</w:t>
            </w:r>
            <w:proofErr w:type="gramEnd"/>
            <w:r w:rsidRPr="00470E50">
              <w:t xml:space="preserve"> that will help you to implement this in the product development lifecycle:</w:t>
            </w:r>
          </w:p>
          <w:p w14:paraId="3FC7D5A5" w14:textId="77777777" w:rsidR="00470E50" w:rsidRPr="00470E50" w:rsidRDefault="00470E50" w:rsidP="00470E50"/>
        </w:tc>
      </w:tr>
      <w:tr w:rsidR="00470E50" w:rsidRPr="00470E50" w14:paraId="61C3F983"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240748A" w14:textId="77777777" w:rsidR="00470E50" w:rsidRPr="00470E50" w:rsidRDefault="00470E50" w:rsidP="00470E50">
            <w:r w:rsidRPr="00470E50">
              <w:lastRenderedPageBreak/>
              <w:t>what a reliable and safe product experience entails, what are acceptable error rates?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DC38B4D" w14:textId="77777777" w:rsidR="00470E50" w:rsidRPr="00470E50" w:rsidRDefault="00470E50" w:rsidP="00470E50"/>
        </w:tc>
      </w:tr>
      <w:tr w:rsidR="00470E50" w:rsidRPr="00470E50" w14:paraId="60F6171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3648100D" w14:textId="77777777" w:rsidR="00470E50" w:rsidRPr="00470E50" w:rsidRDefault="00470E50" w:rsidP="00470E50">
            <w:r w:rsidRPr="00470E50">
              <w:t>What are the consequences of inputting data into your system? What can go wrong 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059C8710" w14:textId="77777777" w:rsidR="00470E50" w:rsidRPr="00470E50" w:rsidRDefault="00470E50" w:rsidP="00470E50"/>
        </w:tc>
      </w:tr>
      <w:tr w:rsidR="00470E50" w:rsidRPr="00470E50" w14:paraId="23DC9D5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BE11351" w14:textId="77777777" w:rsidR="00470E50" w:rsidRPr="00470E50" w:rsidRDefault="00470E50" w:rsidP="00470E50">
            <w:r w:rsidRPr="00470E50">
              <w:t>What is the recovery plan in case the system is not working as intended?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4AEE037" w14:textId="77777777" w:rsidR="00470E50" w:rsidRPr="00470E50" w:rsidRDefault="00470E50" w:rsidP="00470E50"/>
        </w:tc>
      </w:tr>
      <w:tr w:rsidR="00470E50" w:rsidRPr="00470E50" w14:paraId="5586984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18DA42B" w14:textId="77777777" w:rsidR="00470E50" w:rsidRPr="00470E50" w:rsidRDefault="00470E50" w:rsidP="00470E50">
            <w:r w:rsidRPr="00470E50">
              <w:t xml:space="preserve">How do you plan to moderate the usage of the system and monitor the health of the </w:t>
            </w:r>
            <w:proofErr w:type="spellStart"/>
            <w:proofErr w:type="gramStart"/>
            <w:r w:rsidRPr="00470E50">
              <w:t>system?In</w:t>
            </w:r>
            <w:proofErr w:type="spellEnd"/>
            <w:proofErr w:type="gramEnd"/>
            <w:r w:rsidRPr="00470E50">
              <w:t xml:space="preserve"> case things go wrong, how do you plan to communicate to your customers?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1DFE5FB" w14:textId="77777777" w:rsidR="00470E50" w:rsidRPr="00470E50" w:rsidRDefault="00470E50" w:rsidP="00470E50"/>
        </w:tc>
      </w:tr>
    </w:tbl>
    <w:p w14:paraId="278D1B03" w14:textId="77777777" w:rsidR="00470E50" w:rsidRPr="00470E50" w:rsidRDefault="00470E50" w:rsidP="00470E50"/>
    <w:p w14:paraId="6B520A8B" w14:textId="77777777" w:rsidR="00470E50" w:rsidRPr="00470E50" w:rsidRDefault="00470E50" w:rsidP="00470E50">
      <w:r w:rsidRPr="00470E50">
        <w:br/>
      </w:r>
      <w:r w:rsidRPr="00470E50">
        <w:br/>
      </w:r>
    </w:p>
    <w:p w14:paraId="44AD3A42" w14:textId="05D36053" w:rsidR="00470E50" w:rsidRPr="00470E50" w:rsidRDefault="00470E50" w:rsidP="00470E50"/>
    <w:p w14:paraId="44A0C7F3" w14:textId="77777777" w:rsidR="00470E50" w:rsidRPr="00470E50" w:rsidRDefault="00470E50" w:rsidP="00470E50">
      <w:pPr>
        <w:numPr>
          <w:ilvl w:val="0"/>
          <w:numId w:val="8"/>
        </w:numPr>
        <w:rPr>
          <w:b/>
          <w:bCs/>
        </w:rPr>
      </w:pPr>
      <w:r w:rsidRPr="00470E50">
        <w:t>PRICING</w:t>
      </w:r>
    </w:p>
    <w:p w14:paraId="6723842D" w14:textId="77777777" w:rsidR="00470E50" w:rsidRPr="00470E50" w:rsidRDefault="00470E50" w:rsidP="00470E50">
      <w:pPr>
        <w:rPr>
          <w:b/>
          <w:bCs/>
        </w:rPr>
      </w:pPr>
      <w:r w:rsidRPr="00470E50">
        <w:t xml:space="preserve">Costs &amp; Accuracy </w:t>
      </w:r>
      <w:proofErr w:type="spellStart"/>
      <w:r w:rsidRPr="00470E50">
        <w:t>Tradeoffs</w:t>
      </w:r>
      <w:proofErr w:type="spellEnd"/>
      <w:r w:rsidRPr="00470E50">
        <w:t xml:space="preserve"> (Optional)</w:t>
      </w:r>
    </w:p>
    <w:p w14:paraId="58929673" w14:textId="77777777" w:rsidR="00470E50" w:rsidRPr="00470E50" w:rsidRDefault="00470E50" w:rsidP="00470E50">
      <w:r w:rsidRPr="00470E50">
        <w:t xml:space="preserve">{List different cost and accuracy </w:t>
      </w:r>
      <w:proofErr w:type="spellStart"/>
      <w:r w:rsidRPr="00470E50">
        <w:t>tradeoffs</w:t>
      </w:r>
      <w:proofErr w:type="spellEnd"/>
      <w:r w:rsidRPr="00470E50">
        <w:t xml:space="preserve"> you had to make during development}</w:t>
      </w:r>
    </w:p>
    <w:p w14:paraId="0AA2AD65" w14:textId="77777777" w:rsidR="00470E50" w:rsidRPr="00470E50" w:rsidRDefault="00470E50" w:rsidP="00470E50"/>
    <w:tbl>
      <w:tblPr>
        <w:tblW w:w="0" w:type="auto"/>
        <w:tblCellMar>
          <w:top w:w="15" w:type="dxa"/>
          <w:left w:w="15" w:type="dxa"/>
          <w:bottom w:w="15" w:type="dxa"/>
          <w:right w:w="15" w:type="dxa"/>
        </w:tblCellMar>
        <w:tblLook w:val="04A0" w:firstRow="1" w:lastRow="0" w:firstColumn="1" w:lastColumn="0" w:noHBand="0" w:noVBand="1"/>
      </w:tblPr>
      <w:tblGrid>
        <w:gridCol w:w="692"/>
        <w:gridCol w:w="3751"/>
        <w:gridCol w:w="1489"/>
        <w:gridCol w:w="1903"/>
        <w:gridCol w:w="1181"/>
      </w:tblGrid>
      <w:tr w:rsidR="00470E50" w:rsidRPr="00470E50" w14:paraId="4A9C07CF" w14:textId="77777777">
        <w:trPr>
          <w:trHeight w:val="57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1DE2B996" w14:textId="77777777" w:rsidR="00470E50" w:rsidRPr="00470E50" w:rsidRDefault="00470E50" w:rsidP="00470E50">
            <w:r w:rsidRPr="00470E50">
              <w:t>S. 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1DF66452" w14:textId="77777777" w:rsidR="00470E50" w:rsidRPr="00470E50" w:rsidRDefault="00470E50" w:rsidP="00470E50">
            <w:r w:rsidRPr="00470E50">
              <w:t>Item</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10735371" w14:textId="77777777" w:rsidR="00470E50" w:rsidRPr="00470E50" w:rsidRDefault="00470E50" w:rsidP="00470E50">
            <w:r w:rsidRPr="00470E50">
              <w:t>What We Used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3354CBA0" w14:textId="77777777" w:rsidR="00470E50" w:rsidRPr="00470E50" w:rsidRDefault="00470E50" w:rsidP="00470E50">
            <w:r w:rsidRPr="00470E50">
              <w:t>Why We Chose This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57148E18" w14:textId="77777777" w:rsidR="00470E50" w:rsidRPr="00470E50" w:rsidRDefault="00470E50" w:rsidP="00470E50">
            <w:r w:rsidRPr="00470E50">
              <w:t>Trade-Offs</w:t>
            </w:r>
          </w:p>
        </w:tc>
      </w:tr>
      <w:tr w:rsidR="00470E50" w:rsidRPr="00470E50" w14:paraId="300C6073" w14:textId="77777777">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E468EA" w14:textId="77777777" w:rsidR="00470E50" w:rsidRPr="00470E50" w:rsidRDefault="00470E50" w:rsidP="00470E50">
            <w:r w:rsidRPr="00470E50">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99B53E" w14:textId="77777777" w:rsidR="00470E50" w:rsidRPr="00470E50" w:rsidRDefault="00470E50" w:rsidP="00470E50">
            <w:r w:rsidRPr="00470E50">
              <w:t>Framework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CAFC5D"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406AE7"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520811" w14:textId="77777777" w:rsidR="00470E50" w:rsidRPr="00470E50" w:rsidRDefault="00470E50" w:rsidP="00470E50"/>
        </w:tc>
      </w:tr>
      <w:tr w:rsidR="00470E50" w:rsidRPr="00470E50" w14:paraId="5A6E8CA2"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DCE14F" w14:textId="77777777" w:rsidR="00470E50" w:rsidRPr="00470E50" w:rsidRDefault="00470E50" w:rsidP="00470E50">
            <w:r w:rsidRPr="00470E50">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BC831E" w14:textId="77777777" w:rsidR="00470E50" w:rsidRPr="00470E50" w:rsidRDefault="00470E50" w:rsidP="00470E50">
            <w:r w:rsidRPr="00470E50">
              <w:t>LLM for Inference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FEF390"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D290BC"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0769B0" w14:textId="77777777" w:rsidR="00470E50" w:rsidRPr="00470E50" w:rsidRDefault="00470E50" w:rsidP="00470E50"/>
        </w:tc>
      </w:tr>
      <w:tr w:rsidR="00470E50" w:rsidRPr="00470E50" w14:paraId="05009B1E"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15FAE4" w14:textId="77777777" w:rsidR="00470E50" w:rsidRPr="00470E50" w:rsidRDefault="00470E50" w:rsidP="00470E50">
            <w:r w:rsidRPr="00470E50">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46E714" w14:textId="77777777" w:rsidR="00470E50" w:rsidRPr="00470E50" w:rsidRDefault="00470E50" w:rsidP="00470E50">
            <w:r w:rsidRPr="00470E50">
              <w:t>Libraries/Tools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1BB379"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C0EE31"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7EA159" w14:textId="77777777" w:rsidR="00470E50" w:rsidRPr="00470E50" w:rsidRDefault="00470E50" w:rsidP="00470E50"/>
        </w:tc>
      </w:tr>
      <w:tr w:rsidR="00470E50" w:rsidRPr="00470E50" w14:paraId="1676D829"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4B81D4" w14:textId="77777777" w:rsidR="00470E50" w:rsidRPr="00470E50" w:rsidRDefault="00470E50" w:rsidP="00470E50">
            <w:r w:rsidRPr="00470E50">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C050C6" w14:textId="77777777" w:rsidR="00470E50" w:rsidRPr="00470E50" w:rsidRDefault="00470E50" w:rsidP="00470E50">
            <w:r w:rsidRPr="00470E50">
              <w:t>User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E77C99"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A3BAB1"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3DE494" w14:textId="77777777" w:rsidR="00470E50" w:rsidRPr="00470E50" w:rsidRDefault="00470E50" w:rsidP="00470E50"/>
        </w:tc>
      </w:tr>
      <w:tr w:rsidR="00470E50" w:rsidRPr="00470E50" w14:paraId="6DA8E34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4F60ED" w14:textId="77777777" w:rsidR="00470E50" w:rsidRPr="00470E50" w:rsidRDefault="00470E50" w:rsidP="00470E50">
            <w:r w:rsidRPr="00470E50">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46619A" w14:textId="77777777" w:rsidR="00470E50" w:rsidRPr="00470E50" w:rsidRDefault="00470E50" w:rsidP="00470E50">
            <w:r w:rsidRPr="00470E50">
              <w:t>Vector 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1B344D"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B24244"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A511CF" w14:textId="77777777" w:rsidR="00470E50" w:rsidRPr="00470E50" w:rsidRDefault="00470E50" w:rsidP="00470E50"/>
        </w:tc>
      </w:tr>
      <w:tr w:rsidR="00470E50" w:rsidRPr="00470E50" w14:paraId="33E9AC5F"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23F3A9" w14:textId="77777777" w:rsidR="00470E50" w:rsidRPr="00470E50" w:rsidRDefault="00470E50" w:rsidP="00470E50">
            <w:r w:rsidRPr="00470E50">
              <w:lastRenderedPageBreak/>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475E5C" w14:textId="77777777" w:rsidR="00470E50" w:rsidRPr="00470E50" w:rsidRDefault="00470E50" w:rsidP="00470E50">
            <w:r w:rsidRPr="00470E50">
              <w:t>Hosting App Builds on Private Repository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FB993B"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326AE9"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3C5DDC" w14:textId="77777777" w:rsidR="00470E50" w:rsidRPr="00470E50" w:rsidRDefault="00470E50" w:rsidP="00470E50"/>
        </w:tc>
      </w:tr>
      <w:tr w:rsidR="00470E50" w:rsidRPr="00470E50" w14:paraId="63897F6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867E46" w14:textId="77777777" w:rsidR="00470E50" w:rsidRPr="00470E50" w:rsidRDefault="00470E50" w:rsidP="00470E50">
            <w:r w:rsidRPr="00470E50">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A6FB08" w14:textId="77777777" w:rsidR="00470E50" w:rsidRPr="00470E50" w:rsidRDefault="00470E50" w:rsidP="00470E50">
            <w:r w:rsidRPr="00470E50">
              <w:t>Dev Editor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F90CD6"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6E7105" w14:textId="77777777" w:rsidR="00470E50" w:rsidRPr="00470E50" w:rsidRDefault="00470E50" w:rsidP="00470E50"/>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F28949" w14:textId="77777777" w:rsidR="00470E50" w:rsidRPr="00470E50" w:rsidRDefault="00470E50" w:rsidP="00470E50"/>
        </w:tc>
      </w:tr>
    </w:tbl>
    <w:p w14:paraId="2CE949A4" w14:textId="77777777" w:rsidR="00470E50" w:rsidRPr="00470E50" w:rsidRDefault="00470E50" w:rsidP="00470E50"/>
    <w:p w14:paraId="0CBAED67" w14:textId="77777777" w:rsidR="00470E50" w:rsidRPr="00470E50" w:rsidRDefault="00470E50" w:rsidP="00470E50">
      <w:pPr>
        <w:rPr>
          <w:b/>
          <w:bCs/>
        </w:rPr>
      </w:pPr>
      <w:r w:rsidRPr="00470E50">
        <w:t>Development Costs </w:t>
      </w:r>
    </w:p>
    <w:p w14:paraId="7A322D34" w14:textId="77777777" w:rsidR="00470E50" w:rsidRPr="00470E50" w:rsidRDefault="00470E50" w:rsidP="00470E50">
      <w:r w:rsidRPr="00470E50">
        <w:t xml:space="preserve">{List 1time cost of building this product - Infrastructure and </w:t>
      </w:r>
      <w:proofErr w:type="gramStart"/>
      <w:r w:rsidRPr="00470E50">
        <w:t>Manpower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730"/>
        <w:gridCol w:w="7108"/>
        <w:gridCol w:w="787"/>
      </w:tblGrid>
      <w:tr w:rsidR="00470E50" w:rsidRPr="00470E50" w14:paraId="49FB26FC" w14:textId="77777777">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1FD2B35" w14:textId="77777777" w:rsidR="00470E50" w:rsidRPr="00470E50" w:rsidRDefault="00470E50" w:rsidP="00470E50">
            <w:r w:rsidRPr="00470E50">
              <w:t>S NO</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186F9242" w14:textId="77777777" w:rsidR="00470E50" w:rsidRPr="00470E50" w:rsidRDefault="00470E50" w:rsidP="00470E50">
            <w:r w:rsidRPr="00470E50">
              <w:t>ITEM</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B4AA727" w14:textId="77777777" w:rsidR="00470E50" w:rsidRPr="00470E50" w:rsidRDefault="00470E50" w:rsidP="00470E50">
            <w:r w:rsidRPr="00470E50">
              <w:t>COST</w:t>
            </w:r>
          </w:p>
        </w:tc>
      </w:tr>
      <w:tr w:rsidR="00470E50" w:rsidRPr="00470E50" w14:paraId="4F387A49" w14:textId="77777777">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31364A4"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A08D246" w14:textId="77777777" w:rsidR="00470E50" w:rsidRPr="00470E50" w:rsidRDefault="00470E50" w:rsidP="00470E50"/>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1F77BA72" w14:textId="77777777" w:rsidR="00470E50" w:rsidRPr="00470E50" w:rsidRDefault="00470E50" w:rsidP="00470E50"/>
        </w:tc>
      </w:tr>
      <w:tr w:rsidR="00470E50" w:rsidRPr="00470E50" w14:paraId="01A8BE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81850" w14:textId="77777777" w:rsidR="00470E50" w:rsidRPr="00470E50" w:rsidRDefault="00470E50" w:rsidP="00470E50">
            <w:r w:rsidRPr="00470E50">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98E13" w14:textId="77777777" w:rsidR="00470E50" w:rsidRPr="00470E50" w:rsidRDefault="00470E50" w:rsidP="00470E50">
            <w:r w:rsidRPr="00470E50">
              <w:t>Azure VM T4-16GB Nvidia GPU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C6703" w14:textId="77777777" w:rsidR="00470E50" w:rsidRPr="00470E50" w:rsidRDefault="00470E50" w:rsidP="00470E50"/>
        </w:tc>
      </w:tr>
      <w:tr w:rsidR="00470E50" w:rsidRPr="00470E50" w14:paraId="64343751" w14:textId="77777777">
        <w:trPr>
          <w:trHeight w:val="4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F0BE2" w14:textId="77777777" w:rsidR="00470E50" w:rsidRPr="00470E50" w:rsidRDefault="00470E50" w:rsidP="00470E50">
            <w:r w:rsidRPr="00470E50">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7A93C" w14:textId="77777777" w:rsidR="00470E50" w:rsidRPr="00470E50" w:rsidRDefault="00470E50" w:rsidP="00470E50">
            <w:r w:rsidRPr="00470E50">
              <w:t>Azure Open AI GPT-3.5-Turbo-0125 16K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4105B" w14:textId="77777777" w:rsidR="00470E50" w:rsidRPr="00470E50" w:rsidRDefault="00470E50" w:rsidP="00470E50"/>
        </w:tc>
      </w:tr>
      <w:tr w:rsidR="00470E50" w:rsidRPr="00470E50" w14:paraId="24C55634" w14:textId="77777777">
        <w:trPr>
          <w:trHeight w:val="4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B0A79" w14:textId="77777777" w:rsidR="00470E50" w:rsidRPr="00470E50" w:rsidRDefault="00470E50" w:rsidP="00470E50">
            <w:r w:rsidRPr="00470E50">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D9AF2" w14:textId="77777777" w:rsidR="00470E50" w:rsidRPr="00470E50" w:rsidRDefault="00470E50" w:rsidP="00470E50">
            <w:r w:rsidRPr="00470E50">
              <w:t>Azure Open AI GPT-3.5-Turbo-0125 16K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E31B3" w14:textId="77777777" w:rsidR="00470E50" w:rsidRPr="00470E50" w:rsidRDefault="00470E50" w:rsidP="00470E50"/>
        </w:tc>
      </w:tr>
      <w:tr w:rsidR="00470E50" w:rsidRPr="00470E50" w14:paraId="4144AB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8C8E1" w14:textId="77777777" w:rsidR="00470E50" w:rsidRPr="00470E50" w:rsidRDefault="00470E50" w:rsidP="00470E50">
            <w:r w:rsidRPr="00470E50">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F3E39" w14:textId="77777777" w:rsidR="00470E50" w:rsidRPr="00470E50" w:rsidRDefault="00470E50" w:rsidP="00470E50">
            <w:r w:rsidRPr="00470E50">
              <w:t>Azure Open AI GPT-4-Turbo 128K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2EC6C" w14:textId="77777777" w:rsidR="00470E50" w:rsidRPr="00470E50" w:rsidRDefault="00470E50" w:rsidP="00470E50"/>
        </w:tc>
      </w:tr>
      <w:tr w:rsidR="00470E50" w:rsidRPr="00470E50" w14:paraId="208288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C6811" w14:textId="77777777" w:rsidR="00470E50" w:rsidRPr="00470E50" w:rsidRDefault="00470E50" w:rsidP="00470E50">
            <w:r w:rsidRPr="00470E50">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10568" w14:textId="77777777" w:rsidR="00470E50" w:rsidRPr="00470E50" w:rsidRDefault="00470E50" w:rsidP="00470E50">
            <w:r w:rsidRPr="00470E50">
              <w:t>Azure Open AI GPT-4-Turbo 128K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92739" w14:textId="77777777" w:rsidR="00470E50" w:rsidRPr="00470E50" w:rsidRDefault="00470E50" w:rsidP="00470E50"/>
        </w:tc>
      </w:tr>
      <w:tr w:rsidR="00470E50" w:rsidRPr="00470E50" w14:paraId="073B39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2EC13" w14:textId="77777777" w:rsidR="00470E50" w:rsidRPr="00470E50" w:rsidRDefault="00470E50" w:rsidP="00470E50">
            <w:r w:rsidRPr="00470E50">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77E67" w14:textId="77777777" w:rsidR="00470E50" w:rsidRPr="00470E50" w:rsidRDefault="00470E50" w:rsidP="00470E50">
            <w:r w:rsidRPr="00470E50">
              <w:t>Google Cloud Vision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905AB" w14:textId="77777777" w:rsidR="00470E50" w:rsidRPr="00470E50" w:rsidRDefault="00470E50" w:rsidP="00470E50"/>
        </w:tc>
      </w:tr>
      <w:tr w:rsidR="00470E50" w:rsidRPr="00470E50" w14:paraId="29BE19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E4FB1" w14:textId="77777777" w:rsidR="00470E50" w:rsidRPr="00470E50" w:rsidRDefault="00470E50" w:rsidP="00470E50">
            <w:r w:rsidRPr="00470E50">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3FDEF" w14:textId="77777777" w:rsidR="00470E50" w:rsidRPr="00470E50" w:rsidRDefault="00470E50" w:rsidP="00470E50">
            <w:r w:rsidRPr="00470E50">
              <w:t>Azure App Service (P0v3) Premium Plan (4GB RAM, 250 GB Storage)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1A25A" w14:textId="77777777" w:rsidR="00470E50" w:rsidRPr="00470E50" w:rsidRDefault="00470E50" w:rsidP="00470E50"/>
        </w:tc>
      </w:tr>
      <w:tr w:rsidR="00470E50" w:rsidRPr="00470E50" w14:paraId="53BD72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7F1CA" w14:textId="77777777" w:rsidR="00470E50" w:rsidRPr="00470E50" w:rsidRDefault="00470E50" w:rsidP="00470E50">
            <w:r w:rsidRPr="00470E50">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3BF8F" w14:textId="77777777" w:rsidR="00470E50" w:rsidRPr="00470E50" w:rsidRDefault="00470E50" w:rsidP="00470E50">
            <w:r w:rsidRPr="00470E50">
              <w:t>Azure Storage Table (GB/month)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87717" w14:textId="77777777" w:rsidR="00470E50" w:rsidRPr="00470E50" w:rsidRDefault="00470E50" w:rsidP="00470E50"/>
        </w:tc>
      </w:tr>
      <w:tr w:rsidR="00470E50" w:rsidRPr="00470E50" w14:paraId="356A14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65EEB" w14:textId="77777777" w:rsidR="00470E50" w:rsidRPr="00470E50" w:rsidRDefault="00470E50" w:rsidP="00470E50">
            <w:r w:rsidRPr="00470E50">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435A3" w14:textId="77777777" w:rsidR="00470E50" w:rsidRPr="00470E50" w:rsidRDefault="00470E50" w:rsidP="00470E50">
            <w:r w:rsidRPr="00470E50">
              <w:t>Azure Blog Storage (First 50 terabyte (TB) / month)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A8701" w14:textId="77777777" w:rsidR="00470E50" w:rsidRPr="00470E50" w:rsidRDefault="00470E50" w:rsidP="00470E50"/>
        </w:tc>
      </w:tr>
      <w:tr w:rsidR="00470E50" w:rsidRPr="00470E50" w14:paraId="037289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3EB66" w14:textId="77777777" w:rsidR="00470E50" w:rsidRPr="00470E50" w:rsidRDefault="00470E50" w:rsidP="00470E50">
            <w:r w:rsidRPr="00470E50">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A7109" w14:textId="77777777" w:rsidR="00470E50" w:rsidRPr="00470E50" w:rsidRDefault="00470E50" w:rsidP="00470E50">
            <w:r w:rsidRPr="00470E50">
              <w:t>Docker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F3CF7" w14:textId="77777777" w:rsidR="00470E50" w:rsidRPr="00470E50" w:rsidRDefault="00470E50" w:rsidP="00470E50"/>
        </w:tc>
      </w:tr>
      <w:tr w:rsidR="00470E50" w:rsidRPr="00470E50" w14:paraId="464700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92F74" w14:textId="77777777" w:rsidR="00470E50" w:rsidRPr="00470E50" w:rsidRDefault="00470E50" w:rsidP="00470E50">
            <w:r w:rsidRPr="00470E50">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E4A9F" w14:textId="77777777" w:rsidR="00470E50" w:rsidRPr="00470E50" w:rsidRDefault="00470E50" w:rsidP="00470E50">
            <w:proofErr w:type="spellStart"/>
            <w:r w:rsidRPr="00470E50">
              <w:t>Github</w:t>
            </w:r>
            <w:proofErr w:type="spellEnd"/>
            <w:r w:rsidRPr="00470E50">
              <w:t xml:space="preserve"> (4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1B059" w14:textId="77777777" w:rsidR="00470E50" w:rsidRPr="00470E50" w:rsidRDefault="00470E50" w:rsidP="00470E50"/>
        </w:tc>
      </w:tr>
      <w:tr w:rsidR="00470E50" w:rsidRPr="00470E50" w14:paraId="44EF34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BC102" w14:textId="77777777" w:rsidR="00470E50" w:rsidRPr="00470E50" w:rsidRDefault="00470E50" w:rsidP="00470E50">
            <w:r w:rsidRPr="00470E50">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84239" w14:textId="77777777" w:rsidR="00470E50" w:rsidRPr="00470E50" w:rsidRDefault="00470E50" w:rsidP="00470E50">
            <w:r w:rsidRPr="00470E50">
              <w:t>Hosting (DNS)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125AD" w14:textId="77777777" w:rsidR="00470E50" w:rsidRPr="00470E50" w:rsidRDefault="00470E50" w:rsidP="00470E50"/>
        </w:tc>
      </w:tr>
    </w:tbl>
    <w:p w14:paraId="27C531C9" w14:textId="77777777" w:rsidR="00470E50" w:rsidRPr="00470E50" w:rsidRDefault="00470E50" w:rsidP="00470E50">
      <w:pPr>
        <w:rPr>
          <w:b/>
          <w:bCs/>
        </w:rPr>
      </w:pPr>
      <w:r w:rsidRPr="00470E50">
        <w:t>Resource (Manpower cost)</w:t>
      </w:r>
    </w:p>
    <w:tbl>
      <w:tblPr>
        <w:tblW w:w="0" w:type="auto"/>
        <w:tblCellMar>
          <w:top w:w="15" w:type="dxa"/>
          <w:left w:w="15" w:type="dxa"/>
          <w:bottom w:w="15" w:type="dxa"/>
          <w:right w:w="15" w:type="dxa"/>
        </w:tblCellMar>
        <w:tblLook w:val="04A0" w:firstRow="1" w:lastRow="0" w:firstColumn="1" w:lastColumn="0" w:noHBand="0" w:noVBand="1"/>
      </w:tblPr>
      <w:tblGrid>
        <w:gridCol w:w="730"/>
        <w:gridCol w:w="2480"/>
        <w:gridCol w:w="787"/>
      </w:tblGrid>
      <w:tr w:rsidR="00470E50" w:rsidRPr="00470E50" w14:paraId="155D4EB0" w14:textId="77777777">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313AA6F" w14:textId="77777777" w:rsidR="00470E50" w:rsidRPr="00470E50" w:rsidRDefault="00470E50" w:rsidP="00470E50">
            <w:r w:rsidRPr="00470E50">
              <w:t>S NO</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347E49EE" w14:textId="77777777" w:rsidR="00470E50" w:rsidRPr="00470E50" w:rsidRDefault="00470E50" w:rsidP="00470E50">
            <w:r w:rsidRPr="00470E50">
              <w:t>ITEM</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BE6EEA0" w14:textId="77777777" w:rsidR="00470E50" w:rsidRPr="00470E50" w:rsidRDefault="00470E50" w:rsidP="00470E50">
            <w:r w:rsidRPr="00470E50">
              <w:t>COST</w:t>
            </w:r>
          </w:p>
        </w:tc>
      </w:tr>
      <w:tr w:rsidR="00470E50" w:rsidRPr="00470E50" w14:paraId="24CDB3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07268" w14:textId="77777777" w:rsidR="00470E50" w:rsidRPr="00470E50" w:rsidRDefault="00470E50" w:rsidP="00470E50">
            <w:r w:rsidRPr="00470E50">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1C9AA" w14:textId="77777777" w:rsidR="00470E50" w:rsidRPr="00470E50" w:rsidRDefault="00470E50" w:rsidP="00470E50">
            <w:r w:rsidRPr="00470E50">
              <w:t>Dev Ops Engineer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235FB" w14:textId="77777777" w:rsidR="00470E50" w:rsidRPr="00470E50" w:rsidRDefault="00470E50" w:rsidP="00470E50"/>
        </w:tc>
      </w:tr>
      <w:tr w:rsidR="00470E50" w:rsidRPr="00470E50" w14:paraId="48F9AE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8F885" w14:textId="77777777" w:rsidR="00470E50" w:rsidRPr="00470E50" w:rsidRDefault="00470E50" w:rsidP="00470E50">
            <w:r w:rsidRPr="00470E50">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2C0E9" w14:textId="77777777" w:rsidR="00470E50" w:rsidRPr="00470E50" w:rsidRDefault="00470E50" w:rsidP="00470E50">
            <w:r w:rsidRPr="00470E50">
              <w:t>Front End Engineer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F8622" w14:textId="77777777" w:rsidR="00470E50" w:rsidRPr="00470E50" w:rsidRDefault="00470E50" w:rsidP="00470E50"/>
        </w:tc>
      </w:tr>
      <w:tr w:rsidR="00470E50" w:rsidRPr="00470E50" w14:paraId="6D58B2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6B020" w14:textId="77777777" w:rsidR="00470E50" w:rsidRPr="00470E50" w:rsidRDefault="00470E50" w:rsidP="00470E50">
            <w:r w:rsidRPr="00470E50">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F92EA" w14:textId="77777777" w:rsidR="00470E50" w:rsidRPr="00470E50" w:rsidRDefault="00470E50" w:rsidP="00470E50">
            <w:r w:rsidRPr="00470E50">
              <w:t>Backend Engineer (x2)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40C4D" w14:textId="77777777" w:rsidR="00470E50" w:rsidRPr="00470E50" w:rsidRDefault="00470E50" w:rsidP="00470E50"/>
        </w:tc>
      </w:tr>
      <w:tr w:rsidR="00470E50" w:rsidRPr="00470E50" w14:paraId="485F952B"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27807" w14:textId="77777777" w:rsidR="00470E50" w:rsidRPr="00470E50" w:rsidRDefault="00470E50" w:rsidP="00470E50">
            <w:r w:rsidRPr="00470E50">
              <w:rPr>
                <w:b/>
                <w:bCs/>
              </w:rPr>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39B75" w14:textId="77777777" w:rsidR="00470E50" w:rsidRPr="00470E50" w:rsidRDefault="00470E50" w:rsidP="00470E50"/>
        </w:tc>
      </w:tr>
    </w:tbl>
    <w:p w14:paraId="15EA7F45" w14:textId="77777777" w:rsidR="00470E50" w:rsidRPr="00470E50" w:rsidRDefault="00470E50" w:rsidP="00470E50"/>
    <w:p w14:paraId="60213C14" w14:textId="77777777" w:rsidR="00470E50" w:rsidRPr="00470E50" w:rsidRDefault="00470E50" w:rsidP="00470E50">
      <w:pPr>
        <w:rPr>
          <w:b/>
          <w:bCs/>
        </w:rPr>
      </w:pPr>
      <w:r w:rsidRPr="00470E50">
        <w:t>Operational Costs</w:t>
      </w:r>
    </w:p>
    <w:p w14:paraId="760AA613" w14:textId="77777777" w:rsidR="00470E50" w:rsidRPr="00470E50" w:rsidRDefault="00470E50" w:rsidP="00470E50">
      <w:r w:rsidRPr="00470E50">
        <w:t xml:space="preserve">{List ongoing costs to run the product - Infrastructure and </w:t>
      </w:r>
      <w:proofErr w:type="gramStart"/>
      <w:r w:rsidRPr="00470E50">
        <w:t>Manpower }</w:t>
      </w:r>
      <w:proofErr w:type="gramEnd"/>
    </w:p>
    <w:p w14:paraId="11922CCD" w14:textId="77777777" w:rsidR="00470E50" w:rsidRPr="00470E50" w:rsidRDefault="00470E50" w:rsidP="00470E50"/>
    <w:p w14:paraId="2FCD7EBA" w14:textId="77777777" w:rsidR="00470E50" w:rsidRPr="00470E50" w:rsidRDefault="00470E50" w:rsidP="00470E50">
      <w:pPr>
        <w:rPr>
          <w:b/>
          <w:bCs/>
        </w:rPr>
      </w:pPr>
      <w:r w:rsidRPr="00470E50">
        <w:t>Market Size</w:t>
      </w:r>
    </w:p>
    <w:p w14:paraId="79837FA2" w14:textId="77777777" w:rsidR="00470E50" w:rsidRPr="00470E50" w:rsidRDefault="00470E50" w:rsidP="00470E50">
      <w:r w:rsidRPr="00470E50">
        <w:t xml:space="preserve">{List Total Addressable Market (TAM), Serviceable Addressable </w:t>
      </w:r>
      <w:proofErr w:type="gramStart"/>
      <w:r w:rsidRPr="00470E50">
        <w:t>Market(</w:t>
      </w:r>
      <w:proofErr w:type="gramEnd"/>
      <w:r w:rsidRPr="00470E50">
        <w:t>SAM)}</w:t>
      </w:r>
    </w:p>
    <w:p w14:paraId="44C4506E" w14:textId="77777777" w:rsidR="00470E50" w:rsidRPr="00470E50" w:rsidRDefault="00470E50" w:rsidP="00470E50">
      <w:pPr>
        <w:rPr>
          <w:b/>
          <w:bCs/>
        </w:rPr>
      </w:pPr>
      <w:r w:rsidRPr="00470E50">
        <w:t>Revenue Potential</w:t>
      </w:r>
    </w:p>
    <w:p w14:paraId="3A4E5910" w14:textId="77777777" w:rsidR="00470E50" w:rsidRPr="00470E50" w:rsidRDefault="00470E50" w:rsidP="00470E50">
      <w:r w:rsidRPr="00470E50">
        <w:t>{List different revenue scenarios for this product}</w:t>
      </w:r>
    </w:p>
    <w:p w14:paraId="6ABB9121" w14:textId="77777777" w:rsidR="00470E50" w:rsidRPr="00470E50" w:rsidRDefault="00470E50" w:rsidP="00470E50">
      <w:r w:rsidRPr="00470E50">
        <w:br/>
        <w:t>Pricing Models</w:t>
      </w:r>
      <w:r w:rsidRPr="00470E50">
        <w:br/>
        <w:t>{List different pricing models and give rationale which one is used for this product}</w:t>
      </w:r>
    </w:p>
    <w:p w14:paraId="38BB826B" w14:textId="77777777" w:rsidR="00470E50" w:rsidRPr="00470E50" w:rsidRDefault="00470E50" w:rsidP="00470E50">
      <w:pPr>
        <w:rPr>
          <w:b/>
          <w:bCs/>
        </w:rPr>
      </w:pPr>
      <w:r w:rsidRPr="00470E50">
        <w:t>Directional Pricing</w:t>
      </w:r>
    </w:p>
    <w:p w14:paraId="0C871E23" w14:textId="77777777" w:rsidR="00470E50" w:rsidRPr="00470E50" w:rsidRDefault="00470E50" w:rsidP="00470E50">
      <w:r w:rsidRPr="00470E50">
        <w:t>{What is the directional pricing for this feature}</w:t>
      </w:r>
    </w:p>
    <w:p w14:paraId="4FE68804" w14:textId="77777777" w:rsidR="00470E50" w:rsidRDefault="00470E50"/>
    <w:sectPr w:rsidR="00470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337E"/>
    <w:multiLevelType w:val="multilevel"/>
    <w:tmpl w:val="3C6084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006F"/>
    <w:multiLevelType w:val="multilevel"/>
    <w:tmpl w:val="B8A8B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E546D9"/>
    <w:multiLevelType w:val="multilevel"/>
    <w:tmpl w:val="5570F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6616E4"/>
    <w:multiLevelType w:val="multilevel"/>
    <w:tmpl w:val="CB586C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FF2315"/>
    <w:multiLevelType w:val="multilevel"/>
    <w:tmpl w:val="4F3293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AB423C"/>
    <w:multiLevelType w:val="multilevel"/>
    <w:tmpl w:val="9050D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7E0D18"/>
    <w:multiLevelType w:val="multilevel"/>
    <w:tmpl w:val="0A6651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4033ED"/>
    <w:multiLevelType w:val="multilevel"/>
    <w:tmpl w:val="92D469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3452498">
    <w:abstractNumId w:val="1"/>
  </w:num>
  <w:num w:numId="2" w16cid:durableId="1784112741">
    <w:abstractNumId w:val="4"/>
    <w:lvlOverride w:ilvl="0">
      <w:lvl w:ilvl="0">
        <w:numFmt w:val="decimal"/>
        <w:lvlText w:val="%1."/>
        <w:lvlJc w:val="left"/>
      </w:lvl>
    </w:lvlOverride>
  </w:num>
  <w:num w:numId="3" w16cid:durableId="500852209">
    <w:abstractNumId w:val="6"/>
    <w:lvlOverride w:ilvl="0">
      <w:lvl w:ilvl="0">
        <w:numFmt w:val="decimal"/>
        <w:lvlText w:val="%1."/>
        <w:lvlJc w:val="left"/>
      </w:lvl>
    </w:lvlOverride>
  </w:num>
  <w:num w:numId="4" w16cid:durableId="182672163">
    <w:abstractNumId w:val="2"/>
    <w:lvlOverride w:ilvl="0">
      <w:lvl w:ilvl="0">
        <w:numFmt w:val="decimal"/>
        <w:lvlText w:val="%1."/>
        <w:lvlJc w:val="left"/>
      </w:lvl>
    </w:lvlOverride>
  </w:num>
  <w:num w:numId="5" w16cid:durableId="1148278680">
    <w:abstractNumId w:val="5"/>
    <w:lvlOverride w:ilvl="0">
      <w:lvl w:ilvl="0">
        <w:numFmt w:val="decimal"/>
        <w:lvlText w:val="%1."/>
        <w:lvlJc w:val="left"/>
      </w:lvl>
    </w:lvlOverride>
  </w:num>
  <w:num w:numId="6" w16cid:durableId="756095007">
    <w:abstractNumId w:val="3"/>
    <w:lvlOverride w:ilvl="0">
      <w:lvl w:ilvl="0">
        <w:numFmt w:val="decimal"/>
        <w:lvlText w:val="%1."/>
        <w:lvlJc w:val="left"/>
      </w:lvl>
    </w:lvlOverride>
  </w:num>
  <w:num w:numId="7" w16cid:durableId="1377503625">
    <w:abstractNumId w:val="0"/>
    <w:lvlOverride w:ilvl="0">
      <w:lvl w:ilvl="0">
        <w:numFmt w:val="decimal"/>
        <w:lvlText w:val="%1."/>
        <w:lvlJc w:val="left"/>
      </w:lvl>
    </w:lvlOverride>
  </w:num>
  <w:num w:numId="8" w16cid:durableId="2074038178">
    <w:abstractNumId w:val="7"/>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50"/>
    <w:rsid w:val="001E5FAA"/>
    <w:rsid w:val="00470E50"/>
    <w:rsid w:val="005F4E00"/>
    <w:rsid w:val="00E67F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79407"/>
  <w15:chartTrackingRefBased/>
  <w15:docId w15:val="{D1EEFE5F-69CA-491A-8D82-59A09DCC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E50"/>
    <w:rPr>
      <w:rFonts w:eastAsiaTheme="majorEastAsia" w:cstheme="majorBidi"/>
      <w:color w:val="272727" w:themeColor="text1" w:themeTint="D8"/>
    </w:rPr>
  </w:style>
  <w:style w:type="paragraph" w:styleId="Title">
    <w:name w:val="Title"/>
    <w:basedOn w:val="Normal"/>
    <w:next w:val="Normal"/>
    <w:link w:val="TitleChar"/>
    <w:uiPriority w:val="10"/>
    <w:qFormat/>
    <w:rsid w:val="00470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E50"/>
    <w:pPr>
      <w:spacing w:before="160"/>
      <w:jc w:val="center"/>
    </w:pPr>
    <w:rPr>
      <w:i/>
      <w:iCs/>
      <w:color w:val="404040" w:themeColor="text1" w:themeTint="BF"/>
    </w:rPr>
  </w:style>
  <w:style w:type="character" w:customStyle="1" w:styleId="QuoteChar">
    <w:name w:val="Quote Char"/>
    <w:basedOn w:val="DefaultParagraphFont"/>
    <w:link w:val="Quote"/>
    <w:uiPriority w:val="29"/>
    <w:rsid w:val="00470E50"/>
    <w:rPr>
      <w:i/>
      <w:iCs/>
      <w:color w:val="404040" w:themeColor="text1" w:themeTint="BF"/>
    </w:rPr>
  </w:style>
  <w:style w:type="paragraph" w:styleId="ListParagraph">
    <w:name w:val="List Paragraph"/>
    <w:basedOn w:val="Normal"/>
    <w:uiPriority w:val="34"/>
    <w:qFormat/>
    <w:rsid w:val="00470E50"/>
    <w:pPr>
      <w:ind w:left="720"/>
      <w:contextualSpacing/>
    </w:pPr>
  </w:style>
  <w:style w:type="character" w:styleId="IntenseEmphasis">
    <w:name w:val="Intense Emphasis"/>
    <w:basedOn w:val="DefaultParagraphFont"/>
    <w:uiPriority w:val="21"/>
    <w:qFormat/>
    <w:rsid w:val="00470E50"/>
    <w:rPr>
      <w:i/>
      <w:iCs/>
      <w:color w:val="0F4761" w:themeColor="accent1" w:themeShade="BF"/>
    </w:rPr>
  </w:style>
  <w:style w:type="paragraph" w:styleId="IntenseQuote">
    <w:name w:val="Intense Quote"/>
    <w:basedOn w:val="Normal"/>
    <w:next w:val="Normal"/>
    <w:link w:val="IntenseQuoteChar"/>
    <w:uiPriority w:val="30"/>
    <w:qFormat/>
    <w:rsid w:val="00470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E50"/>
    <w:rPr>
      <w:i/>
      <w:iCs/>
      <w:color w:val="0F4761" w:themeColor="accent1" w:themeShade="BF"/>
    </w:rPr>
  </w:style>
  <w:style w:type="character" w:styleId="IntenseReference">
    <w:name w:val="Intense Reference"/>
    <w:basedOn w:val="DefaultParagraphFont"/>
    <w:uiPriority w:val="32"/>
    <w:qFormat/>
    <w:rsid w:val="00470E50"/>
    <w:rPr>
      <w:b/>
      <w:bCs/>
      <w:smallCaps/>
      <w:color w:val="0F4761" w:themeColor="accent1" w:themeShade="BF"/>
      <w:spacing w:val="5"/>
    </w:rPr>
  </w:style>
  <w:style w:type="character" w:styleId="Hyperlink">
    <w:name w:val="Hyperlink"/>
    <w:basedOn w:val="DefaultParagraphFont"/>
    <w:uiPriority w:val="99"/>
    <w:unhideWhenUsed/>
    <w:rsid w:val="00470E50"/>
    <w:rPr>
      <w:color w:val="467886" w:themeColor="hyperlink"/>
      <w:u w:val="single"/>
    </w:rPr>
  </w:style>
  <w:style w:type="character" w:styleId="UnresolvedMention">
    <w:name w:val="Unresolved Mention"/>
    <w:basedOn w:val="DefaultParagraphFont"/>
    <w:uiPriority w:val="99"/>
    <w:semiHidden/>
    <w:unhideWhenUsed/>
    <w:rsid w:val="00470E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w3Siuhvqy5TYPnVbNpQjrWtBzDxtVG5-ONQj9hDRezA/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1229</Words>
  <Characters>7007</Characters>
  <Application>Microsoft Office Word</Application>
  <DocSecurity>0</DocSecurity>
  <Lines>58</Lines>
  <Paragraphs>16</Paragraphs>
  <ScaleCrop>false</ScaleCrop>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gibaeva</dc:creator>
  <cp:keywords/>
  <dc:description/>
  <cp:lastModifiedBy>anna gibaeva</cp:lastModifiedBy>
  <cp:revision>2</cp:revision>
  <dcterms:created xsi:type="dcterms:W3CDTF">2026-05-14T04:50:00Z</dcterms:created>
  <dcterms:modified xsi:type="dcterms:W3CDTF">2026-05-14T04:50:00Z</dcterms:modified>
</cp:coreProperties>
</file>