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4060000010AC326667C4EB3EA1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6401c" officeooo:paragraph-rsid="0016401c"/>
    </style:style>
    <style:style style:name="P2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officeooo:rsid="0016401c" officeooo:paragraph-rsid="0016401c"/>
    </style:style>
    <style:style style:name="T1" style:family="text">
      <style:text-properties officeooo:rsid="00169e46"/>
    </style:style>
    <style:style style:name="T2" style:family="text">
      <style:text-properties style:text-underline-style="solid" style:text-underline-width="auto" style:text-underline-color="font-color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Question 2 part 2</text:p>
      <text:p text:style-name="P1"/>
      <text:p text:style-name="P1">Code run example:</text:p>
      <text:p text:style-name="P1">
        <draw:frame draw:style-name="fr1" draw:name="Image1" text:anchor-type="char" svg:x="0in" svg:y="0.1598in" svg:width="6.9252in" svg:height="1.7882in" draw:z-index="0">
          <draw:image xlink:href="Pictures/10000201000004060000010AC326667C4EB3EA19.png" xlink:type="simple" xlink:show="embed" xlink:actuate="onLoad" loext:mime-type="image/png"/>
        </draw:frame>
      </text:p>
      <text:p text:style-name="P1">
        <text:span text:style-name="T2">Standard Signals</text:span>
         – 
        <text:span text:style-name="T1">simple signals, ranged from 0 to 31, used by kernel </text:span>
      </text:p>
      <text:p text:style-name="P1">
        <text:tab/>
        pros: 
        <text:span text:style-name="T1">fast, used to small checks</text:span>
      </text:p>
      <text:p text:style-name="P1">
        <text:tab/>
        cons: 
        <text:span text:style-name="T1">signal loss</text:span>
      </text:p>
      <text:p text:style-name="P1"/>
      <text:p text:style-name="P1">
        <text:span text:style-name="T2">Real Time Signals</text:span>
         – 
        <text:span text:style-name="T1">new class of signals, ranged from 32 to 63, all signals sent are queued which ensures all signals will be received </text:span>
      </text:p>
      <text:p text:style-name="P1">
        <text:tab/>
        pros: 
        <text:span text:style-name="T1">no signal loss</text:span>
      </text:p>
      <text:p text:style-name="P1">
        <text:tab/>
        cons: 
        <text:span text:style-name="T1">slow, memory usage for the queue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2020-07-26T15:27:03.424826264</meta:creation-date>
    <meta:generator>LibreOffice/6.4.4.2$Linux_X86_64 LibreOffice_project/40$Build-2</meta:generator>
    <dc:date>2020-07-31T18:43:42.733312964</dc:date>
    <meta:editing-duration>PT16M34S</meta:editing-duration>
    <meta:editing-cycles>2</meta:editing-cycles>
    <meta:document-statistic meta:table-count="0" meta:image-count="1" meta:object-count="0" meta:page-count="1" meta:paragraph-count="8" meta:word-count="63" meta:character-count="351" meta:non-whitespace-character-count="28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2614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13725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2614</config:config-item>
          <config:config-item config:name="VisibleRight" config:type="long">30378</config:config-item>
          <config:config-item config:name="VisibleBottom" config:type="long">16692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1520645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1393820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