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1C0000000B383F1C76F628D01E4.png" manifest:media-type="image/png"/>
  <manifest:file-entry manifest:full-path="Pictures/10000201000001C1000000B5880A8C3242B3860F.png" manifest:media-type="image/png"/>
  <manifest:file-entry manifest:full-path="Pictures/10000201000001EE000000AFE0FF27A855B7C5DC.png" manifest:media-type="image/png"/>
  <manifest:file-entry manifest:full-path="Pictures/10000201000001DC000000BA4469A24E17CD16C7.png" manifest:media-type="image/png"/>
  <manifest:file-entry manifest:full-path="Pictures/10000201000002E8000000D33A35C1B3B7652204.png" manifest:media-type="image/png"/>
  <manifest:file-entry manifest:full-path="Pictures/1000020100000208000000B207301CBC89EB60A3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officeooo:rsid="000a9b5d" officeooo:paragraph-rsid="000a9b5d"/>
    </style:style>
    <style:style style:name="P2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officeooo:rsid="000a9b5d" officeooo:paragraph-rsid="000a9b5d"/>
    </style:style>
    <style:style style:name="P3" style:family="paragraph" style:parent-style-name="Standard">
      <style:paragraph-properties fo:text-align="start" style:justify-single-word="false"/>
      <style:text-properties style:text-underline-style="none" officeooo:rsid="000d1c45" officeooo:paragraph-rsid="000d1c45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3 part 2 </text:p>
      <text:p text:style-name="P1"/>
      <text:p text:style-name="P3">if policy is 0, 3 ,5 priority must be 0</text:p>
      <text:p text:style-name="P3">if policy 1, 2 priority can be changed </text:p>
      <text:p text:style-name="P3">policy 6 priority will stay 0 but times will change </text:p>
      <text:p text:style-name="P2">
        <draw:frame draw:style-name="fr1" draw:name="Image6" text:anchor-type="char" svg:x="1.3244in" svg:y="0.1626in" svg:width="3.9618in" svg:height="1.3563in" draw:z-index="5">
          <draw:image xlink:href="Pictures/1000020100000208000000B207301CBC89EB60A3.png" xlink:type="simple" xlink:show="embed" xlink:actuate="onLoad" loext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draw:frame draw:style-name="fr1" draw:name="Image1" text:anchor-type="char" svg:x="3.5874in" svg:y="0.1638in" svg:width="3.5602in" svg:height="1.3909in" draw:z-index="0">
          <draw:image xlink:href="Pictures/10000201000001DC000000BA4469A24E17CD16C7.png" xlink:type="simple" xlink:show="embed" xlink:actuate="onLoad" loext:mime-type="image/png"/>
        </draw:frame>
      </text:p>
      <text:p text:style-name="P2">
        <draw:frame draw:style-name="fr1" draw:name="Image2" text:anchor-type="char" svg:x="-0.3453in" svg:y="0.0484in" svg:width="3.5827in" svg:height="1.2693in" draw:z-index="1">
          <draw:image xlink:href="Pictures/10000201000001EE000000AFE0FF27A855B7C5DC.png" xlink:type="simple" xlink:show="embed" xlink:actuate="onLoad" loext:mime-type="image/png"/>
        </draw:frame>
      </text:p>
      <text:p text:style-name="P2"/>
      <text:p text:style-name="P2">
        <draw:frame draw:style-name="fr1" draw:name="Image3" text:anchor-type="char" svg:x="3.6228in" svg:y="1.589in" svg:width="3.5547in" svg:height="1.4335in" draw:z-index="2">
          <draw:image xlink:href="Pictures/10000201000001C1000000B5880A8C3242B3860F.png" xlink:type="simple" xlink:show="embed" xlink:actuate="onLoad" loext:mime-type="image/png"/>
        </draw:frame>
        <draw:frame draw:style-name="fr1" draw:name="Image4" text:anchor-type="char" svg:x="-0.5228in" svg:y="1.5575in" svg:width="3.8571in" svg:height="1.5409in" draw:z-index="3">
          <draw:image xlink:href="Pictures/10000201000001C0000000B383F1C76F628D01E4.png" xlink:type="simple" xlink:show="embed" xlink:actuate="onLoad" loext:mime-type="image/png"/>
        </draw:frame>
        <draw:frame draw:style-name="fr1" draw:name="Image5" text:anchor-type="char" svg:x="0.0984in" svg:y="3.5362in" svg:width="6.9252in" svg:height="1.9638in" draw:z-index="4">
          <draw:image xlink:href="Pictures/10000201000002E8000000D33A35C1B3B7652204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2020-07-26T15:27:24.709871421</meta:creation-date>
    <meta:generator>LibreOffice/6.4.4.2$Linux_X86_64 LibreOffice_project/40$Build-2</meta:generator>
    <dc:date>2020-08-13T14:41:00.695921869</dc:date>
    <meta:editing-duration>PT10M31S</meta:editing-duration>
    <meta:editing-cycles>2</meta:editing-cycles>
    <meta:document-statistic meta:table-count="0" meta:image-count="6" meta:object-count="0" meta:page-count="1" meta:paragraph-count="4" meta:word-count="32" meta:character-count="148" meta:non-whitespace-character-count="11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785</config:config-item>
      <config:config-item config:name="ViewAreaLeft" config:type="long">0</config:config-item>
      <config:config-item config:name="ViewAreaWidth" config:type="long">30379</config:config-item>
      <config:config-item config:name="ViewAreaHeight" config:type="long">14520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19821</config:config-item>
          <config:config-item config:name="ViewTop" config:type="long">5909</config:config-item>
          <config:config-item config:name="VisibleLeft" config:type="long">0</config:config-item>
          <config:config-item config:name="VisibleTop" config:type="long">785</config:config-item>
          <config:config-item config:name="VisibleRight" config:type="long">30378</config:config-item>
          <config:config-item config:name="VisibleBottom" config:type="long">15304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162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1078799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564823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