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xsi="http://www.w3.org/2001/XMLSchema-instance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fo="urn:oasis:names:tc:opendocument:xmlns:xsl-fo-compatible:1.0" xmlns:of="urn:oasis:names:tc:opendocument:xmlns:of:1.2" xmlns:dc="http://purl.org/dc/elements/1.1/" xmlns:ooo="http://openoffice.org/2004/office" xmlns:dr3d="urn:oasis:names:tc:opendocument:xmlns:dr3d:1.0" xmlns:formx="urn:openoffice:names:experimental:ooxml-odf-interop:xmlns:form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office:version="1.2">
  <office:scripts/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/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Standard"/>
    </office:text>
  </office:body>
</office:document-content>
</file>

<file path=meta.xml><?xml version="1.0" encoding="utf-8"?>
<office:document-meta xmlns:grddl="http://www.w3.org/2003/g/data-view#" xmlns:meta="urn:oasis:names:tc:opendocument:xmlns:meta:1.0" xmlns:xlink="http://www.w3.org/1999/xlink" xmlns:dc="http://purl.org/dc/elements/1.1/" xmlns:ooo="http://openoffice.org/2004/office" xmlns:office="urn:oasis:names:tc:opendocument:xmlns:office:1.0" office:version="1.2">
  <office:meta>
    <meta:creation-date>2020-07-26T15:27:24.709871421</meta:creation-date>
    <meta:document-statistic meta:table-count="0" meta:image-count="0" meta:object-count="0" meta:page-count="1" meta:paragraph-count="0" meta:word-count="0" meta:character-count="0" meta:non-whitespace-character-count="0"/>
    <meta:generator>LibreOffice/6.4.4.2$Linux_X86_64 LibreOffice_project/40$Build-2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30379</config:config-item>
      <config:config-item config:name="ViewAreaHeight" config:type="long">14079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6394</config:config-item>
          <config:config-item config:name="ViewTop" config:type="long">2501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30378</config:config-item>
          <config:config-item config:name="VisibleBottom" config:type="long">14078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162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564823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564823</config:config-item>
      <config:config-item config:name="PrintHiddenText" config:type="boolean">false</config:config-item>
      <config:config-item config:name="ProtectForm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UnbreakableNumberings" config:type="boolean">false</config:config-item>
      <config:config-item config:name="ChartAutoUpdate" config:type="boolean">true</config:config-item>
      <config:config-item config:name="StylesNoDefault" config:type="boolean">false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xhtml="http://www.w3.org/1999/xhtml" xmlns:fo="urn:oasis:names:tc:opendocument:xmlns:xsl-fo-compatible:1.0" xmlns:of="urn:oasis:names:tc:opendocument:xmlns:of:1.2" xmlns:dc="http://purl.org/dc/elements/1.1/" xmlns:grddl="http://www.w3.org/2003/g/data-view#" xmlns:ooo="http://openoffice.org/2004/office" xmlns:dr3d="urn:oasis:names:tc:opendocument:xmlns:dr3d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office:version="1.2"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