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>Таким засобом є так званий органайзер.</w:t>
      </w:r>
    </w:p>
    <w:p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 (від англ.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2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>Канцелярський органайзер</w:t>
      </w:r>
    </w:p>
    <w:p w:rsidR="00F5047E" w:rsidRPr="00F5047E" w:rsidRDefault="00F5047E" w:rsidP="00F5047E">
      <w:pPr>
        <w:rPr>
          <w:lang w:val="uk-UA"/>
        </w:rPr>
      </w:pPr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Органайзери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</w:p>
    <w:p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3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4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електронного органайзеру</w:t>
      </w:r>
      <w:r w:rsidR="00E57721">
        <w:rPr>
          <w:lang w:val="uk-UA"/>
        </w:rPr>
        <w:t xml:space="preserve"> «</w:t>
      </w:r>
      <w:r w:rsidR="00E57721">
        <w:rPr>
          <w:lang w:val="en-US"/>
        </w:rPr>
        <w:t>LeaderTask</w:t>
      </w:r>
      <w:r w:rsidR="00E57721">
        <w:rPr>
          <w:lang w:val="uk-UA"/>
        </w:rPr>
        <w:t>»</w:t>
      </w:r>
    </w:p>
    <w:p w:rsidR="002C2321" w:rsidRDefault="002C2321" w:rsidP="00F5047E">
      <w:pPr>
        <w:rPr>
          <w:lang w:val="uk-UA"/>
        </w:rPr>
      </w:pPr>
      <w:r>
        <w:t>Программа «</w:t>
      </w:r>
      <w:r w:rsidR="00D46273">
        <w:rPr>
          <w:lang w:val="en-US"/>
        </w:rPr>
        <w:t>LeaderTask</w:t>
      </w:r>
      <w:r>
        <w:t>»</w:t>
      </w:r>
      <w:r w:rsidRPr="002C2321">
        <w:t xml:space="preserve"> </w:t>
      </w:r>
      <w:r w:rsidR="00540140">
        <w:rPr>
          <w:lang w:val="uk-UA"/>
        </w:rPr>
        <w:t>є крос-платформен</w:t>
      </w:r>
      <w:r w:rsidR="00A55073">
        <w:rPr>
          <w:lang w:val="uk-UA"/>
        </w:rPr>
        <w:t>ною</w:t>
      </w:r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органайзером,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Наявність віджету для браузера.</w:t>
      </w:r>
    </w:p>
    <w:p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Частіше за все, такі органайзери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органайзер,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szCs w:val="26"/>
          <w:lang w:val="uk-UA"/>
        </w:rPr>
        <w:t xml:space="preserve"> Такий органайзер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5</w:t>
      </w:r>
      <w:r w:rsidR="006D1CA5">
        <w:rPr>
          <w:noProof/>
        </w:rPr>
        <w:fldChar w:fldCharType="end"/>
      </w:r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F5047E" w:rsidRPr="00F5047E" w:rsidRDefault="00F5047E" w:rsidP="00F5047E">
      <w:pPr>
        <w:rPr>
          <w:lang w:val="uk-UA"/>
        </w:rPr>
      </w:pPr>
    </w:p>
    <w:p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Цей органайзер</w:t>
      </w:r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Відсутність віджету.</w:t>
      </w:r>
      <w:r w:rsidR="0046691A" w:rsidRPr="00F5047E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додатку-органайзера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F5047E" w:rsidRDefault="00F5047E" w:rsidP="006266E8">
      <w:pPr>
        <w:rPr>
          <w:lang w:val="uk-UA"/>
        </w:rPr>
      </w:pPr>
    </w:p>
    <w:p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проєктування всіх артефактів, які створюються під час розробки програмної системи.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:rsidR="009A635D" w:rsidRDefault="006E09A4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:rsidR="009A635D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:rsidR="006E09A4" w:rsidRPr="006E09A4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«Органайзер студента». Актором на даній діаграмі є студент. Варіанти використання: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>
            <wp:extent cx="5020793" cy="379399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37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6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:rsidR="00F5047E" w:rsidRPr="00F5047E" w:rsidRDefault="00F5047E" w:rsidP="00F5047E">
      <w:pPr>
        <w:rPr>
          <w:lang w:val="uk-UA"/>
        </w:rPr>
      </w:pPr>
    </w:p>
    <w:p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</w:t>
      </w:r>
      <w:r>
        <w:rPr>
          <w:szCs w:val="26"/>
          <w:lang w:val="uk-UA"/>
        </w:rPr>
        <w:lastRenderedPageBreak/>
        <w:t>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«Органайзер студента» - організовувати час студента.</w:t>
      </w:r>
    </w:p>
    <w:p w:rsidR="007811A0" w:rsidRDefault="007811A0" w:rsidP="007811A0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4798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7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F5047E" w:rsidRDefault="00F5047E" w:rsidP="006266E8">
      <w:pPr>
        <w:rPr>
          <w:lang w:val="uk-UA"/>
        </w:rPr>
      </w:pP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</w:t>
      </w:r>
      <w:r w:rsidR="002B6F0E">
        <w:rPr>
          <w:szCs w:val="26"/>
          <w:lang w:val="uk-UA"/>
        </w:rPr>
        <w:t>но обробити, є домашнє завдання та предмети</w:t>
      </w:r>
      <w:r>
        <w:rPr>
          <w:szCs w:val="26"/>
          <w:lang w:val="uk-UA"/>
        </w:rPr>
        <w:t xml:space="preserve">. Керуюча інформація – це </w:t>
      </w:r>
      <w:r w:rsidR="002B6F0E">
        <w:rPr>
          <w:szCs w:val="26"/>
          <w:lang w:val="uk-UA"/>
        </w:rPr>
        <w:t>графік проведення занять</w:t>
      </w:r>
      <w:r>
        <w:rPr>
          <w:szCs w:val="26"/>
          <w:lang w:val="uk-UA"/>
        </w:rPr>
        <w:t xml:space="preserve"> та посібник з використання. Механізмами є сам студент та мобільний додаток, а на виході маємо сплановані домашні завдання,</w:t>
      </w:r>
      <w:r w:rsidR="00E25F03">
        <w:rPr>
          <w:szCs w:val="26"/>
          <w:lang w:val="uk-UA"/>
        </w:rPr>
        <w:t xml:space="preserve"> виконані домашні завдання та</w:t>
      </w:r>
      <w:r>
        <w:rPr>
          <w:szCs w:val="26"/>
          <w:lang w:val="uk-UA"/>
        </w:rPr>
        <w:t xml:space="preserve"> </w:t>
      </w:r>
      <w:r w:rsidR="00E25F03">
        <w:rPr>
          <w:szCs w:val="26"/>
          <w:lang w:val="uk-UA"/>
        </w:rPr>
        <w:t>розклад занять</w:t>
      </w:r>
      <w:r>
        <w:rPr>
          <w:szCs w:val="26"/>
          <w:lang w:val="uk-UA"/>
        </w:rPr>
        <w:t>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2B6F0E" w:rsidRDefault="002B6F0E" w:rsidP="002B6F0E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Виконувати</w:t>
      </w:r>
      <w:r>
        <w:rPr>
          <w:lang w:val="uk-UA"/>
        </w:rPr>
        <w:t xml:space="preserve"> домашні завдання;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lastRenderedPageBreak/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47028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8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«Органайзер студента» зображена на рисунку 1.9.</w:t>
      </w:r>
    </w:p>
    <w:p w:rsidR="00231460" w:rsidRDefault="00FD4FD9" w:rsidP="00231460">
      <w:pPr>
        <w:keepNext/>
      </w:pPr>
      <w:bookmarkStart w:id="1" w:name="_GoBack"/>
      <w:r>
        <w:rPr>
          <w:noProof/>
          <w:szCs w:val="26"/>
          <w:lang w:eastAsia="ru-RU"/>
        </w:rPr>
        <w:drawing>
          <wp:inline distT="0" distB="0" distL="0" distR="0">
            <wp:extent cx="5783771" cy="511210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>
        <w:rPr>
          <w:noProof/>
        </w:rPr>
        <w:t>1</w:t>
      </w:r>
      <w:r w:rsidR="006D1CA5">
        <w:rPr>
          <w:noProof/>
        </w:rPr>
        <w:fldChar w:fldCharType="end"/>
      </w:r>
      <w:r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>
        <w:rPr>
          <w:noProof/>
        </w:rPr>
        <w:t>9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D06473" w:rsidRDefault="00F5047E" w:rsidP="00D06473">
      <w:pPr>
        <w:pStyle w:val="1"/>
        <w:numPr>
          <w:ilvl w:val="0"/>
          <w:numId w:val="4"/>
        </w:numPr>
        <w:rPr>
          <w:lang w:val="uk-UA"/>
        </w:rPr>
      </w:pPr>
      <w:r w:rsidRPr="00D06473">
        <w:rPr>
          <w:lang w:val="uk-UA"/>
        </w:rPr>
        <w:br w:type="page"/>
      </w:r>
      <w:r w:rsidR="00D06473">
        <w:rPr>
          <w:lang w:val="uk-UA"/>
        </w:rPr>
        <w:lastRenderedPageBreak/>
        <w:t>СТВОРЕННЯ ПРОФІЛЮ ВИМОГ ДО ПРОГРАМНОГО ЗАБЕЗПЕЧЕННЯ</w:t>
      </w:r>
    </w:p>
    <w:p w:rsidR="00BB184F" w:rsidRDefault="00BB184F" w:rsidP="00BB184F">
      <w:pPr>
        <w:rPr>
          <w:lang w:val="uk-UA"/>
        </w:rPr>
      </w:pPr>
    </w:p>
    <w:p w:rsidR="00F12BBF" w:rsidRDefault="00F12BBF" w:rsidP="00BB184F">
      <w:pPr>
        <w:rPr>
          <w:lang w:val="uk-UA"/>
        </w:rPr>
      </w:pPr>
      <w:r>
        <w:rPr>
          <w:lang w:val="uk-UA"/>
        </w:rPr>
        <w:t>Профіль функціональних вимог наведено у таблиці 2.1.</w:t>
      </w:r>
    </w:p>
    <w:p w:rsidR="00331A82" w:rsidRDefault="00331A82" w:rsidP="00BB184F">
      <w:pPr>
        <w:rPr>
          <w:lang w:val="uk-UA"/>
        </w:rPr>
      </w:pPr>
    </w:p>
    <w:p w:rsidR="00331A82" w:rsidRPr="00331A82" w:rsidRDefault="00331A82" w:rsidP="00331A82">
      <w:pPr>
        <w:pStyle w:val="a4"/>
        <w:keepNext/>
        <w:jc w:val="both"/>
        <w:rPr>
          <w:lang w:val="uk-UA"/>
        </w:rPr>
      </w:pPr>
      <w:r>
        <w:tab/>
      </w:r>
      <w:r>
        <w:rPr>
          <w:lang w:val="uk-UA"/>
        </w:rPr>
        <w:t>Таблиця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SEQ Таблица \* ARABIC \s 1 </w:instrText>
      </w:r>
      <w:r w:rsidR="00AD4119">
        <w:rPr>
          <w:noProof/>
        </w:rPr>
        <w:fldChar w:fldCharType="separate"/>
      </w:r>
      <w:r w:rsidR="003C1D86">
        <w:rPr>
          <w:noProof/>
        </w:rPr>
        <w:t>1</w:t>
      </w:r>
      <w:r w:rsidR="00AD4119">
        <w:rPr>
          <w:noProof/>
        </w:rPr>
        <w:fldChar w:fldCharType="end"/>
      </w:r>
      <w:r>
        <w:rPr>
          <w:lang w:val="uk-UA"/>
        </w:rPr>
        <w:t xml:space="preserve"> – Функціональні вимоги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537BC4" w:rsidRPr="007A3F49" w:rsidTr="000A7447">
        <w:trPr>
          <w:cantSplit/>
          <w:trHeight w:val="2376"/>
        </w:trPr>
        <w:tc>
          <w:tcPr>
            <w:tcW w:w="6440" w:type="dxa"/>
          </w:tcPr>
          <w:p w:rsidR="00F12BBF" w:rsidRPr="00F12BBF" w:rsidRDefault="00F12BBF" w:rsidP="006326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:rsidR="00F12BBF" w:rsidRPr="00F12BBF" w:rsidRDefault="00F12BBF" w:rsidP="006326C0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6326C0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6326C0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6326C0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6326C0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80" w:type="dxa"/>
            <w:textDirection w:val="btLr"/>
          </w:tcPr>
          <w:p w:rsidR="00F12BBF" w:rsidRPr="00F12BBF" w:rsidRDefault="00537BC4" w:rsidP="006326C0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537BC4" w:rsidP="006326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Бізнес-вимоги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F12BBF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Підвищити рівень успішності студентів</w:t>
            </w:r>
          </w:p>
        </w:tc>
        <w:tc>
          <w:tcPr>
            <w:tcW w:w="560" w:type="dxa"/>
            <w:vAlign w:val="center"/>
          </w:tcPr>
          <w:p w:rsidR="00DF144D" w:rsidRPr="00D72E3D" w:rsidRDefault="00DF144D" w:rsidP="00855C2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7A3F49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витрати часу на пошук розкладу, домашнього завдання та конспектів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E3521F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необхідність наявності всіх фізичних конспектів лекцій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12BBF" w:rsidRPr="00F12BBF" w:rsidTr="00855C2C">
        <w:tc>
          <w:tcPr>
            <w:tcW w:w="10220" w:type="dxa"/>
            <w:gridSpan w:val="7"/>
            <w:vAlign w:val="center"/>
          </w:tcPr>
          <w:p w:rsidR="00F12BBF" w:rsidRPr="00F12BBF" w:rsidRDefault="007A3F49" w:rsidP="00855C2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Вимоги користувачів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F12BBF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розклад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зміст розкладу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тип тижня у розкладі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розклад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розклад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C0192F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0192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Вказати, з яких предметів є екзамени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Відмітити домашнє завдання як «виконане»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6B1A7C" w:rsidRDefault="006B1A7C"/>
    <w:p w:rsidR="006B1A7C" w:rsidRDefault="006B1A7C"/>
    <w:p w:rsidR="006B1A7C" w:rsidRPr="00D63C10" w:rsidRDefault="006B1A7C" w:rsidP="006B1A7C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Отримувати повідомлення про скінчення строку виконання домашнього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3521F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</w:t>
            </w: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часу, який залишився до кінця пари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E537AC" w:rsidRPr="00911EE9" w:rsidTr="00855C2C">
        <w:tc>
          <w:tcPr>
            <w:tcW w:w="6440" w:type="dxa"/>
          </w:tcPr>
          <w:p w:rsidR="00FF3CDF" w:rsidRPr="00E3521F" w:rsidRDefault="004570E5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Створити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FF3CDF" w:rsidRPr="00911EE9" w:rsidTr="00855C2C">
        <w:tc>
          <w:tcPr>
            <w:tcW w:w="6440" w:type="dxa"/>
          </w:tcPr>
          <w:p w:rsidR="00FF3CDF" w:rsidRPr="00E3521F" w:rsidRDefault="004570E5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  <w:vAlign w:val="center"/>
          </w:tcPr>
          <w:p w:rsidR="00FF3CDF" w:rsidRPr="00911EE9" w:rsidRDefault="00FF3CDF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FF3CDF" w:rsidRPr="00911EE9" w:rsidRDefault="00FF3CDF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FF3CDF" w:rsidRPr="00911EE9" w:rsidRDefault="00FF3CDF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FF3CDF" w:rsidRPr="00911EE9" w:rsidRDefault="00FF3CDF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FF3CDF" w:rsidRPr="00911EE9" w:rsidRDefault="00FF3CDF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FF3CDF" w:rsidRPr="00911EE9" w:rsidRDefault="00FF3CDF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855C2C">
        <w:tc>
          <w:tcPr>
            <w:tcW w:w="6440" w:type="dxa"/>
          </w:tcPr>
          <w:p w:rsidR="00FF3CDF" w:rsidRPr="00E3521F" w:rsidRDefault="004570E5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Редагувати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855C2C">
        <w:tc>
          <w:tcPr>
            <w:tcW w:w="6440" w:type="dxa"/>
          </w:tcPr>
          <w:p w:rsidR="00E537AC" w:rsidRPr="00E3521F" w:rsidRDefault="002806A3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</w:t>
            </w:r>
            <w:r w:rsidR="004570E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855C2C">
        <w:tc>
          <w:tcPr>
            <w:tcW w:w="6440" w:type="dxa"/>
          </w:tcPr>
          <w:p w:rsidR="00E537AC" w:rsidRPr="00E3521F" w:rsidRDefault="002806A3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зображення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до конспектів лекцій</w:t>
            </w: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855C2C">
        <w:tc>
          <w:tcPr>
            <w:tcW w:w="6440" w:type="dxa"/>
          </w:tcPr>
          <w:p w:rsidR="006326C0" w:rsidRPr="00E3521F" w:rsidRDefault="002806A3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оцінки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з предметів</w:t>
            </w: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E537AC" w:rsidRPr="00911EE9" w:rsidRDefault="00E537AC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855C2C">
        <w:tc>
          <w:tcPr>
            <w:tcW w:w="6440" w:type="dxa"/>
          </w:tcPr>
          <w:p w:rsidR="006326C0" w:rsidRPr="00E3521F" w:rsidRDefault="006326C0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Редагувати оцінки</w:t>
            </w: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855C2C">
        <w:tc>
          <w:tcPr>
            <w:tcW w:w="6440" w:type="dxa"/>
          </w:tcPr>
          <w:p w:rsidR="006326C0" w:rsidRPr="00E3521F" w:rsidRDefault="006326C0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оцінки</w:t>
            </w: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855C2C">
        <w:tc>
          <w:tcPr>
            <w:tcW w:w="6440" w:type="dxa"/>
          </w:tcPr>
          <w:p w:rsidR="006326C0" w:rsidRPr="00E3521F" w:rsidRDefault="006326C0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графік</w:t>
            </w: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успішності</w:t>
            </w: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6326C0" w:rsidRPr="00911EE9" w:rsidRDefault="006326C0" w:rsidP="00855C2C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B1A7C" w:rsidRPr="00911EE9" w:rsidTr="00671235">
        <w:tc>
          <w:tcPr>
            <w:tcW w:w="10220" w:type="dxa"/>
            <w:gridSpan w:val="7"/>
          </w:tcPr>
          <w:p w:rsidR="006B1A7C" w:rsidRPr="00911EE9" w:rsidRDefault="006B1A7C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  <w:t>Функціональні вимоги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F12BBF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запросити у користувача введення списку всіх предметів та викладачів.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CD337B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запросити у користувача введення часового графіку початку та кінця пар.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надати можливість користувачу вибрати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режим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розкладу: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 та виборі двотижневого режиму, система повинна скопіювати дані першого тижня у другий та запросити у користувача зміну деяких предметів.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6B1A7C" w:rsidRDefault="006B1A7C"/>
    <w:p w:rsidR="006B1A7C" w:rsidRPr="00D63C10" w:rsidRDefault="006B1A7C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додати новий предмет до розкладу.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предмету до розкладу, система повинна запросити у користувача тип заліку (диференційний залік або екзамен).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предмету та виборі типу заліку «екзамен», система повинна надати можливість введення дати проведення екзамену.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розклад за обраним днем тижня.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перегляді двотижневого розкладу, система повинна надавати користувачу можливість змінити режим розкладу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для перегляду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графіку початку та кінця пар.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інформації про обраний предмет.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розкладу за обраним днем тижня.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D26624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предмету.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D26624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пункту графіку початку та кінця пар.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D26624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розкладу.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6D1BBF" w:rsidRDefault="006D1BBF"/>
    <w:p w:rsidR="006D1BBF" w:rsidRDefault="006D1BBF"/>
    <w:p w:rsidR="006D1BBF" w:rsidRDefault="006D1BBF"/>
    <w:p w:rsidR="006D1BBF" w:rsidRDefault="006D1BBF"/>
    <w:p w:rsidR="006D1BBF" w:rsidRPr="00D63C10" w:rsidRDefault="006D1BBF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:rsidTr="00254E88">
        <w:tc>
          <w:tcPr>
            <w:tcW w:w="6440" w:type="dxa"/>
          </w:tcPr>
          <w:p w:rsidR="00DF144D" w:rsidRPr="00706229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видаленні розкладу, система повинна запитувати користувача про видалення графіку початку та кінця пар (його можна залишити і на його основі створювати новий розклад)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706229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додати домашнє завдання з обраного предмету.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AB6147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обраною датою або діапазоном дат.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706229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обраним предметом.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AB6147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редагувати обране домашнє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AB6147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домашнього завдання, система повинна надавати користувачу можливість додавати зображення до 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видалення обраного 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9F7D96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користувачу змінювати статус виконання домашнього завдання на «виконане» або «невиконане».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сповіщати користувача про закінчення строку виконання 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6326C0" w:rsidRPr="00911EE9" w:rsidTr="000A7447">
        <w:tc>
          <w:tcPr>
            <w:tcW w:w="6440" w:type="dxa"/>
          </w:tcPr>
          <w:p w:rsidR="006326C0" w:rsidRPr="00AB6147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Система повинна надавати користувачу можливість створювати конспект лекцій до обраного предмету. 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E11773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11773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переглядати обраний конспект лекцій.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</w:tbl>
    <w:p w:rsidR="006D1BBF" w:rsidRDefault="006D1BBF"/>
    <w:p w:rsidR="00ED6781" w:rsidRDefault="00ED6781"/>
    <w:p w:rsidR="00ED6781" w:rsidRPr="00D63C10" w:rsidRDefault="00ED6781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6326C0" w:rsidRPr="00911EE9" w:rsidTr="000A7447">
        <w:tc>
          <w:tcPr>
            <w:tcW w:w="6440" w:type="dxa"/>
          </w:tcPr>
          <w:p w:rsidR="006326C0" w:rsidRPr="00AB6147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групувати конспекти лекцій за темами.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5C066D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конспекти лекцій за обраною темою.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5C066D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конспектів лекцій за обраним предметом.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5C066D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конспектів лекцій за обраною датою або діапазоном дат.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E54429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редагувати конспекти лекцій.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E11773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змінювання стилю тексту у конспекті лекцій.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E54429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додавати зображення до конспектів лекцій.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конспектів лекцій.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2D5FA4" w:rsidRPr="00911EE9" w:rsidTr="00254E88">
        <w:tc>
          <w:tcPr>
            <w:tcW w:w="6440" w:type="dxa"/>
          </w:tcPr>
          <w:p w:rsidR="002D5FA4" w:rsidRPr="005C066D" w:rsidRDefault="002D5FA4" w:rsidP="002D5FA4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часу, яка залишилася до кінця пари.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2D5FA4" w:rsidRDefault="002D5FA4" w:rsidP="00254E88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2D5FA4" w:rsidRPr="00911EE9" w:rsidTr="00254E88">
        <w:tc>
          <w:tcPr>
            <w:tcW w:w="6440" w:type="dxa"/>
          </w:tcPr>
          <w:p w:rsidR="002D5FA4" w:rsidRPr="005C066D" w:rsidRDefault="002D5FA4" w:rsidP="002D5FA4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 до початку наступної пари.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2D5FA4" w:rsidRDefault="002D5FA4" w:rsidP="00254E88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2D5FA4" w:rsidRDefault="002D5FA4" w:rsidP="00254E88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6326C0" w:rsidRPr="00911EE9" w:rsidTr="000A7447">
        <w:tc>
          <w:tcPr>
            <w:tcW w:w="6440" w:type="dxa"/>
          </w:tcPr>
          <w:p w:rsidR="006326C0" w:rsidRPr="005C066D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присилати сповіщення про початок наступної пари зі вказанням назви пари, часу початку та аудиторії.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5C1898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записувати оцінки з обраного предмету.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1A06E6" w:rsidRDefault="006326C0" w:rsidP="006326C0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провинна надавати користувачу можливість змінювати систему оцінювання.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</w:tbl>
    <w:p w:rsidR="00ED6781" w:rsidRDefault="00ED6781"/>
    <w:p w:rsidR="00ED6781" w:rsidRDefault="00ED6781"/>
    <w:p w:rsidR="00ED6781" w:rsidRPr="00D63C10" w:rsidRDefault="00ED6781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6326C0" w:rsidRPr="00911EE9" w:rsidTr="000A7447">
        <w:tc>
          <w:tcPr>
            <w:tcW w:w="6440" w:type="dxa"/>
          </w:tcPr>
          <w:p w:rsidR="006326C0" w:rsidRPr="005C1898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оцінок.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5C1898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оцінок за обраною датою або діапазоном дат.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292E51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середнє арифметичне оцінок за обраним предметом.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5C066D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середнє арифметичне оцінок за обраною датою або діапазоном дат.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4E0E1A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статистику оцінок за обраний період та за обраним предметом у графічному вигляді.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  <w:tr w:rsidR="006326C0" w:rsidRPr="00911EE9" w:rsidTr="000A7447">
        <w:tc>
          <w:tcPr>
            <w:tcW w:w="6440" w:type="dxa"/>
          </w:tcPr>
          <w:p w:rsidR="006326C0" w:rsidRPr="004E0E1A" w:rsidRDefault="006326C0" w:rsidP="006326C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предметів за обраною середньою арифметичною оцінкою.</w:t>
            </w: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6326C0" w:rsidRPr="00911EE9" w:rsidRDefault="006326C0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</w:p>
        </w:tc>
      </w:tr>
    </w:tbl>
    <w:p w:rsidR="001A06E6" w:rsidRDefault="00ED6781" w:rsidP="00ED6781">
      <w:pPr>
        <w:tabs>
          <w:tab w:val="left" w:pos="4387"/>
        </w:tabs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</w:p>
    <w:p w:rsidR="00642729" w:rsidRDefault="00642729" w:rsidP="00ED6781">
      <w:pPr>
        <w:tabs>
          <w:tab w:val="left" w:pos="4387"/>
        </w:tabs>
        <w:rPr>
          <w:lang w:val="uk-UA"/>
        </w:rPr>
      </w:pPr>
      <w:r>
        <w:rPr>
          <w:lang w:val="uk-UA"/>
        </w:rPr>
        <w:t>Профіль нефункціональних вимог наведено у таблиці 2.2.</w:t>
      </w:r>
    </w:p>
    <w:p w:rsidR="008A1120" w:rsidRPr="008A1120" w:rsidRDefault="009F5818" w:rsidP="008A1120">
      <w:pPr>
        <w:pStyle w:val="a4"/>
        <w:keepNext/>
        <w:jc w:val="both"/>
        <w:rPr>
          <w:lang w:val="uk-UA"/>
        </w:rPr>
      </w:pPr>
      <w:r>
        <w:rPr>
          <w:lang w:val="uk-UA"/>
        </w:rPr>
        <w:tab/>
      </w:r>
      <w:r w:rsidR="008A1120">
        <w:rPr>
          <w:lang w:val="uk-UA"/>
        </w:rPr>
        <w:t>Таблиця</w:t>
      </w:r>
      <w:r w:rsidR="008A1120"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8A1120">
        <w:rPr>
          <w:noProof/>
        </w:rPr>
        <w:t>2</w:t>
      </w:r>
      <w:r w:rsidR="00AD4119">
        <w:rPr>
          <w:noProof/>
        </w:rPr>
        <w:fldChar w:fldCharType="end"/>
      </w:r>
      <w:r w:rsidR="008A1120">
        <w:t>.</w:t>
      </w:r>
      <w:r w:rsidR="00642729">
        <w:rPr>
          <w:lang w:val="uk-UA"/>
        </w:rPr>
        <w:t>2</w:t>
      </w:r>
      <w:r w:rsidR="008A1120">
        <w:rPr>
          <w:lang w:val="uk-UA"/>
        </w:rPr>
        <w:t xml:space="preserve"> – Нефункціональні вимоги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A1120" w:rsidRPr="00C85C18" w:rsidTr="008331AA">
        <w:trPr>
          <w:cantSplit/>
          <w:trHeight w:val="2312"/>
        </w:trPr>
        <w:tc>
          <w:tcPr>
            <w:tcW w:w="5759" w:type="dxa"/>
          </w:tcPr>
          <w:p w:rsidR="008A1120" w:rsidRPr="00C85C18" w:rsidRDefault="008A1120" w:rsidP="006B1A7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705" w:type="dxa"/>
            <w:textDirection w:val="btLr"/>
          </w:tcPr>
          <w:p w:rsidR="008A1120" w:rsidRPr="00F12BBF" w:rsidRDefault="008A1120" w:rsidP="006B1A7C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6B1A7C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6B1A7C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6B1A7C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6B1A7C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16" w:type="dxa"/>
            <w:textDirection w:val="btLr"/>
          </w:tcPr>
          <w:p w:rsidR="008A1120" w:rsidRPr="00F12BBF" w:rsidRDefault="008A1120" w:rsidP="006B1A7C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1A06E6" w:rsidRDefault="008A1120" w:rsidP="006B1A7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Бізнес-правила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1A06E6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Система не повинна присилати звукові повідомлення під час пари.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Default="00822705" w:rsidP="00822705">
            <w:pPr>
              <w:spacing w:line="360" w:lineRule="auto"/>
              <w:jc w:val="left"/>
              <w:rPr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8331AA" w:rsidRPr="008331AA" w:rsidRDefault="008331AA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noProof/>
          <w:lang w:val="uk-UA"/>
        </w:rPr>
        <w:t>2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22705" w:rsidRPr="00C85C18" w:rsidTr="00254E88">
        <w:tc>
          <w:tcPr>
            <w:tcW w:w="5759" w:type="dxa"/>
          </w:tcPr>
          <w:p w:rsidR="00822705" w:rsidRPr="00172C61" w:rsidRDefault="00822705" w:rsidP="00822705">
            <w:pPr>
              <w:spacing w:line="360" w:lineRule="auto"/>
              <w:jc w:val="left"/>
              <w:rPr>
                <w:rFonts w:eastAsia="Times New Roman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Default="00822705" w:rsidP="00822705">
            <w:pPr>
              <w:spacing w:line="360" w:lineRule="auto"/>
              <w:jc w:val="left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один і той же день та один і той же час у розкладі може буди тільки одна пара.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A1120" w:rsidRPr="00C85C18" w:rsidTr="008331AA">
        <w:tc>
          <w:tcPr>
            <w:tcW w:w="5759" w:type="dxa"/>
          </w:tcPr>
          <w:p w:rsidR="008A1120" w:rsidRPr="00DA521B" w:rsidRDefault="008A1120" w:rsidP="006B1A7C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DA521B">
              <w:rPr>
                <w:rFonts w:ascii="Times New Roman" w:hAnsi="Times New Roman"/>
                <w:sz w:val="28"/>
                <w:szCs w:val="28"/>
                <w:lang w:val="uk-UA" w:eastAsia="ru-RU"/>
              </w:rPr>
              <w:t>Для всіх предметів з розкладу повинна використовуватися єдина система оцінювання.</w:t>
            </w: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916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653353" w:rsidRDefault="008A1120" w:rsidP="006B1A7C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Зовнішні інтерфейси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653353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Система повинна дозволяти вводити дані через зовнішню фізичну клавіатуру, яка підключена до мобільного пристрою через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Micro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або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Type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A1120" w:rsidRPr="00C85C18" w:rsidTr="008331AA">
        <w:tc>
          <w:tcPr>
            <w:tcW w:w="5759" w:type="dxa"/>
          </w:tcPr>
          <w:p w:rsidR="008A1120" w:rsidRPr="00D95271" w:rsidRDefault="008A1120" w:rsidP="006B1A7C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Система</w:t>
            </w:r>
            <w:r w:rsidRPr="00D9527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повинна приймати файли у форматах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PNG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JPEG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TXT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PDF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916" w:type="dxa"/>
          </w:tcPr>
          <w:p w:rsidR="008A1120" w:rsidRPr="00C85C18" w:rsidRDefault="008A1120" w:rsidP="006B1A7C">
            <w:pPr>
              <w:spacing w:line="360" w:lineRule="auto"/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D95271" w:rsidRDefault="008A1120" w:rsidP="006B1A7C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Атрибути якості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D9527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Швидкість - час відкриття додатку не повинен перевищувати 5 секунд.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Доступність - додаток повинен функціонувати на мобільних пристроях з операційною системою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Android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4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 xml:space="preserve">KitKat 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і вище.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додаток не повинен вимагати від користувача ніяких персональних даних.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Якість зображень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не повинна використовувати компресію для зображень.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8331AA" w:rsidRDefault="008331AA"/>
    <w:p w:rsidR="008331AA" w:rsidRPr="008331AA" w:rsidRDefault="008331AA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noProof/>
          <w:lang w:val="uk-UA"/>
        </w:rPr>
        <w:t>2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Стійкість до збоїв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повинна підтверджувати зберігання всіх даних одразу після внесення будь-яких змін.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повинна запитувати підтвердження користувача при видаленні будь-якого елементу інформації.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B5937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я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кщо системі не вдалося внесення якихось змін, вона повинна проінформувати користувача про причину проблеми.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6B1A7C" w:rsidRPr="00C85C18" w:rsidTr="00671235">
        <w:tc>
          <w:tcPr>
            <w:tcW w:w="10200" w:type="dxa"/>
            <w:gridSpan w:val="7"/>
          </w:tcPr>
          <w:p w:rsidR="006B1A7C" w:rsidRPr="00C85C18" w:rsidRDefault="006B1A7C" w:rsidP="006B1A7C">
            <w:pPr>
              <w:spacing w:line="360" w:lineRule="auto"/>
              <w:rPr>
                <w:lang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Обмеження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19129C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початку і кінця пари повинен мати 24-годинний формат.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6B1A7C" w:rsidRPr="00C85C18" w:rsidTr="00254E88">
        <w:tc>
          <w:tcPr>
            <w:tcW w:w="5759" w:type="dxa"/>
          </w:tcPr>
          <w:p w:rsidR="006B1A7C" w:rsidRPr="00F973A0" w:rsidRDefault="006B1A7C" w:rsidP="006B1A7C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систем оцінювання можуть входити нецілі числа, більші за нуль та літери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D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F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705" w:type="dxa"/>
            <w:vAlign w:val="center"/>
          </w:tcPr>
          <w:p w:rsidR="006B1A7C" w:rsidRPr="00C85C18" w:rsidRDefault="006B1A7C" w:rsidP="00254E88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  <w:vAlign w:val="center"/>
          </w:tcPr>
          <w:p w:rsidR="006B1A7C" w:rsidRPr="00C85C18" w:rsidRDefault="006B1A7C" w:rsidP="00254E88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  <w:vAlign w:val="center"/>
          </w:tcPr>
          <w:p w:rsidR="006B1A7C" w:rsidRPr="00C85C18" w:rsidRDefault="006B1A7C" w:rsidP="00254E88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  <w:vAlign w:val="center"/>
          </w:tcPr>
          <w:p w:rsidR="006B1A7C" w:rsidRPr="00C85C18" w:rsidRDefault="006B1A7C" w:rsidP="00254E88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705" w:type="dxa"/>
            <w:vAlign w:val="center"/>
          </w:tcPr>
          <w:p w:rsidR="006B1A7C" w:rsidRPr="00C85C18" w:rsidRDefault="006B1A7C" w:rsidP="00254E88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916" w:type="dxa"/>
            <w:vAlign w:val="center"/>
          </w:tcPr>
          <w:p w:rsidR="006B1A7C" w:rsidRPr="00C85C18" w:rsidRDefault="006B1A7C" w:rsidP="00254E88">
            <w:pPr>
              <w:spacing w:line="360" w:lineRule="auto"/>
              <w:rPr>
                <w:lang w:eastAsia="ru-RU"/>
              </w:rPr>
            </w:pPr>
          </w:p>
        </w:tc>
      </w:tr>
      <w:tr w:rsidR="00822705" w:rsidRPr="00C85C18" w:rsidTr="00254E88">
        <w:tc>
          <w:tcPr>
            <w:tcW w:w="5759" w:type="dxa"/>
          </w:tcPr>
          <w:p w:rsidR="00822705" w:rsidRPr="00E314C2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E314C2"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кінця пари не повинен перевищувати час початку пари.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8A1120" w:rsidRDefault="008A1120" w:rsidP="008A1120"/>
    <w:p w:rsidR="00D93E69" w:rsidRDefault="00D93E69" w:rsidP="008A1120"/>
    <w:p w:rsidR="00AA0C4C" w:rsidRPr="00D93E69" w:rsidRDefault="00D93E69" w:rsidP="00D93E69">
      <w:pPr>
        <w:pStyle w:val="a3"/>
        <w:numPr>
          <w:ilvl w:val="0"/>
          <w:numId w:val="4"/>
        </w:numPr>
        <w:jc w:val="center"/>
        <w:rPr>
          <w:b/>
        </w:rPr>
      </w:pPr>
      <w:r w:rsidRPr="00D93E69">
        <w:rPr>
          <w:b/>
          <w:lang w:val="uk-UA"/>
        </w:rPr>
        <w:t>ТЕХНІЧНЕ ЗАВДАННЯ</w:t>
      </w:r>
    </w:p>
    <w:p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на програмне забезпечення</w:t>
      </w:r>
    </w:p>
    <w:p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«Органайзер студента»</w:t>
      </w:r>
    </w:p>
    <w:p w:rsidR="00211982" w:rsidRDefault="00211982" w:rsidP="00D93E69">
      <w:pPr>
        <w:ind w:firstLine="0"/>
        <w:jc w:val="center"/>
        <w:rPr>
          <w:lang w:val="uk-UA"/>
        </w:rPr>
      </w:pPr>
    </w:p>
    <w:p w:rsidR="003C1D86" w:rsidRDefault="003C1D86" w:rsidP="00211982">
      <w:pPr>
        <w:ind w:firstLine="0"/>
        <w:rPr>
          <w:lang w:val="uk-UA"/>
        </w:rPr>
      </w:pPr>
      <w:r>
        <w:rPr>
          <w:lang w:val="uk-UA"/>
        </w:rPr>
        <w:tab/>
        <w:t>Технічне завдання</w:t>
      </w:r>
      <w:r w:rsidR="00211982">
        <w:rPr>
          <w:lang w:val="uk-UA"/>
        </w:rPr>
        <w:t xml:space="preserve"> на програмне забезпечення </w:t>
      </w:r>
      <w:r w:rsidR="00211982" w:rsidRPr="00211982">
        <w:rPr>
          <w:lang w:val="uk-UA"/>
        </w:rPr>
        <w:t>«Органайзер студента»</w:t>
      </w:r>
      <w:r>
        <w:rPr>
          <w:lang w:val="uk-UA"/>
        </w:rPr>
        <w:t xml:space="preserve"> наведено у таблиці 3.1.</w:t>
      </w:r>
    </w:p>
    <w:p w:rsidR="00211982" w:rsidRDefault="003C1D86" w:rsidP="003C1D86">
      <w:pPr>
        <w:ind w:firstLine="0"/>
        <w:rPr>
          <w:lang w:val="uk-UA"/>
        </w:rPr>
      </w:pPr>
      <w:r>
        <w:rPr>
          <w:lang w:val="uk-UA"/>
        </w:rPr>
        <w:tab/>
      </w:r>
    </w:p>
    <w:p w:rsidR="00211982" w:rsidRDefault="00211982" w:rsidP="00211982">
      <w:pPr>
        <w:rPr>
          <w:lang w:val="uk-UA"/>
        </w:rPr>
      </w:pPr>
      <w:r>
        <w:rPr>
          <w:lang w:val="uk-UA"/>
        </w:rPr>
        <w:br w:type="page"/>
      </w:r>
    </w:p>
    <w:p w:rsidR="003C1D86" w:rsidRDefault="003C1D86" w:rsidP="003C1D86">
      <w:pPr>
        <w:ind w:firstLine="0"/>
        <w:rPr>
          <w:lang w:val="uk-UA"/>
        </w:rPr>
      </w:pPr>
    </w:p>
    <w:p w:rsidR="003C1D86" w:rsidRPr="003C1D86" w:rsidRDefault="00211982" w:rsidP="00211982">
      <w:pPr>
        <w:pStyle w:val="a4"/>
        <w:keepNext/>
        <w:jc w:val="both"/>
        <w:rPr>
          <w:lang w:val="uk-UA"/>
        </w:rPr>
      </w:pPr>
      <w:r>
        <w:rPr>
          <w:lang w:val="uk-UA"/>
        </w:rPr>
        <w:tab/>
      </w:r>
      <w:r w:rsidR="003C1D86">
        <w:rPr>
          <w:lang w:val="uk-UA"/>
        </w:rPr>
        <w:t>Таблиця</w:t>
      </w:r>
      <w:r w:rsidR="003C1D86">
        <w:t xml:space="preserve"> </w:t>
      </w:r>
      <w:r w:rsidR="003C1D86">
        <w:rPr>
          <w:lang w:val="uk-UA"/>
        </w:rPr>
        <w:t xml:space="preserve">3.1 – Технічне завдання 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91764" w:rsidTr="00AE423A">
        <w:trPr>
          <w:tblHeader/>
        </w:trPr>
        <w:tc>
          <w:tcPr>
            <w:tcW w:w="2263" w:type="dxa"/>
          </w:tcPr>
          <w:p w:rsidR="00691764" w:rsidRPr="002621D2" w:rsidRDefault="00691764" w:rsidP="00A14855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691764" w:rsidRPr="002621D2" w:rsidRDefault="00691764" w:rsidP="00A14855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691764" w:rsidRPr="002621D2" w:rsidRDefault="00691764" w:rsidP="00A14855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691764" w:rsidTr="00EA0D1B">
        <w:trPr>
          <w:trHeight w:val="105"/>
        </w:trPr>
        <w:tc>
          <w:tcPr>
            <w:tcW w:w="2263" w:type="dxa"/>
            <w:vMerge w:val="restart"/>
          </w:tcPr>
          <w:p w:rsidR="00691764" w:rsidRPr="002621D2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Вступ</w:t>
            </w:r>
          </w:p>
        </w:tc>
        <w:tc>
          <w:tcPr>
            <w:tcW w:w="2694" w:type="dxa"/>
          </w:tcPr>
          <w:p w:rsidR="00691764" w:rsidRPr="002621D2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Найменування програми</w:t>
            </w:r>
          </w:p>
        </w:tc>
        <w:tc>
          <w:tcPr>
            <w:tcW w:w="5258" w:type="dxa"/>
          </w:tcPr>
          <w:p w:rsidR="00691764" w:rsidRPr="0008478A" w:rsidRDefault="0008478A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Мобільний додаток «Органайзер студента»</w:t>
            </w:r>
          </w:p>
        </w:tc>
      </w:tr>
      <w:tr w:rsidR="00691764" w:rsidTr="00EA0D1B">
        <w:trPr>
          <w:trHeight w:val="105"/>
        </w:trPr>
        <w:tc>
          <w:tcPr>
            <w:tcW w:w="2263" w:type="dxa"/>
            <w:vMerge/>
          </w:tcPr>
          <w:p w:rsidR="00691764" w:rsidRPr="005A6F5A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2621D2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Предметна область</w:t>
            </w:r>
          </w:p>
        </w:tc>
        <w:tc>
          <w:tcPr>
            <w:tcW w:w="5258" w:type="dxa"/>
          </w:tcPr>
          <w:p w:rsidR="00691764" w:rsidRPr="0013734F" w:rsidRDefault="0013734F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Робочий час студента</w:t>
            </w:r>
          </w:p>
        </w:tc>
      </w:tr>
      <w:tr w:rsidR="00691764" w:rsidTr="00EA0D1B">
        <w:trPr>
          <w:trHeight w:val="1030"/>
        </w:trPr>
        <w:tc>
          <w:tcPr>
            <w:tcW w:w="2263" w:type="dxa"/>
          </w:tcPr>
          <w:p w:rsidR="00691764" w:rsidRPr="002621D2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ПО</w:t>
            </w:r>
          </w:p>
        </w:tc>
        <w:tc>
          <w:tcPr>
            <w:tcW w:w="2694" w:type="dxa"/>
          </w:tcPr>
          <w:p w:rsidR="00691764" w:rsidRPr="00E44084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функціональних характеристик</w:t>
            </w:r>
          </w:p>
        </w:tc>
        <w:tc>
          <w:tcPr>
            <w:tcW w:w="5258" w:type="dxa"/>
          </w:tcPr>
          <w:p w:rsidR="0013734F" w:rsidRPr="0013734F" w:rsidRDefault="0013734F" w:rsidP="00A1485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розкладу, система повинна запросити у користувача введення списку всіх предметів та викладачів.</w:t>
            </w:r>
          </w:p>
          <w:p w:rsidR="0013734F" w:rsidRPr="0013734F" w:rsidRDefault="0013734F" w:rsidP="00A1485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розкладу, система повинна запросити у користувача введення часового графіку початку та кінця пар.</w:t>
            </w:r>
          </w:p>
          <w:p w:rsidR="0013734F" w:rsidRPr="0013734F" w:rsidRDefault="0013734F" w:rsidP="00A1485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розкладу, система повинна надати можливість користувачу вибрати режим розкладу: двотижневий (деякі предмети у розкладі змінюються відповідно від типу тижня – перший або другий) або однотижневий (розклад не змінюється).</w:t>
            </w:r>
          </w:p>
          <w:p w:rsidR="0013734F" w:rsidRPr="0013734F" w:rsidRDefault="0013734F" w:rsidP="00A1485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 та виборі двотижневого режиму, система повинна скопіювати дані першого тижня у другий та запросити у користувача зміну деяких предметів.</w:t>
            </w:r>
          </w:p>
          <w:p w:rsidR="00691764" w:rsidRPr="00AE423A" w:rsidRDefault="0013734F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додати новий предмет до розкладу.</w:t>
            </w:r>
          </w:p>
        </w:tc>
      </w:tr>
    </w:tbl>
    <w:p w:rsidR="00AE423A" w:rsidRPr="00AE423A" w:rsidRDefault="00AE423A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AE423A" w:rsidTr="00AE423A">
        <w:trPr>
          <w:trHeight w:val="492"/>
        </w:trPr>
        <w:tc>
          <w:tcPr>
            <w:tcW w:w="2263" w:type="dxa"/>
          </w:tcPr>
          <w:p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AE423A" w:rsidTr="00EA0D1B">
        <w:trPr>
          <w:trHeight w:val="1030"/>
        </w:trPr>
        <w:tc>
          <w:tcPr>
            <w:tcW w:w="2263" w:type="dxa"/>
          </w:tcPr>
          <w:p w:rsidR="00AE423A" w:rsidRDefault="00AE423A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AE423A" w:rsidRDefault="00AE423A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предмету до розкладу, система повинна запросити у користувача тип заліку (диференційний залік або екзамен).</w:t>
            </w:r>
          </w:p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або редагуванні предмету та виборі типу заліку «екзамен», система повинна надати можливість введення дати проведення екзамену.</w:t>
            </w:r>
          </w:p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розклад за обраним днем тижня.</w:t>
            </w:r>
          </w:p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перегляді двотижневого розкладу, система повинна надавати користувачу можливість змінити режим розкладу для перегляду.</w:t>
            </w:r>
          </w:p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графіку початку та кінця пар.</w:t>
            </w:r>
          </w:p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інформації про обраний предмет.</w:t>
            </w:r>
          </w:p>
          <w:p w:rsidR="00AE423A" w:rsidRPr="0013734F" w:rsidRDefault="00AE423A" w:rsidP="00AE423A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розкладу за обраним днем тижня.</w:t>
            </w:r>
          </w:p>
          <w:p w:rsidR="00AE423A" w:rsidRPr="00CF67B5" w:rsidRDefault="00AE423A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обраного предмету.</w:t>
            </w:r>
          </w:p>
        </w:tc>
      </w:tr>
    </w:tbl>
    <w:p w:rsidR="0035574D" w:rsidRDefault="0035574D"/>
    <w:p w:rsidR="0035574D" w:rsidRPr="00970EF3" w:rsidRDefault="00970EF3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35574D" w:rsidTr="0035574D">
        <w:trPr>
          <w:trHeight w:val="492"/>
        </w:trPr>
        <w:tc>
          <w:tcPr>
            <w:tcW w:w="2263" w:type="dxa"/>
          </w:tcPr>
          <w:p w:rsidR="0035574D" w:rsidRPr="002621D2" w:rsidRDefault="0035574D" w:rsidP="0035574D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35574D" w:rsidRPr="002621D2" w:rsidRDefault="0035574D" w:rsidP="0035574D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35574D" w:rsidRPr="002621D2" w:rsidRDefault="0035574D" w:rsidP="0035574D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2A690C" w:rsidTr="00EA0D1B">
        <w:trPr>
          <w:trHeight w:val="1030"/>
        </w:trPr>
        <w:tc>
          <w:tcPr>
            <w:tcW w:w="2263" w:type="dxa"/>
          </w:tcPr>
          <w:p w:rsidR="002A690C" w:rsidRDefault="002A690C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2A690C" w:rsidRDefault="002A690C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обраного пункту графіку початку та кінця пар.</w:t>
            </w:r>
          </w:p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розкладу.</w:t>
            </w:r>
          </w:p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видаленні розкладу, система повинна запитувати користувача про видалення графіку початку та кінця пар (його можна залишити і на його основі створювати новий розклад).</w:t>
            </w:r>
          </w:p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користувачу можливість додати домашнє завдання з обраного предмету.</w:t>
            </w:r>
          </w:p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домашніх завдань за обраною датою або діапазоном дат.</w:t>
            </w:r>
          </w:p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домашніх завдань за обраним предметом.</w:t>
            </w:r>
          </w:p>
          <w:p w:rsidR="00CF67B5" w:rsidRPr="0013734F" w:rsidRDefault="00CF67B5" w:rsidP="00CF67B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користувачу можливість редагувати обране домашнє завдання.</w:t>
            </w:r>
          </w:p>
          <w:p w:rsidR="002A690C" w:rsidRPr="002F47B6" w:rsidRDefault="00CF67B5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або редагуванні домашнього завдання, система повинна надавати користувачу можливість додавати зображення до домашнього завдання.</w:t>
            </w:r>
          </w:p>
        </w:tc>
      </w:tr>
    </w:tbl>
    <w:p w:rsidR="00EA006B" w:rsidRPr="00EA006B" w:rsidRDefault="00EA006B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EA006B" w:rsidTr="00EA006B">
        <w:trPr>
          <w:trHeight w:val="492"/>
        </w:trPr>
        <w:tc>
          <w:tcPr>
            <w:tcW w:w="2263" w:type="dxa"/>
          </w:tcPr>
          <w:p w:rsidR="00EA006B" w:rsidRPr="002621D2" w:rsidRDefault="00EA006B" w:rsidP="00EA006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EA006B" w:rsidRPr="002621D2" w:rsidRDefault="00EA006B" w:rsidP="00EA006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EA006B" w:rsidRPr="002621D2" w:rsidRDefault="00EA006B" w:rsidP="00EA006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2F47B6" w:rsidTr="00EA0D1B">
        <w:trPr>
          <w:trHeight w:val="1030"/>
        </w:trPr>
        <w:tc>
          <w:tcPr>
            <w:tcW w:w="2263" w:type="dxa"/>
          </w:tcPr>
          <w:p w:rsidR="002F47B6" w:rsidRDefault="002F47B6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2F47B6" w:rsidRDefault="002F47B6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користувачу можливість видалення обраного домашнього завдання.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користувачу змінювати статус виконання домашнього завдання на «виконане» або «невиконане».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сповіщати користувача про закінчення строку виконання домашнього завдання.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користувачу можливість створювати конспект лекцій до обраного предмету.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переглядати обраний конспект лекцій.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групувати конспекти лекцій за темами.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конспекти лекцій за обраною темою.</w:t>
            </w:r>
          </w:p>
          <w:p w:rsidR="002F47B6" w:rsidRPr="0013734F" w:rsidRDefault="002F47B6" w:rsidP="002F47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конспектів лекцій за обраним предмето</w:t>
            </w:r>
            <w:r>
              <w:rPr>
                <w:bCs/>
                <w:iCs/>
                <w:lang w:val="uk-UA"/>
              </w:rPr>
              <w:t>м.</w:t>
            </w:r>
          </w:p>
          <w:p w:rsidR="002F47B6" w:rsidRPr="00871309" w:rsidRDefault="002F47B6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конспектів лекцій за обраною датою або діапазоном дат.</w:t>
            </w:r>
          </w:p>
        </w:tc>
      </w:tr>
    </w:tbl>
    <w:p w:rsidR="00E2221D" w:rsidRPr="00E2221D" w:rsidRDefault="00E2221D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E2221D" w:rsidTr="00E2221D">
        <w:trPr>
          <w:trHeight w:val="492"/>
        </w:trPr>
        <w:tc>
          <w:tcPr>
            <w:tcW w:w="2263" w:type="dxa"/>
          </w:tcPr>
          <w:p w:rsidR="00E2221D" w:rsidRPr="002621D2" w:rsidRDefault="00E2221D" w:rsidP="00E2221D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E2221D" w:rsidRPr="002621D2" w:rsidRDefault="00E2221D" w:rsidP="00E2221D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E2221D" w:rsidRPr="002621D2" w:rsidRDefault="00E2221D" w:rsidP="00E2221D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871309" w:rsidTr="00EA0D1B">
        <w:trPr>
          <w:trHeight w:val="1030"/>
        </w:trPr>
        <w:tc>
          <w:tcPr>
            <w:tcW w:w="2263" w:type="dxa"/>
          </w:tcPr>
          <w:p w:rsidR="00871309" w:rsidRDefault="00871309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871309" w:rsidRDefault="00871309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редагувати конспекти лекцій.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змінювання стилю тексту у конспекті лекцій.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додавати з</w:t>
            </w:r>
            <w:r>
              <w:rPr>
                <w:bCs/>
                <w:iCs/>
                <w:lang w:val="uk-UA"/>
              </w:rPr>
              <w:t>ображення до конспектів лекцій.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конспектів лекцій.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кількість часу</w:t>
            </w:r>
            <w:r>
              <w:rPr>
                <w:bCs/>
                <w:iCs/>
                <w:lang w:val="uk-UA"/>
              </w:rPr>
              <w:t>, яка залишилася до кінця пари.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кількість часу до початку наступної пари.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присилати сповіщення про початок наступної пари зі вказанням назви пар</w:t>
            </w:r>
            <w:r>
              <w:rPr>
                <w:bCs/>
                <w:iCs/>
                <w:lang w:val="uk-UA"/>
              </w:rPr>
              <w:t>и, часу початку та аудиторії.</w:t>
            </w:r>
          </w:p>
          <w:p w:rsidR="00871309" w:rsidRPr="0013734F" w:rsidRDefault="00871309" w:rsidP="0087130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записувати оцінки з обраного предмету.</w:t>
            </w:r>
          </w:p>
          <w:p w:rsidR="00871309" w:rsidRPr="007B5778" w:rsidRDefault="00871309" w:rsidP="007B5778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 xml:space="preserve">Система провинна надавати користувачу можливість </w:t>
            </w:r>
            <w:r>
              <w:rPr>
                <w:bCs/>
                <w:iCs/>
                <w:lang w:val="uk-UA"/>
              </w:rPr>
              <w:t>змінювати систему оцінювання.</w:t>
            </w:r>
          </w:p>
        </w:tc>
      </w:tr>
    </w:tbl>
    <w:p w:rsidR="00AF4A5A" w:rsidRPr="00AF4A5A" w:rsidRDefault="00AF4A5A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AF4A5A" w:rsidRPr="00AF4A5A" w:rsidTr="00AF4A5A">
        <w:trPr>
          <w:trHeight w:val="492"/>
        </w:trPr>
        <w:tc>
          <w:tcPr>
            <w:tcW w:w="2263" w:type="dxa"/>
          </w:tcPr>
          <w:p w:rsidR="00AF4A5A" w:rsidRPr="00AF4A5A" w:rsidRDefault="00AF4A5A" w:rsidP="00AF4A5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AF4A5A" w:rsidRPr="00AF4A5A" w:rsidRDefault="00AF4A5A" w:rsidP="00AF4A5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AF4A5A" w:rsidRPr="00AF4A5A" w:rsidRDefault="00AF4A5A" w:rsidP="00AF4A5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Опис</w:t>
            </w:r>
          </w:p>
        </w:tc>
      </w:tr>
      <w:tr w:rsidR="007B5778" w:rsidTr="00EA0D1B">
        <w:trPr>
          <w:trHeight w:val="1030"/>
        </w:trPr>
        <w:tc>
          <w:tcPr>
            <w:tcW w:w="2263" w:type="dxa"/>
            <w:vMerge w:val="restart"/>
          </w:tcPr>
          <w:p w:rsidR="007B5778" w:rsidRDefault="007B5778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7B5778" w:rsidRDefault="007B5778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7B5778" w:rsidRPr="0013734F" w:rsidRDefault="007B5778" w:rsidP="007B5778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оцінок.</w:t>
            </w:r>
          </w:p>
          <w:p w:rsidR="007B5778" w:rsidRPr="0013734F" w:rsidRDefault="007B5778" w:rsidP="007B5778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оцінок за обра</w:t>
            </w:r>
            <w:r>
              <w:rPr>
                <w:bCs/>
                <w:iCs/>
                <w:lang w:val="uk-UA"/>
              </w:rPr>
              <w:t>ною датою або діапазоном дат.</w:t>
            </w:r>
          </w:p>
          <w:p w:rsidR="007B5778" w:rsidRPr="0013734F" w:rsidRDefault="007B5778" w:rsidP="007B5778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середнє арифметич</w:t>
            </w:r>
            <w:r>
              <w:rPr>
                <w:bCs/>
                <w:iCs/>
                <w:lang w:val="uk-UA"/>
              </w:rPr>
              <w:t>не оцінок за обраним предметом.</w:t>
            </w:r>
          </w:p>
          <w:p w:rsidR="007B5778" w:rsidRPr="0013734F" w:rsidRDefault="007B5778" w:rsidP="007B5778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середнє арифметичне оцінок за обраною датою або діапазоном дат.</w:t>
            </w:r>
          </w:p>
          <w:p w:rsidR="007B5778" w:rsidRPr="0013734F" w:rsidRDefault="007B5778" w:rsidP="007B5778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статистику оцінок за обраний період та за обраним предметом у графічн</w:t>
            </w:r>
            <w:r>
              <w:rPr>
                <w:bCs/>
                <w:iCs/>
                <w:lang w:val="uk-UA"/>
              </w:rPr>
              <w:t>ому вигляді.</w:t>
            </w:r>
          </w:p>
          <w:p w:rsidR="007B5778" w:rsidRPr="0013734F" w:rsidRDefault="007B5778" w:rsidP="00654069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предметів за обраною се</w:t>
            </w:r>
            <w:r>
              <w:rPr>
                <w:bCs/>
                <w:iCs/>
                <w:lang w:val="uk-UA"/>
              </w:rPr>
              <w:t>редньою арифметичною оцінкою.</w:t>
            </w:r>
          </w:p>
        </w:tc>
      </w:tr>
      <w:tr w:rsidR="00691764" w:rsidTr="00EA0D1B">
        <w:tc>
          <w:tcPr>
            <w:tcW w:w="2263" w:type="dxa"/>
            <w:vMerge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Default="00691764" w:rsidP="00A14855">
            <w:pPr>
              <w:spacing w:line="360" w:lineRule="auto"/>
              <w:ind w:firstLine="0"/>
            </w:pPr>
            <w:r>
              <w:rPr>
                <w:lang w:val="uk-UA"/>
              </w:rPr>
              <w:t>Вимоги до нефункціональних характеристик</w:t>
            </w:r>
          </w:p>
        </w:tc>
        <w:tc>
          <w:tcPr>
            <w:tcW w:w="5258" w:type="dxa"/>
          </w:tcPr>
          <w:p w:rsidR="00A30710" w:rsidRPr="00A30710" w:rsidRDefault="00A30710" w:rsidP="00A14855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Система не повинна присилати звукові повідомлення під час пари.</w:t>
            </w:r>
          </w:p>
          <w:p w:rsidR="00691764" w:rsidRPr="0019389E" w:rsidRDefault="00A30710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</w:tc>
      </w:tr>
    </w:tbl>
    <w:p w:rsidR="0019389E" w:rsidRDefault="0019389E"/>
    <w:p w:rsidR="0019389E" w:rsidRDefault="0019389E">
      <w:r>
        <w:br w:type="page"/>
      </w:r>
    </w:p>
    <w:p w:rsidR="0019389E" w:rsidRPr="0019389E" w:rsidRDefault="0019389E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3339A" w:rsidTr="00EA0D1B">
        <w:tc>
          <w:tcPr>
            <w:tcW w:w="2263" w:type="dxa"/>
          </w:tcPr>
          <w:p w:rsidR="0063339A" w:rsidRPr="00AF4A5A" w:rsidRDefault="0063339A" w:rsidP="0063339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63339A" w:rsidRPr="00AF4A5A" w:rsidRDefault="0063339A" w:rsidP="0063339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63339A" w:rsidRPr="00AF4A5A" w:rsidRDefault="0063339A" w:rsidP="0063339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Опис</w:t>
            </w:r>
          </w:p>
        </w:tc>
      </w:tr>
      <w:tr w:rsidR="0019389E" w:rsidTr="00EA0D1B">
        <w:tc>
          <w:tcPr>
            <w:tcW w:w="2263" w:type="dxa"/>
          </w:tcPr>
          <w:p w:rsidR="0019389E" w:rsidRDefault="0019389E" w:rsidP="00A14855">
            <w:pPr>
              <w:ind w:firstLine="0"/>
            </w:pPr>
          </w:p>
        </w:tc>
        <w:tc>
          <w:tcPr>
            <w:tcW w:w="2694" w:type="dxa"/>
          </w:tcPr>
          <w:p w:rsidR="0019389E" w:rsidRDefault="0019389E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У один і той же день та один і той же час у розкладі може буди тільки одна пара.</w:t>
            </w:r>
          </w:p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Для всіх предметів з розкладу повинна використовуватися єдина система оцінювання.</w:t>
            </w:r>
          </w:p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Система повинна дозволяти вводити дані через зовнішню фізичну клавіатуру, яка підключена до мобільного пристрою через USB Micro B або USB Type-C.</w:t>
            </w:r>
          </w:p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Система повинна приймати файли у форматах PNG, JPEG, TXT, PDF.</w:t>
            </w:r>
          </w:p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Швидкість - час відкриття додатку не повинен перевищувати 5 секунд.</w:t>
            </w:r>
          </w:p>
          <w:p w:rsidR="0019389E" w:rsidRPr="00A30710" w:rsidRDefault="0019389E" w:rsidP="0019389E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Доступність - додаток повинен функціонувати на мобільних пристроях з операційною системою Android 4.4 KitKat і вище.</w:t>
            </w:r>
          </w:p>
          <w:p w:rsidR="0019389E" w:rsidRPr="00654069" w:rsidRDefault="0019389E" w:rsidP="00654069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Безпека - додаток не повинен вимагати від користувача ніяких персональних даних.</w:t>
            </w:r>
          </w:p>
        </w:tc>
      </w:tr>
    </w:tbl>
    <w:p w:rsidR="00654069" w:rsidRDefault="00654069"/>
    <w:p w:rsidR="00654069" w:rsidRPr="00654069" w:rsidRDefault="00654069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54069" w:rsidTr="00EA0D1B">
        <w:tc>
          <w:tcPr>
            <w:tcW w:w="2263" w:type="dxa"/>
          </w:tcPr>
          <w:p w:rsidR="00654069" w:rsidRPr="00AF4A5A" w:rsidRDefault="00654069" w:rsidP="00654069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654069" w:rsidRPr="00AF4A5A" w:rsidRDefault="00654069" w:rsidP="00654069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654069" w:rsidRPr="00AF4A5A" w:rsidRDefault="00654069" w:rsidP="00654069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Опис</w:t>
            </w:r>
          </w:p>
        </w:tc>
      </w:tr>
      <w:tr w:rsidR="00654069" w:rsidTr="00EA0D1B">
        <w:tc>
          <w:tcPr>
            <w:tcW w:w="2263" w:type="dxa"/>
            <w:vMerge w:val="restart"/>
          </w:tcPr>
          <w:p w:rsidR="00654069" w:rsidRDefault="00654069" w:rsidP="00A14855">
            <w:pPr>
              <w:ind w:firstLine="0"/>
            </w:pPr>
          </w:p>
        </w:tc>
        <w:tc>
          <w:tcPr>
            <w:tcW w:w="2694" w:type="dxa"/>
          </w:tcPr>
          <w:p w:rsidR="00654069" w:rsidRDefault="00654069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654069" w:rsidRPr="00A30710" w:rsidRDefault="00654069" w:rsidP="00654069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Якість зображень - система не повинна використовувати компресію для зображень.</w:t>
            </w:r>
          </w:p>
        </w:tc>
      </w:tr>
      <w:tr w:rsidR="00691764" w:rsidTr="00EA0D1B">
        <w:tc>
          <w:tcPr>
            <w:tcW w:w="2263" w:type="dxa"/>
            <w:vMerge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E44084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складу і параметрів технічних засобів</w:t>
            </w:r>
          </w:p>
        </w:tc>
        <w:tc>
          <w:tcPr>
            <w:tcW w:w="5258" w:type="dxa"/>
          </w:tcPr>
          <w:p w:rsidR="00691764" w:rsidRPr="00CD165E" w:rsidRDefault="00A30710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Мінімальні </w:t>
            </w:r>
            <w:r w:rsidR="00CD165E">
              <w:rPr>
                <w:lang w:val="uk-UA"/>
              </w:rPr>
              <w:t xml:space="preserve">вимоги до програмних та апаратних компонентів: мобільний пристрій з операційною системою </w:t>
            </w:r>
            <w:r w:rsidR="00CD165E">
              <w:rPr>
                <w:lang w:val="en-GB"/>
              </w:rPr>
              <w:t>Android</w:t>
            </w:r>
            <w:r w:rsidR="00CD165E">
              <w:rPr>
                <w:lang w:val="uk-UA"/>
              </w:rPr>
              <w:t xml:space="preserve"> 4.4 </w:t>
            </w:r>
            <w:r w:rsidR="00CD165E">
              <w:rPr>
                <w:lang w:val="en-GB"/>
              </w:rPr>
              <w:t xml:space="preserve">KitKat і </w:t>
            </w:r>
            <w:r w:rsidR="00CD165E" w:rsidRPr="00CD165E">
              <w:rPr>
                <w:lang w:val="uk-UA"/>
              </w:rPr>
              <w:t>вище.</w:t>
            </w:r>
          </w:p>
        </w:tc>
      </w:tr>
      <w:tr w:rsidR="00691764" w:rsidTr="00EA0D1B">
        <w:tc>
          <w:tcPr>
            <w:tcW w:w="2263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Стадії та етапи розробки</w:t>
            </w:r>
          </w:p>
        </w:tc>
        <w:tc>
          <w:tcPr>
            <w:tcW w:w="2694" w:type="dxa"/>
          </w:tcPr>
          <w:p w:rsidR="00691764" w:rsidRPr="00671235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</w:tr>
      <w:tr w:rsidR="00691764" w:rsidTr="00EA0D1B">
        <w:tc>
          <w:tcPr>
            <w:tcW w:w="2263" w:type="dxa"/>
            <w:vMerge w:val="restart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Умови експлуатації</w:t>
            </w: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обслуговування</w:t>
            </w:r>
          </w:p>
        </w:tc>
        <w:tc>
          <w:tcPr>
            <w:tcW w:w="5258" w:type="dxa"/>
          </w:tcPr>
          <w:p w:rsidR="00691764" w:rsidRPr="00671235" w:rsidRDefault="00671235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Інсталяція і видалення додатку виконується користувачем. Технічна підтримка виконується розробником за запитом користувача.</w:t>
            </w:r>
          </w:p>
        </w:tc>
      </w:tr>
      <w:tr w:rsidR="00691764" w:rsidTr="00EA0D1B">
        <w:tc>
          <w:tcPr>
            <w:tcW w:w="2263" w:type="dxa"/>
            <w:vMerge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Необхідна кількість персоналу</w:t>
            </w:r>
          </w:p>
        </w:tc>
        <w:tc>
          <w:tcPr>
            <w:tcW w:w="5258" w:type="dxa"/>
          </w:tcPr>
          <w:p w:rsidR="00691764" w:rsidRPr="00671235" w:rsidRDefault="00671235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експлуатації даного програмного забезпечення достатньо однієї людини.</w:t>
            </w:r>
          </w:p>
        </w:tc>
      </w:tr>
      <w:tr w:rsidR="00691764" w:rsidRPr="00AD4119" w:rsidTr="00EA0D1B">
        <w:tc>
          <w:tcPr>
            <w:tcW w:w="2263" w:type="dxa"/>
            <w:vMerge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вихідних кодів та мов програмування</w:t>
            </w:r>
          </w:p>
        </w:tc>
        <w:tc>
          <w:tcPr>
            <w:tcW w:w="5258" w:type="dxa"/>
          </w:tcPr>
          <w:p w:rsidR="00691764" w:rsidRPr="00AD4119" w:rsidRDefault="00671235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Дана система буде оперувати реляційною базою даних, код якої написаний на мові </w:t>
            </w:r>
            <w:r>
              <w:rPr>
                <w:lang w:val="en-GB"/>
              </w:rPr>
              <w:t>SQL</w:t>
            </w:r>
            <w:r w:rsidRPr="00671235">
              <w:t xml:space="preserve"> </w:t>
            </w:r>
            <w:r>
              <w:t>за</w:t>
            </w:r>
            <w:r>
              <w:rPr>
                <w:lang w:val="uk-UA"/>
              </w:rPr>
              <w:t xml:space="preserve"> допомогою СУБД </w:t>
            </w:r>
            <w:r>
              <w:rPr>
                <w:lang w:val="en-GB"/>
              </w:rPr>
              <w:t>SQLite</w:t>
            </w:r>
            <w:r w:rsidRPr="00AD4119">
              <w:rPr>
                <w:lang w:val="uk-UA"/>
              </w:rPr>
              <w:t xml:space="preserve">. </w:t>
            </w:r>
            <w:r>
              <w:rPr>
                <w:lang w:val="uk-UA"/>
              </w:rPr>
              <w:t xml:space="preserve">Вихідний код додатку </w:t>
            </w:r>
            <w:r w:rsidR="001A52B9">
              <w:rPr>
                <w:lang w:val="uk-UA"/>
              </w:rPr>
              <w:t xml:space="preserve">написаний на мові </w:t>
            </w:r>
            <w:r w:rsidR="001A52B9">
              <w:rPr>
                <w:lang w:val="en-GB"/>
              </w:rPr>
              <w:t>Kotlin</w:t>
            </w:r>
            <w:r w:rsidR="001A52B9" w:rsidRPr="00AD4119">
              <w:rPr>
                <w:lang w:val="uk-UA"/>
              </w:rPr>
              <w:t xml:space="preserve">. В </w:t>
            </w:r>
            <w:r w:rsidR="001A52B9">
              <w:rPr>
                <w:lang w:val="uk-UA"/>
              </w:rPr>
              <w:t xml:space="preserve">якості інтегрованої середи розробки використовується </w:t>
            </w:r>
            <w:r w:rsidR="001A52B9">
              <w:rPr>
                <w:lang w:val="en-GB"/>
              </w:rPr>
              <w:t>Android</w:t>
            </w:r>
            <w:r w:rsidR="001A52B9" w:rsidRPr="00AD4119">
              <w:rPr>
                <w:lang w:val="uk-UA"/>
              </w:rPr>
              <w:t xml:space="preserve"> </w:t>
            </w:r>
            <w:r w:rsidR="001A52B9">
              <w:rPr>
                <w:lang w:val="en-GB"/>
              </w:rPr>
              <w:t>Studio</w:t>
            </w:r>
            <w:r w:rsidR="001A52B9" w:rsidRPr="00AD4119">
              <w:rPr>
                <w:lang w:val="uk-UA"/>
              </w:rPr>
              <w:t>.</w:t>
            </w:r>
          </w:p>
        </w:tc>
      </w:tr>
    </w:tbl>
    <w:p w:rsidR="00B86C48" w:rsidRPr="00AD4119" w:rsidRDefault="00B86C48">
      <w:pPr>
        <w:rPr>
          <w:lang w:val="uk-UA"/>
        </w:rPr>
      </w:pPr>
    </w:p>
    <w:p w:rsidR="00B86C48" w:rsidRPr="00AD4119" w:rsidRDefault="00B86C48">
      <w:pPr>
        <w:rPr>
          <w:lang w:val="uk-UA"/>
        </w:rPr>
      </w:pPr>
      <w:r w:rsidRPr="00AD4119">
        <w:rPr>
          <w:lang w:val="uk-UA"/>
        </w:rPr>
        <w:br w:type="page"/>
      </w:r>
    </w:p>
    <w:p w:rsidR="004C3257" w:rsidRPr="004C3257" w:rsidRDefault="00B86C48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B86C48" w:rsidTr="00EA0D1B">
        <w:tc>
          <w:tcPr>
            <w:tcW w:w="2263" w:type="dxa"/>
          </w:tcPr>
          <w:p w:rsidR="00B86C48" w:rsidRPr="00AF4A5A" w:rsidRDefault="00B86C48" w:rsidP="00B86C48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B86C48" w:rsidRPr="00AF4A5A" w:rsidRDefault="00B86C48" w:rsidP="00B86C48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B86C48" w:rsidRPr="00AF4A5A" w:rsidRDefault="00B86C48" w:rsidP="00B86C48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 w:rsidRPr="00AF4A5A">
              <w:rPr>
                <w:b/>
                <w:bCs/>
                <w:lang w:val="uk-UA" w:eastAsia="ar-SA"/>
              </w:rPr>
              <w:t>Опис</w:t>
            </w:r>
          </w:p>
        </w:tc>
      </w:tr>
      <w:tr w:rsidR="00691764" w:rsidTr="00EA0D1B">
        <w:tc>
          <w:tcPr>
            <w:tcW w:w="2263" w:type="dxa"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захисту інформації і програм</w:t>
            </w:r>
          </w:p>
        </w:tc>
        <w:tc>
          <w:tcPr>
            <w:tcW w:w="5258" w:type="dxa"/>
          </w:tcPr>
          <w:p w:rsidR="001A52B9" w:rsidRPr="001A52B9" w:rsidRDefault="001A52B9" w:rsidP="001A52B9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Система ніяким чином не повинна використовувати персональні дані користувача. Дані, які заносить користувач, не повинні модифікуватися системою без участі користувача та не повинні розповсюджуватися.</w:t>
            </w:r>
          </w:p>
        </w:tc>
      </w:tr>
      <w:tr w:rsidR="00691764" w:rsidTr="00EA0D1B">
        <w:tc>
          <w:tcPr>
            <w:tcW w:w="2263" w:type="dxa"/>
            <w:vMerge w:val="restart"/>
          </w:tcPr>
          <w:p w:rsidR="00691764" w:rsidRDefault="00691764" w:rsidP="00A14855">
            <w:pPr>
              <w:spacing w:line="360" w:lineRule="auto"/>
              <w:ind w:firstLine="0"/>
            </w:pPr>
            <w:r>
              <w:t>Технико-экономические показатели</w:t>
            </w: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Економічна ефективність</w:t>
            </w:r>
          </w:p>
        </w:tc>
        <w:tc>
          <w:tcPr>
            <w:tcW w:w="5258" w:type="dxa"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</w:tr>
      <w:tr w:rsidR="00691764" w:rsidTr="00EA0D1B">
        <w:tc>
          <w:tcPr>
            <w:tcW w:w="2263" w:type="dxa"/>
            <w:vMerge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Стратегічна цінність</w:t>
            </w:r>
          </w:p>
        </w:tc>
        <w:tc>
          <w:tcPr>
            <w:tcW w:w="5258" w:type="dxa"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</w:tr>
      <w:tr w:rsidR="00691764" w:rsidTr="00EA0D1B">
        <w:tc>
          <w:tcPr>
            <w:tcW w:w="2263" w:type="dxa"/>
            <w:vMerge w:val="restart"/>
          </w:tcPr>
          <w:p w:rsidR="00691764" w:rsidRDefault="00691764" w:rsidP="00A14855">
            <w:pPr>
              <w:spacing w:line="360" w:lineRule="auto"/>
              <w:ind w:firstLine="0"/>
            </w:pPr>
            <w:r w:rsidRPr="005A6F5A">
              <w:t>Порядок контроля и приемки</w:t>
            </w: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тестування ПО</w:t>
            </w:r>
          </w:p>
        </w:tc>
        <w:tc>
          <w:tcPr>
            <w:tcW w:w="5258" w:type="dxa"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</w:tr>
      <w:tr w:rsidR="00691764" w:rsidTr="00EA0D1B">
        <w:tc>
          <w:tcPr>
            <w:tcW w:w="2263" w:type="dxa"/>
            <w:vMerge/>
          </w:tcPr>
          <w:p w:rsidR="00691764" w:rsidRPr="005A6F5A" w:rsidRDefault="00691764" w:rsidP="00A14855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371D8E" w:rsidRDefault="00691764" w:rsidP="00A14855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Загальні вимоги до приймання</w:t>
            </w:r>
          </w:p>
        </w:tc>
        <w:tc>
          <w:tcPr>
            <w:tcW w:w="5258" w:type="dxa"/>
          </w:tcPr>
          <w:p w:rsidR="00691764" w:rsidRDefault="00691764" w:rsidP="00A14855">
            <w:pPr>
              <w:spacing w:line="360" w:lineRule="auto"/>
              <w:ind w:firstLine="0"/>
            </w:pPr>
          </w:p>
        </w:tc>
      </w:tr>
    </w:tbl>
    <w:p w:rsidR="00D93E69" w:rsidRPr="00D93E69" w:rsidRDefault="00D93E69" w:rsidP="00D93E69">
      <w:pPr>
        <w:ind w:firstLine="0"/>
        <w:jc w:val="center"/>
        <w:rPr>
          <w:lang w:val="uk-UA"/>
        </w:rPr>
      </w:pPr>
    </w:p>
    <w:sectPr w:rsidR="00D93E69" w:rsidRPr="00D93E69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F50" w:rsidRDefault="008F3F50" w:rsidP="00231460">
      <w:pPr>
        <w:spacing w:line="240" w:lineRule="auto"/>
      </w:pPr>
      <w:r>
        <w:separator/>
      </w:r>
    </w:p>
  </w:endnote>
  <w:endnote w:type="continuationSeparator" w:id="0">
    <w:p w:rsidR="008F3F50" w:rsidRDefault="008F3F50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F50" w:rsidRDefault="008F3F50" w:rsidP="00231460">
      <w:pPr>
        <w:spacing w:line="240" w:lineRule="auto"/>
      </w:pPr>
      <w:r>
        <w:separator/>
      </w:r>
    </w:p>
  </w:footnote>
  <w:footnote w:type="continuationSeparator" w:id="0">
    <w:p w:rsidR="008F3F50" w:rsidRDefault="008F3F50" w:rsidP="00231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85695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24E3111"/>
    <w:multiLevelType w:val="hybridMultilevel"/>
    <w:tmpl w:val="49689A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E830D6D"/>
    <w:multiLevelType w:val="hybridMultilevel"/>
    <w:tmpl w:val="5ACCB1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C9510A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5" w15:restartNumberingAfterBreak="0">
    <w:nsid w:val="42F3240A"/>
    <w:multiLevelType w:val="hybridMultilevel"/>
    <w:tmpl w:val="AE76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7"/>
  </w:num>
  <w:num w:numId="2">
    <w:abstractNumId w:val="8"/>
  </w:num>
  <w:num w:numId="3">
    <w:abstractNumId w:val="18"/>
  </w:num>
  <w:num w:numId="4">
    <w:abstractNumId w:val="7"/>
  </w:num>
  <w:num w:numId="5">
    <w:abstractNumId w:val="19"/>
  </w:num>
  <w:num w:numId="6">
    <w:abstractNumId w:val="16"/>
  </w:num>
  <w:num w:numId="7">
    <w:abstractNumId w:val="2"/>
  </w:num>
  <w:num w:numId="8">
    <w:abstractNumId w:val="4"/>
  </w:num>
  <w:num w:numId="9">
    <w:abstractNumId w:val="20"/>
  </w:num>
  <w:num w:numId="10">
    <w:abstractNumId w:val="11"/>
  </w:num>
  <w:num w:numId="11">
    <w:abstractNumId w:val="9"/>
  </w:num>
  <w:num w:numId="12">
    <w:abstractNumId w:val="12"/>
  </w:num>
  <w:num w:numId="13">
    <w:abstractNumId w:val="6"/>
  </w:num>
  <w:num w:numId="14">
    <w:abstractNumId w:val="13"/>
  </w:num>
  <w:num w:numId="15">
    <w:abstractNumId w:val="0"/>
  </w:num>
  <w:num w:numId="16">
    <w:abstractNumId w:val="5"/>
  </w:num>
  <w:num w:numId="17">
    <w:abstractNumId w:val="3"/>
  </w:num>
  <w:num w:numId="18">
    <w:abstractNumId w:val="15"/>
  </w:num>
  <w:num w:numId="19">
    <w:abstractNumId w:val="10"/>
  </w:num>
  <w:num w:numId="20">
    <w:abstractNumId w:val="1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3324C"/>
    <w:rsid w:val="00034541"/>
    <w:rsid w:val="0007003D"/>
    <w:rsid w:val="00070282"/>
    <w:rsid w:val="0008478A"/>
    <w:rsid w:val="00084888"/>
    <w:rsid w:val="000848F1"/>
    <w:rsid w:val="00085F6D"/>
    <w:rsid w:val="00090714"/>
    <w:rsid w:val="000A3C1B"/>
    <w:rsid w:val="000A7447"/>
    <w:rsid w:val="000B3C04"/>
    <w:rsid w:val="000C30EF"/>
    <w:rsid w:val="000D3685"/>
    <w:rsid w:val="000E134C"/>
    <w:rsid w:val="000F5373"/>
    <w:rsid w:val="0013734F"/>
    <w:rsid w:val="0014461A"/>
    <w:rsid w:val="00144784"/>
    <w:rsid w:val="00172C61"/>
    <w:rsid w:val="001768B3"/>
    <w:rsid w:val="0019129C"/>
    <w:rsid w:val="0019389E"/>
    <w:rsid w:val="00194C23"/>
    <w:rsid w:val="001A06E6"/>
    <w:rsid w:val="001A52B9"/>
    <w:rsid w:val="001B22E5"/>
    <w:rsid w:val="001B7B22"/>
    <w:rsid w:val="001C11FD"/>
    <w:rsid w:val="001F5EF8"/>
    <w:rsid w:val="001F66D5"/>
    <w:rsid w:val="0020644A"/>
    <w:rsid w:val="00211982"/>
    <w:rsid w:val="00221694"/>
    <w:rsid w:val="0022787F"/>
    <w:rsid w:val="00231460"/>
    <w:rsid w:val="00247671"/>
    <w:rsid w:val="00252226"/>
    <w:rsid w:val="00254E88"/>
    <w:rsid w:val="002621D2"/>
    <w:rsid w:val="002806A3"/>
    <w:rsid w:val="0029220B"/>
    <w:rsid w:val="00292E51"/>
    <w:rsid w:val="00297584"/>
    <w:rsid w:val="002A690C"/>
    <w:rsid w:val="002A7AD3"/>
    <w:rsid w:val="002B6F0E"/>
    <w:rsid w:val="002C2321"/>
    <w:rsid w:val="002C488B"/>
    <w:rsid w:val="002D0D37"/>
    <w:rsid w:val="002D5FA4"/>
    <w:rsid w:val="002F47B6"/>
    <w:rsid w:val="002F793B"/>
    <w:rsid w:val="003112C1"/>
    <w:rsid w:val="00311A36"/>
    <w:rsid w:val="00325F9B"/>
    <w:rsid w:val="00331A82"/>
    <w:rsid w:val="00351FD3"/>
    <w:rsid w:val="0035574D"/>
    <w:rsid w:val="00371D8E"/>
    <w:rsid w:val="00396A3F"/>
    <w:rsid w:val="003A563B"/>
    <w:rsid w:val="003B41E4"/>
    <w:rsid w:val="003C1D86"/>
    <w:rsid w:val="003E25FC"/>
    <w:rsid w:val="003E54DC"/>
    <w:rsid w:val="003F12FD"/>
    <w:rsid w:val="0041220D"/>
    <w:rsid w:val="00422984"/>
    <w:rsid w:val="00435132"/>
    <w:rsid w:val="00443EA4"/>
    <w:rsid w:val="004570E5"/>
    <w:rsid w:val="0046691A"/>
    <w:rsid w:val="004833FA"/>
    <w:rsid w:val="004850AA"/>
    <w:rsid w:val="004A7548"/>
    <w:rsid w:val="004B73AB"/>
    <w:rsid w:val="004C3257"/>
    <w:rsid w:val="004D1F09"/>
    <w:rsid w:val="004D46B2"/>
    <w:rsid w:val="004E0E1A"/>
    <w:rsid w:val="00527913"/>
    <w:rsid w:val="00534616"/>
    <w:rsid w:val="00536F7F"/>
    <w:rsid w:val="00537BC4"/>
    <w:rsid w:val="00540140"/>
    <w:rsid w:val="00542884"/>
    <w:rsid w:val="005503C2"/>
    <w:rsid w:val="00564195"/>
    <w:rsid w:val="00574D0E"/>
    <w:rsid w:val="00582C5D"/>
    <w:rsid w:val="00597679"/>
    <w:rsid w:val="005A0E3C"/>
    <w:rsid w:val="005C066D"/>
    <w:rsid w:val="005C1898"/>
    <w:rsid w:val="005E63AF"/>
    <w:rsid w:val="005F4F81"/>
    <w:rsid w:val="006266E8"/>
    <w:rsid w:val="006326C0"/>
    <w:rsid w:val="0063339A"/>
    <w:rsid w:val="00642729"/>
    <w:rsid w:val="00653353"/>
    <w:rsid w:val="00654069"/>
    <w:rsid w:val="00660820"/>
    <w:rsid w:val="00664F0C"/>
    <w:rsid w:val="00671235"/>
    <w:rsid w:val="0067341C"/>
    <w:rsid w:val="00691764"/>
    <w:rsid w:val="006951F6"/>
    <w:rsid w:val="006B1A7C"/>
    <w:rsid w:val="006B79A6"/>
    <w:rsid w:val="006D1BBF"/>
    <w:rsid w:val="006D1CA5"/>
    <w:rsid w:val="006E09A4"/>
    <w:rsid w:val="006E422E"/>
    <w:rsid w:val="00705AAC"/>
    <w:rsid w:val="00706229"/>
    <w:rsid w:val="00711ABE"/>
    <w:rsid w:val="00745776"/>
    <w:rsid w:val="00747337"/>
    <w:rsid w:val="00774EE1"/>
    <w:rsid w:val="00775539"/>
    <w:rsid w:val="007811A0"/>
    <w:rsid w:val="00781E67"/>
    <w:rsid w:val="007A3F49"/>
    <w:rsid w:val="007B5778"/>
    <w:rsid w:val="007D7879"/>
    <w:rsid w:val="008001A2"/>
    <w:rsid w:val="00822705"/>
    <w:rsid w:val="00832E2F"/>
    <w:rsid w:val="008331AA"/>
    <w:rsid w:val="00852BDD"/>
    <w:rsid w:val="00855C2C"/>
    <w:rsid w:val="00871309"/>
    <w:rsid w:val="0087490A"/>
    <w:rsid w:val="00892000"/>
    <w:rsid w:val="008A1120"/>
    <w:rsid w:val="008D2C3F"/>
    <w:rsid w:val="008F3F50"/>
    <w:rsid w:val="00902397"/>
    <w:rsid w:val="00911EE9"/>
    <w:rsid w:val="00936141"/>
    <w:rsid w:val="00951418"/>
    <w:rsid w:val="0095324A"/>
    <w:rsid w:val="00962472"/>
    <w:rsid w:val="00965581"/>
    <w:rsid w:val="00965836"/>
    <w:rsid w:val="00970EF3"/>
    <w:rsid w:val="009762A4"/>
    <w:rsid w:val="009A1D99"/>
    <w:rsid w:val="009A635D"/>
    <w:rsid w:val="009B0EE2"/>
    <w:rsid w:val="009B67A1"/>
    <w:rsid w:val="009C040D"/>
    <w:rsid w:val="009D0298"/>
    <w:rsid w:val="009D02E3"/>
    <w:rsid w:val="009D2CB4"/>
    <w:rsid w:val="009D4798"/>
    <w:rsid w:val="009E1D06"/>
    <w:rsid w:val="009E353E"/>
    <w:rsid w:val="009F3465"/>
    <w:rsid w:val="009F5818"/>
    <w:rsid w:val="009F7D96"/>
    <w:rsid w:val="00A07592"/>
    <w:rsid w:val="00A14855"/>
    <w:rsid w:val="00A30710"/>
    <w:rsid w:val="00A32301"/>
    <w:rsid w:val="00A333C5"/>
    <w:rsid w:val="00A36C17"/>
    <w:rsid w:val="00A50EDD"/>
    <w:rsid w:val="00A55073"/>
    <w:rsid w:val="00A61DE6"/>
    <w:rsid w:val="00A71E58"/>
    <w:rsid w:val="00AA0C4C"/>
    <w:rsid w:val="00AA1154"/>
    <w:rsid w:val="00AA3B5E"/>
    <w:rsid w:val="00AA67E2"/>
    <w:rsid w:val="00AB6147"/>
    <w:rsid w:val="00AD4119"/>
    <w:rsid w:val="00AE423A"/>
    <w:rsid w:val="00AF4A5A"/>
    <w:rsid w:val="00B03E21"/>
    <w:rsid w:val="00B068ED"/>
    <w:rsid w:val="00B11249"/>
    <w:rsid w:val="00B150C4"/>
    <w:rsid w:val="00B174A2"/>
    <w:rsid w:val="00B81243"/>
    <w:rsid w:val="00B86C48"/>
    <w:rsid w:val="00BB184F"/>
    <w:rsid w:val="00BB1936"/>
    <w:rsid w:val="00BB5937"/>
    <w:rsid w:val="00BE603B"/>
    <w:rsid w:val="00BE63DA"/>
    <w:rsid w:val="00C0192F"/>
    <w:rsid w:val="00C66661"/>
    <w:rsid w:val="00C85C18"/>
    <w:rsid w:val="00C87C57"/>
    <w:rsid w:val="00C96A98"/>
    <w:rsid w:val="00CA502B"/>
    <w:rsid w:val="00CA6DEE"/>
    <w:rsid w:val="00CB65E9"/>
    <w:rsid w:val="00CC13B2"/>
    <w:rsid w:val="00CD165E"/>
    <w:rsid w:val="00CD337B"/>
    <w:rsid w:val="00CE176C"/>
    <w:rsid w:val="00CF67B5"/>
    <w:rsid w:val="00D032F7"/>
    <w:rsid w:val="00D059EC"/>
    <w:rsid w:val="00D06473"/>
    <w:rsid w:val="00D13764"/>
    <w:rsid w:val="00D144DA"/>
    <w:rsid w:val="00D26624"/>
    <w:rsid w:val="00D46273"/>
    <w:rsid w:val="00D63C10"/>
    <w:rsid w:val="00D72E3D"/>
    <w:rsid w:val="00D754AB"/>
    <w:rsid w:val="00D80242"/>
    <w:rsid w:val="00D93E69"/>
    <w:rsid w:val="00D95271"/>
    <w:rsid w:val="00DA521B"/>
    <w:rsid w:val="00DD3403"/>
    <w:rsid w:val="00DD575C"/>
    <w:rsid w:val="00DE1A94"/>
    <w:rsid w:val="00DF144D"/>
    <w:rsid w:val="00DF20CF"/>
    <w:rsid w:val="00E0027E"/>
    <w:rsid w:val="00E11773"/>
    <w:rsid w:val="00E12A78"/>
    <w:rsid w:val="00E160DD"/>
    <w:rsid w:val="00E16968"/>
    <w:rsid w:val="00E2221D"/>
    <w:rsid w:val="00E25F03"/>
    <w:rsid w:val="00E314C2"/>
    <w:rsid w:val="00E3521F"/>
    <w:rsid w:val="00E41DF6"/>
    <w:rsid w:val="00E44084"/>
    <w:rsid w:val="00E537AC"/>
    <w:rsid w:val="00E54429"/>
    <w:rsid w:val="00E57721"/>
    <w:rsid w:val="00E67A39"/>
    <w:rsid w:val="00E74B00"/>
    <w:rsid w:val="00E82761"/>
    <w:rsid w:val="00E91CA0"/>
    <w:rsid w:val="00EA006B"/>
    <w:rsid w:val="00EA0D1B"/>
    <w:rsid w:val="00EB2A5E"/>
    <w:rsid w:val="00EB5648"/>
    <w:rsid w:val="00ED4098"/>
    <w:rsid w:val="00ED6781"/>
    <w:rsid w:val="00EF02D3"/>
    <w:rsid w:val="00F12BBF"/>
    <w:rsid w:val="00F140D9"/>
    <w:rsid w:val="00F249D7"/>
    <w:rsid w:val="00F25F73"/>
    <w:rsid w:val="00F45B2F"/>
    <w:rsid w:val="00F5047E"/>
    <w:rsid w:val="00F66035"/>
    <w:rsid w:val="00F80856"/>
    <w:rsid w:val="00F973A0"/>
    <w:rsid w:val="00FA1777"/>
    <w:rsid w:val="00FB09F9"/>
    <w:rsid w:val="00FB12E4"/>
    <w:rsid w:val="00FD4829"/>
    <w:rsid w:val="00FD4FD9"/>
    <w:rsid w:val="00F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  <w:style w:type="table" w:customStyle="1" w:styleId="11">
    <w:name w:val="Сетка таблицы1"/>
    <w:basedOn w:val="a1"/>
    <w:next w:val="af1"/>
    <w:uiPriority w:val="59"/>
    <w:rsid w:val="00F12BBF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59"/>
    <w:rsid w:val="00F12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1"/>
    <w:uiPriority w:val="59"/>
    <w:rsid w:val="00C85C18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D3948-9C4E-4041-9462-EBB1871C8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27</Pages>
  <Words>3587</Words>
  <Characters>20447</Characters>
  <Application>Microsoft Office Word</Application>
  <DocSecurity>0</DocSecurity>
  <Lines>170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200</cp:revision>
  <dcterms:created xsi:type="dcterms:W3CDTF">2020-09-09T18:11:00Z</dcterms:created>
  <dcterms:modified xsi:type="dcterms:W3CDTF">2020-10-27T15:28:00Z</dcterms:modified>
</cp:coreProperties>
</file>