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 xml:space="preserve">Таким засобом є так званий 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>.</w:t>
      </w:r>
    </w:p>
    <w:p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 xml:space="preserve"> (від </w:t>
      </w:r>
      <w:proofErr w:type="spellStart"/>
      <w:r>
        <w:rPr>
          <w:rFonts w:eastAsiaTheme="majorEastAsia" w:cstheme="majorBidi"/>
          <w:szCs w:val="26"/>
          <w:lang w:val="uk-UA"/>
        </w:rPr>
        <w:t>англ</w:t>
      </w:r>
      <w:proofErr w:type="spellEnd"/>
      <w:r>
        <w:rPr>
          <w:rFonts w:eastAsiaTheme="majorEastAsia" w:cstheme="majorBidi"/>
          <w:szCs w:val="26"/>
          <w:lang w:val="uk-UA"/>
        </w:rPr>
        <w:t xml:space="preserve">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2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 xml:space="preserve">Канцелярський </w:t>
      </w:r>
      <w:proofErr w:type="spellStart"/>
      <w:r w:rsidR="00247671">
        <w:rPr>
          <w:lang w:val="uk-UA"/>
        </w:rPr>
        <w:t>органайзер</w:t>
      </w:r>
      <w:proofErr w:type="spellEnd"/>
    </w:p>
    <w:p w:rsidR="00F5047E" w:rsidRPr="00F5047E" w:rsidRDefault="00F5047E" w:rsidP="00F5047E">
      <w:pPr>
        <w:rPr>
          <w:lang w:val="uk-UA"/>
        </w:rPr>
      </w:pPr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</w:p>
    <w:p w:rsidR="004D46B2" w:rsidRDefault="004D46B2" w:rsidP="00D46273">
      <w:pPr>
        <w:pStyle w:val="a4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3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4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електронного </w:t>
      </w:r>
      <w:proofErr w:type="spellStart"/>
      <w:r>
        <w:rPr>
          <w:lang w:val="uk-UA"/>
        </w:rPr>
        <w:t>органайзеру</w:t>
      </w:r>
      <w:proofErr w:type="spellEnd"/>
      <w:r w:rsidR="00E57721">
        <w:rPr>
          <w:lang w:val="uk-UA"/>
        </w:rPr>
        <w:t xml:space="preserve"> «</w:t>
      </w:r>
      <w:proofErr w:type="spellStart"/>
      <w:r w:rsidR="00E57721">
        <w:rPr>
          <w:lang w:val="en-US"/>
        </w:rPr>
        <w:t>LeaderTask</w:t>
      </w:r>
      <w:proofErr w:type="spellEnd"/>
      <w:r w:rsidR="00E57721">
        <w:rPr>
          <w:lang w:val="uk-UA"/>
        </w:rPr>
        <w:t>»</w:t>
      </w:r>
    </w:p>
    <w:p w:rsidR="002C2321" w:rsidRDefault="002C2321" w:rsidP="00F5047E">
      <w:pPr>
        <w:rPr>
          <w:lang w:val="uk-UA"/>
        </w:rPr>
      </w:pPr>
      <w:r>
        <w:t>Программа «</w:t>
      </w:r>
      <w:proofErr w:type="spellStart"/>
      <w:r w:rsidR="00D46273">
        <w:rPr>
          <w:lang w:val="en-US"/>
        </w:rPr>
        <w:t>LeaderTask</w:t>
      </w:r>
      <w:proofErr w:type="spellEnd"/>
      <w:r>
        <w:t>»</w:t>
      </w:r>
      <w:r w:rsidRPr="002C2321">
        <w:t xml:space="preserve"> </w:t>
      </w:r>
      <w:r w:rsidR="00540140">
        <w:rPr>
          <w:lang w:val="uk-UA"/>
        </w:rPr>
        <w:t>є крос-</w:t>
      </w:r>
      <w:proofErr w:type="spellStart"/>
      <w:r w:rsidR="00540140">
        <w:rPr>
          <w:lang w:val="uk-UA"/>
        </w:rPr>
        <w:t>платформен</w:t>
      </w:r>
      <w:r w:rsidR="00A55073">
        <w:rPr>
          <w:lang w:val="uk-UA"/>
        </w:rPr>
        <w:t>ною</w:t>
      </w:r>
      <w:proofErr w:type="spellEnd"/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підпункти до цих </w:t>
      </w:r>
      <w:r w:rsidR="00540140">
        <w:rPr>
          <w:lang w:val="uk-UA"/>
        </w:rPr>
        <w:lastRenderedPageBreak/>
        <w:t>задач.</w:t>
      </w:r>
      <w:r w:rsidR="004850AA">
        <w:rPr>
          <w:lang w:val="uk-UA"/>
        </w:rPr>
        <w:t xml:space="preserve"> Він може бути як і персональним </w:t>
      </w:r>
      <w:proofErr w:type="spellStart"/>
      <w:r w:rsidR="004850AA">
        <w:rPr>
          <w:lang w:val="uk-UA"/>
        </w:rPr>
        <w:t>органайзером</w:t>
      </w:r>
      <w:proofErr w:type="spellEnd"/>
      <w:r w:rsidR="004850AA">
        <w:rPr>
          <w:lang w:val="uk-UA"/>
        </w:rPr>
        <w:t>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 xml:space="preserve">Наявність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 xml:space="preserve"> для браузера.</w:t>
      </w:r>
    </w:p>
    <w:p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Частіше за все, такі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>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szCs w:val="26"/>
          <w:lang w:val="uk-UA"/>
        </w:rPr>
        <w:t xml:space="preserve"> Такий </w:t>
      </w:r>
      <w:proofErr w:type="spellStart"/>
      <w:r w:rsidR="00D46273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D46273">
        <w:rPr>
          <w:rFonts w:eastAsiaTheme="majorEastAsia" w:cstheme="majorBidi"/>
          <w:szCs w:val="26"/>
          <w:lang w:val="uk-UA"/>
        </w:rPr>
        <w:t xml:space="preserve">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5</w:t>
      </w:r>
      <w:r w:rsidR="006D1CA5">
        <w:rPr>
          <w:noProof/>
        </w:rPr>
        <w:fldChar w:fldCharType="end"/>
      </w:r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F5047E" w:rsidRPr="00F5047E" w:rsidRDefault="00F5047E" w:rsidP="00F5047E">
      <w:pPr>
        <w:rPr>
          <w:lang w:val="uk-UA"/>
        </w:rPr>
      </w:pPr>
    </w:p>
    <w:p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Цей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 xml:space="preserve">Відсутність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>.</w:t>
      </w:r>
      <w:r w:rsidR="0046691A" w:rsidRPr="00F5047E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</w:t>
      </w:r>
      <w:proofErr w:type="spellStart"/>
      <w:r w:rsidRPr="0046691A">
        <w:rPr>
          <w:lang w:val="uk-UA"/>
        </w:rPr>
        <w:t>органайзера</w:t>
      </w:r>
      <w:proofErr w:type="spellEnd"/>
      <w:r w:rsidRPr="0046691A">
        <w:rPr>
          <w:lang w:val="uk-UA"/>
        </w:rPr>
        <w:t xml:space="preserve">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F5047E" w:rsidRDefault="00F5047E" w:rsidP="006266E8">
      <w:pPr>
        <w:rPr>
          <w:lang w:val="uk-UA"/>
        </w:rPr>
      </w:pPr>
    </w:p>
    <w:p w:rsidR="00D059EC" w:rsidRDefault="006266E8" w:rsidP="00DE1A94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:rsidR="00664F0C" w:rsidRPr="00664F0C" w:rsidRDefault="00664F0C" w:rsidP="00664F0C">
      <w:pPr>
        <w:rPr>
          <w:szCs w:val="26"/>
          <w:lang w:val="uk-UA"/>
        </w:rPr>
      </w:pPr>
      <w:r>
        <w:rPr>
          <w:szCs w:val="26"/>
          <w:lang w:val="uk-UA"/>
        </w:rPr>
        <w:t>Для того, щоб було простіше зрозуміти функціонал програмної системи на концептуальному рівні, використовують графічне моделювання.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Мова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(</w:t>
      </w:r>
      <w:r>
        <w:rPr>
          <w:szCs w:val="26"/>
          <w:lang w:val="en-US"/>
        </w:rPr>
        <w:t>Unified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Modeling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Language</w:t>
      </w:r>
      <w:r w:rsidRPr="00D059EC">
        <w:rPr>
          <w:szCs w:val="26"/>
          <w:lang w:val="uk-UA"/>
        </w:rPr>
        <w:t>) –</w:t>
      </w:r>
      <w:r>
        <w:rPr>
          <w:szCs w:val="26"/>
          <w:lang w:val="uk-UA"/>
        </w:rPr>
        <w:t xml:space="preserve"> графічна мова моделювання загального призначення, яку використовують для специфікації та </w:t>
      </w:r>
      <w:proofErr w:type="spellStart"/>
      <w:r>
        <w:rPr>
          <w:szCs w:val="26"/>
          <w:lang w:val="uk-UA"/>
        </w:rPr>
        <w:t>проєктування</w:t>
      </w:r>
      <w:proofErr w:type="spellEnd"/>
      <w:r>
        <w:rPr>
          <w:szCs w:val="26"/>
          <w:lang w:val="uk-UA"/>
        </w:rPr>
        <w:t xml:space="preserve"> всіх артефактів, які створюються під час розробки програмної системи.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Модель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– </w:t>
      </w:r>
      <w:r>
        <w:rPr>
          <w:szCs w:val="26"/>
          <w:lang w:val="uk-UA"/>
        </w:rPr>
        <w:t>сукупність скінченної множини конструкцій мови, головні з котрих – сутності та відносини між ними.</w:t>
      </w:r>
    </w:p>
    <w:p w:rsidR="00564195" w:rsidRDefault="00564195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Діаграма – графічне відображення деякої частини графа моделі </w:t>
      </w:r>
      <w:r>
        <w:rPr>
          <w:szCs w:val="26"/>
          <w:lang w:val="en-US"/>
        </w:rPr>
        <w:t>UML</w:t>
      </w:r>
      <w:r>
        <w:rPr>
          <w:szCs w:val="26"/>
          <w:lang w:val="uk-UA"/>
        </w:rPr>
        <w:t>.</w:t>
      </w:r>
    </w:p>
    <w:p w:rsidR="00664F0C" w:rsidRDefault="00664F0C" w:rsidP="00D059EC">
      <w:pPr>
        <w:rPr>
          <w:szCs w:val="26"/>
          <w:lang w:val="uk-UA"/>
        </w:rPr>
      </w:pPr>
      <w:r>
        <w:rPr>
          <w:szCs w:val="26"/>
          <w:lang w:val="uk-UA"/>
        </w:rPr>
        <w:t>Найбільш загальним відображенням функціонального призначення системи є діаграма варіантів використання (</w:t>
      </w:r>
      <w:r>
        <w:rPr>
          <w:szCs w:val="26"/>
          <w:lang w:val="en-US"/>
        </w:rPr>
        <w:t>Use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Case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 w:rsidR="006E09A4">
        <w:rPr>
          <w:szCs w:val="26"/>
          <w:lang w:val="uk-UA"/>
        </w:rPr>
        <w:t>. Вона описує взаємовідносини та залежності між групами варіантів використання та дійовими особами, які приймають участь в системі.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 використання описує, з точки зору дійової особи, групу дій в системі, які призводять до конкретного результату.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Варіанти використання можуть також взаємодіяти з іншими варіантами використання. Типи таких взаємодій:</w:t>
      </w:r>
    </w:p>
    <w:p w:rsidR="009A635D" w:rsidRDefault="006E09A4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Включення (</w:t>
      </w:r>
      <w:r>
        <w:rPr>
          <w:szCs w:val="26"/>
          <w:lang w:val="en-US"/>
        </w:rPr>
        <w:t>include</w:t>
      </w:r>
      <w:r>
        <w:rPr>
          <w:szCs w:val="26"/>
          <w:lang w:val="uk-UA"/>
        </w:rPr>
        <w:t>) – вказує на те, що варіант використання</w:t>
      </w:r>
      <w:r w:rsidR="009A635D">
        <w:rPr>
          <w:szCs w:val="26"/>
          <w:lang w:val="uk-UA"/>
        </w:rPr>
        <w:t xml:space="preserve"> вбудовується в інший варіант використання;</w:t>
      </w:r>
    </w:p>
    <w:p w:rsidR="009A635D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Розширення (</w:t>
      </w:r>
      <w:r>
        <w:rPr>
          <w:szCs w:val="26"/>
          <w:lang w:val="en-US"/>
        </w:rPr>
        <w:t>extend</w:t>
      </w:r>
      <w:r>
        <w:rPr>
          <w:szCs w:val="26"/>
          <w:lang w:val="uk-UA"/>
        </w:rPr>
        <w:t>)</w:t>
      </w:r>
      <w:r w:rsidRPr="009A635D">
        <w:rPr>
          <w:szCs w:val="26"/>
        </w:rPr>
        <w:t xml:space="preserve"> – </w:t>
      </w:r>
      <w:r>
        <w:rPr>
          <w:szCs w:val="26"/>
          <w:lang w:val="uk-UA"/>
        </w:rPr>
        <w:t>вказує на те, що в деякий момент варіант використання буде розширений іншим варіантом використання;</w:t>
      </w:r>
    </w:p>
    <w:p w:rsidR="006E09A4" w:rsidRPr="006E09A4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 xml:space="preserve">Узагальнення – варіант використання успадковує характеристики </w:t>
      </w:r>
      <w:r w:rsidR="0014461A">
        <w:rPr>
          <w:szCs w:val="26"/>
          <w:lang w:val="uk-UA"/>
        </w:rPr>
        <w:t>базового варіанта використання.</w:t>
      </w:r>
      <w:r w:rsidR="006E09A4">
        <w:rPr>
          <w:szCs w:val="26"/>
          <w:lang w:val="uk-UA"/>
        </w:rPr>
        <w:t xml:space="preserve"> </w:t>
      </w: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студента». Актором на даній діаграмі є студент. Варіанти використання: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lastRenderedPageBreak/>
        <w:t>Додати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конспект;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оцінки з предметів;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графік успішності.</w:t>
      </w:r>
    </w:p>
    <w:p w:rsidR="00DE1A94" w:rsidRDefault="00DE1A94" w:rsidP="00ED4098">
      <w:pPr>
        <w:pStyle w:val="a4"/>
      </w:pPr>
      <w:r w:rsidRPr="00ED4098">
        <w:rPr>
          <w:noProof/>
          <w:lang w:eastAsia="ru-RU"/>
        </w:rPr>
        <w:drawing>
          <wp:inline distT="0" distB="0" distL="0" distR="0">
            <wp:extent cx="5010150" cy="42364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42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6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Діаграма варіантів використання</w:t>
      </w:r>
    </w:p>
    <w:p w:rsidR="00F5047E" w:rsidRPr="00F5047E" w:rsidRDefault="00F5047E" w:rsidP="00F5047E">
      <w:pPr>
        <w:rPr>
          <w:lang w:val="uk-UA"/>
        </w:rPr>
      </w:pPr>
    </w:p>
    <w:p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</w:t>
      </w:r>
      <w:r>
        <w:rPr>
          <w:szCs w:val="26"/>
          <w:lang w:val="uk-UA"/>
        </w:rPr>
        <w:lastRenderedPageBreak/>
        <w:t>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</w:t>
      </w:r>
      <w:r w:rsidR="00FB12E4">
        <w:rPr>
          <w:szCs w:val="26"/>
          <w:lang w:val="uk-UA"/>
        </w:rPr>
        <w:t>4</w:t>
      </w:r>
      <w:r w:rsidR="00F5047E" w:rsidRPr="00F5047E">
        <w:rPr>
          <w:szCs w:val="26"/>
        </w:rPr>
        <w:t>]</w:t>
      </w:r>
      <w:r>
        <w:rPr>
          <w:szCs w:val="26"/>
          <w:lang w:val="uk-UA"/>
        </w:rPr>
        <w:t xml:space="preserve">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- організовувати час студента.</w:t>
      </w:r>
    </w:p>
    <w:p w:rsidR="007811A0" w:rsidRDefault="007811A0" w:rsidP="007811A0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4951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41220D" w:rsidRDefault="007811A0" w:rsidP="007811A0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7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:rsidR="00F5047E" w:rsidRDefault="00F5047E" w:rsidP="006266E8">
      <w:pPr>
        <w:rPr>
          <w:lang w:val="uk-UA"/>
        </w:rPr>
      </w:pPr>
    </w:p>
    <w:p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потрібно обробити, є домашнє завдання, матеріали лекцій та оцінки. Керуюча інформація – це розклад та посібник з використання. Механізмами є сам студент та мобільний додаток, а на виході маємо сплановані домашні завдання, конспекти лекцій та графік успішності.</w:t>
      </w:r>
    </w:p>
    <w:p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конспекти;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lastRenderedPageBreak/>
        <w:t>Складати графік успішності.</w:t>
      </w:r>
    </w:p>
    <w:p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:rsidR="0041220D" w:rsidRDefault="0041220D" w:rsidP="0041220D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5116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0D" w:rsidRPr="0041220D" w:rsidRDefault="0041220D" w:rsidP="0041220D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8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:rsidR="00E0027E" w:rsidRDefault="00E0027E" w:rsidP="00E0027E">
      <w:pPr>
        <w:rPr>
          <w:lang w:val="uk-UA"/>
        </w:rPr>
      </w:pPr>
    </w:p>
    <w:p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:rsidR="002F793B" w:rsidRDefault="002F793B" w:rsidP="002F793B">
      <w:pPr>
        <w:rPr>
          <w:b/>
          <w:szCs w:val="26"/>
          <w:lang w:val="uk-UA"/>
        </w:rPr>
      </w:pPr>
    </w:p>
    <w:p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:rsidR="002F793B" w:rsidRDefault="002F793B" w:rsidP="002F793B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:rsidR="002F793B" w:rsidRDefault="002F793B" w:rsidP="002F793B">
      <w:pPr>
        <w:pStyle w:val="a3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:rsidR="009F3465" w:rsidRPr="009F3465" w:rsidRDefault="002F793B" w:rsidP="009F3465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lastRenderedPageBreak/>
        <w:t>Атрибут – поіменована характеристика об’єкта, позначається овалом.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Потенційний ключ – атрибут, який є ідентифікатором екземпляру сутності. Підкреслюється лінією.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зображена на рисунку 1.9.</w:t>
      </w:r>
    </w:p>
    <w:p w:rsidR="00231460" w:rsidRDefault="00FD4FD9" w:rsidP="00231460">
      <w:pPr>
        <w:keepNext/>
      </w:pPr>
      <w:r>
        <w:rPr>
          <w:noProof/>
          <w:szCs w:val="26"/>
          <w:lang w:eastAsia="ru-RU"/>
        </w:rPr>
        <w:drawing>
          <wp:inline distT="0" distB="0" distL="0" distR="0">
            <wp:extent cx="5783771" cy="51516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>
        <w:rPr>
          <w:noProof/>
        </w:rPr>
        <w:t>1</w:t>
      </w:r>
      <w:r w:rsidR="006D1CA5">
        <w:rPr>
          <w:noProof/>
        </w:rPr>
        <w:fldChar w:fldCharType="end"/>
      </w:r>
      <w:r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>
        <w:rPr>
          <w:noProof/>
        </w:rPr>
        <w:t>9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:rsidR="00D06473" w:rsidRDefault="00F5047E" w:rsidP="00D06473">
      <w:pPr>
        <w:pStyle w:val="1"/>
        <w:numPr>
          <w:ilvl w:val="0"/>
          <w:numId w:val="4"/>
        </w:numPr>
        <w:rPr>
          <w:lang w:val="uk-UA"/>
        </w:rPr>
      </w:pPr>
      <w:r w:rsidRPr="00D06473">
        <w:rPr>
          <w:lang w:val="uk-UA"/>
        </w:rPr>
        <w:br w:type="page"/>
      </w:r>
      <w:r w:rsidR="00D06473">
        <w:rPr>
          <w:lang w:val="uk-UA"/>
        </w:rPr>
        <w:lastRenderedPageBreak/>
        <w:t>СТВОРЕННЯ ПРОФІЛЮ ВИМОГ ДО ПРОГРАМНОГО ЗАБЕЗПЕЧЕННЯ</w:t>
      </w:r>
    </w:p>
    <w:p w:rsidR="00BB184F" w:rsidRDefault="00BB184F" w:rsidP="00BB184F">
      <w:pPr>
        <w:rPr>
          <w:lang w:val="uk-UA"/>
        </w:rPr>
      </w:pPr>
    </w:p>
    <w:p w:rsidR="00F12BBF" w:rsidRDefault="00F12BBF" w:rsidP="00BB184F">
      <w:pPr>
        <w:rPr>
          <w:lang w:val="uk-UA"/>
        </w:rPr>
      </w:pPr>
      <w:r>
        <w:rPr>
          <w:lang w:val="uk-UA"/>
        </w:rPr>
        <w:t>Профіль функціональних вимог наведено у таблиці 2.1.</w:t>
      </w:r>
    </w:p>
    <w:p w:rsidR="00331A82" w:rsidRDefault="00331A82" w:rsidP="00BB184F">
      <w:pPr>
        <w:rPr>
          <w:lang w:val="uk-UA"/>
        </w:rPr>
      </w:pPr>
    </w:p>
    <w:p w:rsidR="00331A82" w:rsidRDefault="00331A82" w:rsidP="00BB184F">
      <w:pPr>
        <w:rPr>
          <w:lang w:val="uk-UA"/>
        </w:rPr>
      </w:pPr>
    </w:p>
    <w:p w:rsidR="00331A82" w:rsidRPr="00331A82" w:rsidRDefault="00331A82" w:rsidP="00331A82">
      <w:pPr>
        <w:pStyle w:val="a4"/>
        <w:keepNext/>
        <w:jc w:val="both"/>
        <w:rPr>
          <w:lang w:val="uk-UA"/>
        </w:rPr>
      </w:pPr>
      <w:r>
        <w:tab/>
      </w:r>
      <w:r>
        <w:rPr>
          <w:lang w:val="uk-UA"/>
        </w:rPr>
        <w:t>Таблиця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uk-UA"/>
        </w:rPr>
        <w:t xml:space="preserve"> – Функціональні вимоги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537BC4" w:rsidRPr="007A3F49" w:rsidTr="000A7447">
        <w:trPr>
          <w:cantSplit/>
          <w:trHeight w:val="2376"/>
        </w:trPr>
        <w:tc>
          <w:tcPr>
            <w:tcW w:w="644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:rsidR="00F12BBF" w:rsidRPr="00F12BBF" w:rsidRDefault="00F12BBF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8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537BC4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Бізнес-вимоги</w:t>
            </w:r>
          </w:p>
        </w:tc>
      </w:tr>
      <w:tr w:rsidR="00537BC4" w:rsidRPr="007A3F49" w:rsidTr="000A7447">
        <w:tc>
          <w:tcPr>
            <w:tcW w:w="6440" w:type="dxa"/>
          </w:tcPr>
          <w:p w:rsidR="00F12BBF" w:rsidRPr="00F12BBF" w:rsidRDefault="00A32301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Підвищити рівень успішності студентів</w:t>
            </w: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A32301" w:rsidRPr="007A3F49" w:rsidTr="000A7447">
        <w:tc>
          <w:tcPr>
            <w:tcW w:w="6440" w:type="dxa"/>
          </w:tcPr>
          <w:p w:rsidR="00A32301" w:rsidRPr="007A3F49" w:rsidRDefault="00E3521F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витрати часу на пошук розкладу, домашнього завдання та конспектів</w:t>
            </w: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7A3F49" w:rsidRPr="007A3F49" w:rsidTr="000A7447">
        <w:tc>
          <w:tcPr>
            <w:tcW w:w="6440" w:type="dxa"/>
          </w:tcPr>
          <w:p w:rsidR="007A3F49" w:rsidRPr="00E3521F" w:rsidRDefault="00E3521F" w:rsidP="00E3521F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необхідність наявності всіх фізичних конспектів лекцій</w:t>
            </w: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7A3F4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Вимоги користувачів</w:t>
            </w:r>
          </w:p>
        </w:tc>
      </w:tr>
      <w:tr w:rsidR="00537BC4" w:rsidRPr="007A3F49" w:rsidTr="000A7447">
        <w:tc>
          <w:tcPr>
            <w:tcW w:w="6440" w:type="dxa"/>
          </w:tcPr>
          <w:p w:rsidR="00F12BBF" w:rsidRPr="00F12BBF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розклад</w:t>
            </w: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зміст розкладу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тип тижня у розкладі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розклад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розклад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C0192F" w:rsidRPr="00911EE9" w:rsidTr="000A7447">
        <w:tc>
          <w:tcPr>
            <w:tcW w:w="6440" w:type="dxa"/>
          </w:tcPr>
          <w:p w:rsidR="00C0192F" w:rsidRPr="00C0192F" w:rsidRDefault="00C0192F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0192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Вказати, з яких предметів є екзамени</w:t>
            </w: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домашнє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домашнє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домашнє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домашнє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E537AC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Відмітити домашнє завдання як «виконане»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E537AC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Отримувати повідомлення про скінчення строку виконання домашнього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FF3CDF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Перегляд часу, який залишився до кінця пари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FF3CDF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Створення конспектів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FF3CDF" w:rsidRPr="00911EE9" w:rsidTr="000A7447">
        <w:tc>
          <w:tcPr>
            <w:tcW w:w="6440" w:type="dxa"/>
          </w:tcPr>
          <w:p w:rsidR="00FF3CDF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Перегляд конспектів лекцій</w:t>
            </w: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FF3CDF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Редагування конспектів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Видалення конспектів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Додавання зображень до конспектів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Додавання оцінок з предметів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Редагування оцінок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FF3CD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lastRenderedPageBreak/>
              <w:t>Видалення оцінок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E3521F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Перегляд графіку успішності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E3521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  <w:t>Функціональні вимоги</w:t>
            </w:r>
          </w:p>
        </w:tc>
      </w:tr>
      <w:tr w:rsidR="00911EE9" w:rsidRPr="00F12BBF" w:rsidTr="000A7447">
        <w:tc>
          <w:tcPr>
            <w:tcW w:w="10220" w:type="dxa"/>
            <w:gridSpan w:val="7"/>
          </w:tcPr>
          <w:p w:rsidR="00911EE9" w:rsidRPr="00F12BBF" w:rsidRDefault="00911EE9" w:rsidP="00F12BBF">
            <w:p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</w:p>
        </w:tc>
      </w:tr>
      <w:tr w:rsidR="00537BC4" w:rsidRPr="007A3F49" w:rsidTr="000A7447">
        <w:tc>
          <w:tcPr>
            <w:tcW w:w="6440" w:type="dxa"/>
          </w:tcPr>
          <w:p w:rsidR="00F12BBF" w:rsidRPr="00F12BBF" w:rsidRDefault="005E63AF" w:rsidP="00AB614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</w:t>
            </w:r>
            <w:r w:rsidR="001F5EF8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нового</w:t>
            </w: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розк</w:t>
            </w:r>
            <w:r w:rsidR="001F5EF8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ладу, система повинна запросити</w:t>
            </w:r>
            <w:r w:rsidR="003E25FC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у користувача</w:t>
            </w:r>
            <w:r w:rsidR="001F5EF8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введення списку всіх предметів та викладачів.</w:t>
            </w: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CD337B" w:rsidRPr="007A3F49" w:rsidTr="000A7447">
        <w:tc>
          <w:tcPr>
            <w:tcW w:w="6440" w:type="dxa"/>
          </w:tcPr>
          <w:p w:rsidR="00CD337B" w:rsidRPr="00CD337B" w:rsidRDefault="00CD337B" w:rsidP="00CD337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запросити у користувача введення часового графіку початку та кінця пар.</w:t>
            </w: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надати можливість користувачу вибрати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режим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розкладу: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B068ED" w:rsidRPr="007A3F49" w:rsidTr="000A7447">
        <w:tc>
          <w:tcPr>
            <w:tcW w:w="6440" w:type="dxa"/>
          </w:tcPr>
          <w:p w:rsidR="00B068ED" w:rsidRPr="00E82761" w:rsidRDefault="00B068ED" w:rsidP="00B068ED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 та виборі двотижневого режиму, система повинна скопіювати дані першого тижня у другий та запросити у користувача зміну деяких предметів.</w:t>
            </w: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додати новий предмет до розкладу.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предмету до розкладу, система повинна запросити у користувача тип заліку (диференційний залік або екзамен).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предмету та виборі типу заліку «екзамен», система повинна надати можливість введення дати проведення екзамену.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9C040D" w:rsidP="009C040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розклад за обраним днем тижня.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перегляді двотижневого розкладу, система повинна надавати користувачу можливість змінити режим розкладу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для перегляду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графіку початку та кінця пар.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інформації про обраний предмет.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розкладу за обраним днем тижня.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D26624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предмету.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D26624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пункту графіку початку та кінця пар.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D26624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розкладу.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706229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lastRenderedPageBreak/>
              <w:t>При видаленні розкладу, система повинна запитувати користувача про видалення графіку початку та кінця пар (його можна залишити і на його основі створювати новий розклад)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AA3B5E" w:rsidRPr="007A3F49" w:rsidTr="000A7447">
        <w:tc>
          <w:tcPr>
            <w:tcW w:w="6440" w:type="dxa"/>
          </w:tcPr>
          <w:p w:rsidR="00AA3B5E" w:rsidRPr="00706229" w:rsidRDefault="00AA3B5E" w:rsidP="00AA3B5E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додати домашнє завдання з обраного предмету.</w:t>
            </w: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C488B" w:rsidRPr="007A3F49" w:rsidTr="000A7447">
        <w:tc>
          <w:tcPr>
            <w:tcW w:w="6440" w:type="dxa"/>
          </w:tcPr>
          <w:p w:rsidR="002C488B" w:rsidRPr="00AB6147" w:rsidRDefault="002C488B" w:rsidP="002C488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обраною датою або діапазоном дат.</w:t>
            </w: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C488B" w:rsidRPr="007A3F49" w:rsidTr="000A7447">
        <w:tc>
          <w:tcPr>
            <w:tcW w:w="6440" w:type="dxa"/>
          </w:tcPr>
          <w:p w:rsidR="002C488B" w:rsidRPr="00706229" w:rsidRDefault="002C488B" w:rsidP="002C488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обраним предметом.</w:t>
            </w: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852BDD" w:rsidRPr="007A3F49" w:rsidTr="000A7447">
        <w:tc>
          <w:tcPr>
            <w:tcW w:w="6440" w:type="dxa"/>
          </w:tcPr>
          <w:p w:rsidR="00852BDD" w:rsidRPr="00AB6147" w:rsidRDefault="00852BDD" w:rsidP="00852BD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редагувати обране домашнє завдання.</w:t>
            </w: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852BDD" w:rsidRPr="007A3F49" w:rsidTr="000A7447">
        <w:tc>
          <w:tcPr>
            <w:tcW w:w="6440" w:type="dxa"/>
          </w:tcPr>
          <w:p w:rsidR="00852BDD" w:rsidRPr="00AB6147" w:rsidRDefault="00852BDD" w:rsidP="00852BD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домашнього завдання, система повинна надавати користувачу можливість додавати зображення до домашнього завдання.</w:t>
            </w: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902397" w:rsidRPr="007A3F49" w:rsidTr="000A7447">
        <w:tc>
          <w:tcPr>
            <w:tcW w:w="6440" w:type="dxa"/>
          </w:tcPr>
          <w:p w:rsidR="00902397" w:rsidRDefault="00902397" w:rsidP="00902397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видалення обраного домашнього завдання.</w:t>
            </w: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902397" w:rsidRPr="007A3F49" w:rsidTr="000A7447">
        <w:tc>
          <w:tcPr>
            <w:tcW w:w="6440" w:type="dxa"/>
          </w:tcPr>
          <w:p w:rsidR="00902397" w:rsidRPr="009F7D96" w:rsidRDefault="00902397" w:rsidP="0090239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користувачу змінювати статус виконання домашнього завдання на «виконане» або «невиконане».</w:t>
            </w: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902397" w:rsidRPr="007A3F49" w:rsidTr="000A7447">
        <w:tc>
          <w:tcPr>
            <w:tcW w:w="6440" w:type="dxa"/>
          </w:tcPr>
          <w:p w:rsidR="00902397" w:rsidRPr="009F7D96" w:rsidRDefault="00902397" w:rsidP="0090239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та змінює статус на «пропущене» з надаванням користувачу можливості змінення цього статусу.</w:t>
            </w: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902397" w:rsidRPr="007A3F49" w:rsidTr="000A7447">
        <w:tc>
          <w:tcPr>
            <w:tcW w:w="6440" w:type="dxa"/>
          </w:tcPr>
          <w:p w:rsidR="00902397" w:rsidRDefault="00902397" w:rsidP="00902397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сповіщати користувача про закінчення строку виконання домашнього завдання.</w:t>
            </w: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AB6147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Система повинна надавати користувачу можливість створювати конспект лекцій до обраного предмету. 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E11773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11773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переглядати обраний конспект лекцій.</w:t>
            </w: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AB6147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групувати конспекти лекцій за темами.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5C066D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конспекти лекцій за обраною темою.</w:t>
            </w: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5C066D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конспектів лекцій за обраним предметом.</w:t>
            </w: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5C066D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конспектів лекцій за обраною датою або діапазоном дат.</w:t>
            </w: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54429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редагувати конспекти лекцій.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E11773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lastRenderedPageBreak/>
              <w:t>Система повинна надавати можливість змінювання стилю тексту у конспекті лекцій.</w:t>
            </w: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54429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додавати зображення до конспектів лекцій.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Default="00E11773" w:rsidP="00E11773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конспектів лекцій.</w:t>
            </w: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часу, яка залишилася до кінця пари.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 до початку наступної пари.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E11773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присилати сповіщення про початок наступної пари зі вказанням назви пари, часу початку та аудиторії.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1898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записувати оцінки з обраного предмету.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1898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оцінок.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1898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оцінок за обраною датою або діапазоном дат.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292E5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середнє арифметичне оцінок за обраним предметом.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середнє арифметичне оцінок за обраною датою або діапазоном дат.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4E0E1A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статистику оцінок за обраний період та за обраним предметом у графічному вигляді.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4E0E1A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предметів за обраною середньою арифметичною оцінкою.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F12BBF" w:rsidRDefault="00F12BBF" w:rsidP="00BB184F">
      <w:pPr>
        <w:rPr>
          <w:lang w:val="uk-UA"/>
        </w:rPr>
      </w:pPr>
    </w:p>
    <w:p w:rsidR="00C85C18" w:rsidRDefault="00C85C18" w:rsidP="00C85C18">
      <w:pPr>
        <w:rPr>
          <w:lang w:val="uk-UA"/>
        </w:rPr>
      </w:pPr>
      <w:r>
        <w:rPr>
          <w:lang w:val="uk-UA"/>
        </w:rPr>
        <w:t xml:space="preserve">Профіль </w:t>
      </w:r>
      <w:r>
        <w:rPr>
          <w:lang w:val="uk-UA"/>
        </w:rPr>
        <w:t>не</w:t>
      </w:r>
      <w:r>
        <w:rPr>
          <w:lang w:val="uk-UA"/>
        </w:rPr>
        <w:t>функціональ</w:t>
      </w:r>
      <w:r>
        <w:rPr>
          <w:lang w:val="uk-UA"/>
        </w:rPr>
        <w:t>них вимог наведено у таблиці 2.2</w:t>
      </w:r>
      <w:r>
        <w:rPr>
          <w:lang w:val="uk-UA"/>
        </w:rPr>
        <w:t>.</w:t>
      </w:r>
    </w:p>
    <w:p w:rsidR="00C85C18" w:rsidRDefault="00C85C18" w:rsidP="00C85C18">
      <w:pPr>
        <w:rPr>
          <w:lang w:val="uk-UA"/>
        </w:rPr>
      </w:pPr>
    </w:p>
    <w:tbl>
      <w:tblPr>
        <w:tblStyle w:val="21"/>
        <w:tblW w:w="0" w:type="auto"/>
        <w:tblInd w:w="-5" w:type="dxa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60"/>
      </w:tblGrid>
      <w:tr w:rsidR="00C85C18" w:rsidRPr="00C85C18" w:rsidTr="00C85C18">
        <w:trPr>
          <w:cantSplit/>
          <w:trHeight w:val="2312"/>
        </w:trPr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:rsidR="00C85C18" w:rsidRPr="00F12BBF" w:rsidRDefault="00C85C18" w:rsidP="00C85C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:rsidR="00C85C18" w:rsidRPr="00F12BBF" w:rsidRDefault="00C85C18" w:rsidP="00C85C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:rsidR="00C85C18" w:rsidRPr="00F12BBF" w:rsidRDefault="00C85C18" w:rsidP="00C85C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:rsidR="00C85C18" w:rsidRPr="00F12BBF" w:rsidRDefault="00C85C18" w:rsidP="00C85C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:rsidR="00C85C18" w:rsidRPr="00F12BBF" w:rsidRDefault="00C85C18" w:rsidP="00C85C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60" w:type="dxa"/>
            <w:textDirection w:val="btLr"/>
          </w:tcPr>
          <w:p w:rsidR="00C85C18" w:rsidRPr="00F12BBF" w:rsidRDefault="00C85C18" w:rsidP="00C85C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C85C18" w:rsidRPr="00C85C18" w:rsidTr="00C85C18">
        <w:tc>
          <w:tcPr>
            <w:tcW w:w="10200" w:type="dxa"/>
            <w:gridSpan w:val="7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Бизнес правила</w:t>
            </w: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sz w:val="28"/>
                <w:szCs w:val="28"/>
                <w:lang w:eastAsia="ru-RU"/>
              </w:rPr>
              <w:t>Требование 1</w:t>
            </w:r>
            <w:bookmarkStart w:id="1" w:name="_GoBack"/>
            <w:bookmarkEnd w:id="1"/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85C18" w:rsidRPr="00C85C18" w:rsidTr="00C85C18">
        <w:tc>
          <w:tcPr>
            <w:tcW w:w="10200" w:type="dxa"/>
            <w:gridSpan w:val="7"/>
          </w:tcPr>
          <w:p w:rsidR="00C85C18" w:rsidRPr="00C85C18" w:rsidRDefault="00C85C18" w:rsidP="00C85C18">
            <w:pP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Внешние интерфейсы</w:t>
            </w: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Требование 1</w:t>
            </w: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85C18" w:rsidRPr="00C85C18" w:rsidTr="00C85C18">
        <w:tc>
          <w:tcPr>
            <w:tcW w:w="10200" w:type="dxa"/>
            <w:gridSpan w:val="7"/>
          </w:tcPr>
          <w:p w:rsidR="00C85C18" w:rsidRPr="00C85C18" w:rsidRDefault="00C85C18" w:rsidP="00C85C18">
            <w:pP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Атрибуты качества</w:t>
            </w: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sz w:val="28"/>
                <w:szCs w:val="28"/>
                <w:lang w:eastAsia="ru-RU"/>
              </w:rPr>
              <w:t>Требование 1</w:t>
            </w: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85C18" w:rsidRPr="00C85C18" w:rsidTr="00C85C18">
        <w:tc>
          <w:tcPr>
            <w:tcW w:w="10200" w:type="dxa"/>
            <w:gridSpan w:val="7"/>
          </w:tcPr>
          <w:p w:rsidR="00C85C18" w:rsidRPr="00C85C18" w:rsidRDefault="00C85C18" w:rsidP="00C85C18">
            <w:pP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sz w:val="28"/>
                <w:szCs w:val="28"/>
                <w:lang w:eastAsia="ru-RU"/>
              </w:rPr>
              <w:t>Требование 1</w:t>
            </w: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85C18" w:rsidRPr="00C85C18" w:rsidTr="00C85C18">
        <w:tc>
          <w:tcPr>
            <w:tcW w:w="644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85C18">
              <w:rPr>
                <w:rFonts w:ascii="Times New Roman" w:hAnsi="Times New Roman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C85C18" w:rsidRPr="00C85C18" w:rsidRDefault="00C85C18" w:rsidP="00C85C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C85C18" w:rsidRDefault="00C85C18" w:rsidP="00C85C18">
      <w:pPr>
        <w:rPr>
          <w:lang w:val="uk-UA"/>
        </w:rPr>
      </w:pPr>
    </w:p>
    <w:p w:rsidR="00F12BBF" w:rsidRPr="00BB184F" w:rsidRDefault="00F12BBF" w:rsidP="00BB184F">
      <w:pPr>
        <w:rPr>
          <w:lang w:val="uk-UA"/>
        </w:rPr>
      </w:pPr>
    </w:p>
    <w:p w:rsidR="00F5047E" w:rsidRPr="00D06473" w:rsidRDefault="00F5047E" w:rsidP="00D06473">
      <w:pPr>
        <w:pStyle w:val="a3"/>
        <w:ind w:left="1429" w:firstLine="0"/>
        <w:rPr>
          <w:lang w:val="uk-UA"/>
        </w:rPr>
      </w:pPr>
    </w:p>
    <w:sectPr w:rsidR="00F5047E" w:rsidRPr="00D06473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CA5" w:rsidRDefault="006D1CA5" w:rsidP="00231460">
      <w:pPr>
        <w:spacing w:line="240" w:lineRule="auto"/>
      </w:pPr>
      <w:r>
        <w:separator/>
      </w:r>
    </w:p>
  </w:endnote>
  <w:endnote w:type="continuationSeparator" w:id="0">
    <w:p w:rsidR="006D1CA5" w:rsidRDefault="006D1CA5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CA5" w:rsidRDefault="006D1CA5" w:rsidP="00231460">
      <w:pPr>
        <w:spacing w:line="240" w:lineRule="auto"/>
      </w:pPr>
      <w:r>
        <w:separator/>
      </w:r>
    </w:p>
  </w:footnote>
  <w:footnote w:type="continuationSeparator" w:id="0">
    <w:p w:rsidR="006D1CA5" w:rsidRDefault="006D1CA5" w:rsidP="00231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5AA5788"/>
    <w:multiLevelType w:val="hybridMultilevel"/>
    <w:tmpl w:val="66289924"/>
    <w:lvl w:ilvl="0" w:tplc="495001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E830D6D"/>
    <w:multiLevelType w:val="hybridMultilevel"/>
    <w:tmpl w:val="5ACCB1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F3240A"/>
    <w:multiLevelType w:val="hybridMultilevel"/>
    <w:tmpl w:val="AE768E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6"/>
  </w:num>
  <w:num w:numId="5">
    <w:abstractNumId w:val="16"/>
  </w:num>
  <w:num w:numId="6">
    <w:abstractNumId w:val="13"/>
  </w:num>
  <w:num w:numId="7">
    <w:abstractNumId w:val="1"/>
  </w:num>
  <w:num w:numId="8">
    <w:abstractNumId w:val="3"/>
  </w:num>
  <w:num w:numId="9">
    <w:abstractNumId w:val="17"/>
  </w:num>
  <w:num w:numId="10">
    <w:abstractNumId w:val="9"/>
  </w:num>
  <w:num w:numId="11">
    <w:abstractNumId w:val="8"/>
  </w:num>
  <w:num w:numId="12">
    <w:abstractNumId w:val="10"/>
  </w:num>
  <w:num w:numId="13">
    <w:abstractNumId w:val="5"/>
  </w:num>
  <w:num w:numId="14">
    <w:abstractNumId w:val="11"/>
  </w:num>
  <w:num w:numId="15">
    <w:abstractNumId w:val="0"/>
  </w:num>
  <w:num w:numId="16">
    <w:abstractNumId w:val="4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34541"/>
    <w:rsid w:val="0007003D"/>
    <w:rsid w:val="00070282"/>
    <w:rsid w:val="00084888"/>
    <w:rsid w:val="00085F6D"/>
    <w:rsid w:val="00090714"/>
    <w:rsid w:val="000A3C1B"/>
    <w:rsid w:val="000A7447"/>
    <w:rsid w:val="000C30EF"/>
    <w:rsid w:val="000D3685"/>
    <w:rsid w:val="000E134C"/>
    <w:rsid w:val="000F5373"/>
    <w:rsid w:val="0014461A"/>
    <w:rsid w:val="00144784"/>
    <w:rsid w:val="00194C23"/>
    <w:rsid w:val="001B22E5"/>
    <w:rsid w:val="001B7B22"/>
    <w:rsid w:val="001C11FD"/>
    <w:rsid w:val="001F5EF8"/>
    <w:rsid w:val="001F66D5"/>
    <w:rsid w:val="0020644A"/>
    <w:rsid w:val="00221694"/>
    <w:rsid w:val="0022787F"/>
    <w:rsid w:val="00231460"/>
    <w:rsid w:val="00247671"/>
    <w:rsid w:val="00252226"/>
    <w:rsid w:val="0029220B"/>
    <w:rsid w:val="00292E51"/>
    <w:rsid w:val="00297584"/>
    <w:rsid w:val="002A7AD3"/>
    <w:rsid w:val="002C2321"/>
    <w:rsid w:val="002C488B"/>
    <w:rsid w:val="002D0D37"/>
    <w:rsid w:val="002F793B"/>
    <w:rsid w:val="003112C1"/>
    <w:rsid w:val="00311A36"/>
    <w:rsid w:val="00331A82"/>
    <w:rsid w:val="00396A3F"/>
    <w:rsid w:val="003E25FC"/>
    <w:rsid w:val="003E54DC"/>
    <w:rsid w:val="0041220D"/>
    <w:rsid w:val="00422984"/>
    <w:rsid w:val="00435132"/>
    <w:rsid w:val="0046691A"/>
    <w:rsid w:val="004833FA"/>
    <w:rsid w:val="004850AA"/>
    <w:rsid w:val="004A7548"/>
    <w:rsid w:val="004B73AB"/>
    <w:rsid w:val="004D1F09"/>
    <w:rsid w:val="004D46B2"/>
    <w:rsid w:val="004E0E1A"/>
    <w:rsid w:val="00527913"/>
    <w:rsid w:val="00534616"/>
    <w:rsid w:val="00536F7F"/>
    <w:rsid w:val="00537BC4"/>
    <w:rsid w:val="00540140"/>
    <w:rsid w:val="00564195"/>
    <w:rsid w:val="00574D0E"/>
    <w:rsid w:val="00582C5D"/>
    <w:rsid w:val="00597679"/>
    <w:rsid w:val="005C066D"/>
    <w:rsid w:val="005C1898"/>
    <w:rsid w:val="005E63AF"/>
    <w:rsid w:val="006266E8"/>
    <w:rsid w:val="00664F0C"/>
    <w:rsid w:val="0067341C"/>
    <w:rsid w:val="006B79A6"/>
    <w:rsid w:val="006D1CA5"/>
    <w:rsid w:val="006E09A4"/>
    <w:rsid w:val="006E422E"/>
    <w:rsid w:val="00705AAC"/>
    <w:rsid w:val="00706229"/>
    <w:rsid w:val="00711ABE"/>
    <w:rsid w:val="00745776"/>
    <w:rsid w:val="00747337"/>
    <w:rsid w:val="00774EE1"/>
    <w:rsid w:val="00775539"/>
    <w:rsid w:val="007811A0"/>
    <w:rsid w:val="00781E67"/>
    <w:rsid w:val="007A3F49"/>
    <w:rsid w:val="00832E2F"/>
    <w:rsid w:val="00852BDD"/>
    <w:rsid w:val="00892000"/>
    <w:rsid w:val="008D2C3F"/>
    <w:rsid w:val="00902397"/>
    <w:rsid w:val="00911EE9"/>
    <w:rsid w:val="00936141"/>
    <w:rsid w:val="00951418"/>
    <w:rsid w:val="0095324A"/>
    <w:rsid w:val="00962472"/>
    <w:rsid w:val="00965581"/>
    <w:rsid w:val="00965836"/>
    <w:rsid w:val="009A1D99"/>
    <w:rsid w:val="009A635D"/>
    <w:rsid w:val="009B0EE2"/>
    <w:rsid w:val="009B67A1"/>
    <w:rsid w:val="009C040D"/>
    <w:rsid w:val="009D0298"/>
    <w:rsid w:val="009D2CB4"/>
    <w:rsid w:val="009D4798"/>
    <w:rsid w:val="009E1D06"/>
    <w:rsid w:val="009E353E"/>
    <w:rsid w:val="009F3465"/>
    <w:rsid w:val="009F7D96"/>
    <w:rsid w:val="00A07592"/>
    <w:rsid w:val="00A32301"/>
    <w:rsid w:val="00A333C5"/>
    <w:rsid w:val="00A36C17"/>
    <w:rsid w:val="00A50EDD"/>
    <w:rsid w:val="00A55073"/>
    <w:rsid w:val="00A61DE6"/>
    <w:rsid w:val="00AA1154"/>
    <w:rsid w:val="00AA3B5E"/>
    <w:rsid w:val="00AA67E2"/>
    <w:rsid w:val="00AB6147"/>
    <w:rsid w:val="00B068ED"/>
    <w:rsid w:val="00B11249"/>
    <w:rsid w:val="00B150C4"/>
    <w:rsid w:val="00B174A2"/>
    <w:rsid w:val="00BB184F"/>
    <w:rsid w:val="00BB1936"/>
    <w:rsid w:val="00BE603B"/>
    <w:rsid w:val="00BE63DA"/>
    <w:rsid w:val="00C0192F"/>
    <w:rsid w:val="00C66661"/>
    <w:rsid w:val="00C85C18"/>
    <w:rsid w:val="00C87C57"/>
    <w:rsid w:val="00C96A98"/>
    <w:rsid w:val="00CA502B"/>
    <w:rsid w:val="00CA6DEE"/>
    <w:rsid w:val="00CB65E9"/>
    <w:rsid w:val="00CC13B2"/>
    <w:rsid w:val="00CD337B"/>
    <w:rsid w:val="00CE176C"/>
    <w:rsid w:val="00D032F7"/>
    <w:rsid w:val="00D059EC"/>
    <w:rsid w:val="00D06473"/>
    <w:rsid w:val="00D13764"/>
    <w:rsid w:val="00D144DA"/>
    <w:rsid w:val="00D26624"/>
    <w:rsid w:val="00D46273"/>
    <w:rsid w:val="00D754AB"/>
    <w:rsid w:val="00D80242"/>
    <w:rsid w:val="00DD3403"/>
    <w:rsid w:val="00DD575C"/>
    <w:rsid w:val="00DE1A94"/>
    <w:rsid w:val="00DF20CF"/>
    <w:rsid w:val="00E0027E"/>
    <w:rsid w:val="00E11773"/>
    <w:rsid w:val="00E160DD"/>
    <w:rsid w:val="00E16968"/>
    <w:rsid w:val="00E3521F"/>
    <w:rsid w:val="00E537AC"/>
    <w:rsid w:val="00E54429"/>
    <w:rsid w:val="00E57721"/>
    <w:rsid w:val="00E67A39"/>
    <w:rsid w:val="00E82761"/>
    <w:rsid w:val="00E91CA0"/>
    <w:rsid w:val="00EB2A5E"/>
    <w:rsid w:val="00EB5648"/>
    <w:rsid w:val="00ED4098"/>
    <w:rsid w:val="00EF02D3"/>
    <w:rsid w:val="00F12BBF"/>
    <w:rsid w:val="00F249D7"/>
    <w:rsid w:val="00F25F73"/>
    <w:rsid w:val="00F5047E"/>
    <w:rsid w:val="00F66035"/>
    <w:rsid w:val="00F80856"/>
    <w:rsid w:val="00FA1777"/>
    <w:rsid w:val="00FB09F9"/>
    <w:rsid w:val="00FB12E4"/>
    <w:rsid w:val="00FD4829"/>
    <w:rsid w:val="00FD4FD9"/>
    <w:rsid w:val="00FF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  <w:style w:type="table" w:customStyle="1" w:styleId="11">
    <w:name w:val="Сетка таблицы1"/>
    <w:basedOn w:val="a1"/>
    <w:next w:val="af1"/>
    <w:uiPriority w:val="59"/>
    <w:rsid w:val="00F12BBF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39"/>
    <w:rsid w:val="00F12B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1"/>
    <w:uiPriority w:val="59"/>
    <w:rsid w:val="00C85C18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FE2A1-F051-4920-B493-224B0D8AE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15</Pages>
  <Words>2167</Words>
  <Characters>12353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129</cp:revision>
  <dcterms:created xsi:type="dcterms:W3CDTF">2020-09-09T18:11:00Z</dcterms:created>
  <dcterms:modified xsi:type="dcterms:W3CDTF">2020-10-19T18:14:00Z</dcterms:modified>
</cp:coreProperties>
</file>