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F3" w:rsidRPr="00713CF3" w:rsidRDefault="00713CF3" w:rsidP="00713CF3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13CF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Lesson_1</w:t>
      </w:r>
    </w:p>
    <w:p w:rsidR="00713CF3" w:rsidRPr="00713CF3" w:rsidRDefault="00713CF3" w:rsidP="00713CF3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1. Поработайте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:rsidR="00713CF3" w:rsidRPr="00713CF3" w:rsidRDefault="00713CF3" w:rsidP="00713CF3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2. Пользователь вводит время в секундах. Переведите время в часы, минуты и секунды и выведите в формате </w:t>
      </w:r>
      <w:proofErr w:type="spellStart"/>
      <w:proofErr w:type="gramStart"/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чч:мм</w:t>
      </w:r>
      <w:proofErr w:type="gramEnd"/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:сс</w:t>
      </w:r>
      <w:proofErr w:type="spellEnd"/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. Используйте форматирование строк.</w:t>
      </w:r>
    </w:p>
    <w:p w:rsidR="00713CF3" w:rsidRPr="00713CF3" w:rsidRDefault="00713CF3" w:rsidP="00713CF3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3. Узнайте у пользователя число n. Найдите сумму чисел </w:t>
      </w:r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 xml:space="preserve">n + </w:t>
      </w:r>
      <w:proofErr w:type="spellStart"/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nn</w:t>
      </w:r>
      <w:proofErr w:type="spellEnd"/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 xml:space="preserve"> + </w:t>
      </w:r>
      <w:proofErr w:type="spellStart"/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nnn</w:t>
      </w:r>
      <w:proofErr w:type="spellEnd"/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. Например, пользователь ввёл число 3. Считаем </w:t>
      </w:r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3 + 33 + 333 = 369</w:t>
      </w: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.</w:t>
      </w:r>
    </w:p>
    <w:p w:rsidR="00713CF3" w:rsidRPr="00713CF3" w:rsidRDefault="00713CF3" w:rsidP="00713CF3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4. Пользователь вводит целое положительное число. Найдите самую большую цифру в числе. Для решения используйте цикл </w:t>
      </w:r>
      <w:proofErr w:type="spellStart"/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while</w:t>
      </w:r>
      <w:proofErr w:type="spellEnd"/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и арифметические операции.</w:t>
      </w:r>
    </w:p>
    <w:p w:rsidR="00713CF3" w:rsidRPr="00713CF3" w:rsidRDefault="00713CF3" w:rsidP="00713CF3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5. Запросите у пользователя значения выручки и издержек фирмы. Определите, с каким финансовым результатом работает фирма (прибыль — выручка больше издержек, или убыток —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</w:p>
    <w:p w:rsidR="00713CF3" w:rsidRPr="00713CF3" w:rsidRDefault="00713CF3" w:rsidP="00713CF3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6. Спортсмен занимается ежедневными пробежками. В первый день его результат составил </w:t>
      </w:r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a</w:t>
      </w: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 километров. Каждый день спортсмен увеличивал результат на 10 % относительно предыдущего. Требуется определить номер дня, на который общий результат спортсмена составить не менее </w:t>
      </w:r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b</w:t>
      </w: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 километров. Программа должна принимать значения параметров </w:t>
      </w:r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a</w:t>
      </w: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 и </w:t>
      </w:r>
      <w:r w:rsidRPr="00713CF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b</w:t>
      </w:r>
      <w:r w:rsidRPr="00713CF3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 и выводить одно натуральное число — номер дня.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sz w:val="28"/>
          <w:szCs w:val="28"/>
          <w:lang w:val="en-US"/>
        </w:rPr>
        <w:t>Lesson</w:t>
      </w:r>
      <w:r w:rsidRPr="00713CF3">
        <w:rPr>
          <w:sz w:val="28"/>
          <w:szCs w:val="28"/>
        </w:rPr>
        <w:t>_2</w:t>
      </w:r>
      <w:r w:rsidRPr="00713CF3">
        <w:rPr>
          <w:color w:val="3F5368"/>
          <w:sz w:val="28"/>
          <w:szCs w:val="28"/>
        </w:rPr>
        <w:br/>
      </w:r>
      <w:r w:rsidRPr="00713CF3">
        <w:rPr>
          <w:b w:val="0"/>
          <w:bCs w:val="0"/>
          <w:color w:val="3F5368"/>
          <w:sz w:val="28"/>
          <w:szCs w:val="28"/>
        </w:rPr>
        <w:t>1. Создать список и заполнить его элементами различных типов данных. Реализовать скрипт проверки типа данных каждого элемента. Использовать функцию </w:t>
      </w:r>
      <w:proofErr w:type="spellStart"/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type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 для проверки типа. Элементы списка можно не запрашивать у пользователя, а указать явно, в программе.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2. Для списка реализовать обмен значений соседних элементов, т.е. Значениями обмениваются элементы с индексами 0 и 1, 2 и 3 и т.д. При нечетном количестве элементов последний сохранить на своем месте. Для заполнения списка элементов необходимо использовать функцию </w:t>
      </w:r>
      <w:proofErr w:type="spellStart"/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input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3. Пользователь вводит месяц в виде целого числа от 1 до 12. Сообщить к какому времени года относится месяц (зима, весна, лето, осень). Напишите решения через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list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и через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dict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4. Пользователь вводит строку из нескольких слов, разделённых пробелами. Вывести каждое слово с новой строки. Строки необходимо пронумеровать. Если в слово длинное, выводить только первые 10 букв в слове.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5. Реализовать структуру «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Рейтинг</w:t>
      </w:r>
      <w:r w:rsidRPr="00713CF3">
        <w:rPr>
          <w:b w:val="0"/>
          <w:bCs w:val="0"/>
          <w:color w:val="3F5368"/>
          <w:sz w:val="28"/>
          <w:szCs w:val="28"/>
        </w:rPr>
        <w:t xml:space="preserve">», представляющую собой не возрастающий набор натуральных чисел. У пользователя необходимо запрашивать новый элемент рейтинга. Если в рейтинге существуют элементы </w:t>
      </w:r>
      <w:r w:rsidRPr="00713CF3">
        <w:rPr>
          <w:b w:val="0"/>
          <w:bCs w:val="0"/>
          <w:color w:val="3F5368"/>
          <w:sz w:val="28"/>
          <w:szCs w:val="28"/>
        </w:rPr>
        <w:lastRenderedPageBreak/>
        <w:t>с одинаковыми значениями, то новый элемент с тем же значением должен разместиться после них.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6. </w:t>
      </w:r>
      <w:r w:rsidRPr="00713CF3">
        <w:rPr>
          <w:b w:val="0"/>
          <w:bCs w:val="0"/>
          <w:color w:val="3F5368"/>
          <w:sz w:val="28"/>
          <w:szCs w:val="28"/>
        </w:rPr>
        <w:t xml:space="preserve"> Реализовать структуру данных «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Товары</w:t>
      </w:r>
      <w:r w:rsidRPr="00713CF3">
        <w:rPr>
          <w:b w:val="0"/>
          <w:bCs w:val="0"/>
          <w:color w:val="3F5368"/>
          <w:sz w:val="28"/>
          <w:szCs w:val="28"/>
        </w:rPr>
        <w:t xml:space="preserve">». Она должна представлять собой список кортежей. Каждый кортеж хранит информацию об отдельном товаре. В кортеже должно быть два элемента — номер товара и словарь с параметрами (характеристиками товара: название, цена, количество, единица измерения). Структуру нужно сформировать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 т.е. запрашивать все данные у пользователя.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Cs w:val="0"/>
          <w:sz w:val="28"/>
          <w:szCs w:val="28"/>
          <w:lang w:val="en-US"/>
        </w:rPr>
      </w:pPr>
      <w:r w:rsidRPr="00713CF3">
        <w:rPr>
          <w:bCs w:val="0"/>
          <w:sz w:val="28"/>
          <w:szCs w:val="28"/>
          <w:lang w:val="en-US"/>
        </w:rPr>
        <w:t>Lesson_3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. Реализовать функцию, принимающую два числа (позиционные аргументы) и выполняющую их деление. Числа запрашивать у пользователя, предусмотреть обработку ситуации деления на ноль.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2. Реализовать функцию, принимающую несколько параметров, описывающих данные пользователя: имя, фамилия, год рождения, город проживания,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email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 телефон. Функция должна принимать параметры как именованные аргументы. Реализовать вывод данных о пользователе одной строкой.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3. Реализовать функцию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my_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func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, которая принимает три позиционных аргумента, и возвращает сумму наибольших двух аргументов.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4. Программа принимает действительное положительное число x и целое отрицательное число y. Необходимо выполнить возведение числа x в степень y. Задание необходимо реализовать в виде функции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my_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func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x, y)</w:t>
      </w:r>
      <w:r w:rsidRPr="00713CF3">
        <w:rPr>
          <w:b w:val="0"/>
          <w:bCs w:val="0"/>
          <w:color w:val="3F5368"/>
          <w:sz w:val="28"/>
          <w:szCs w:val="28"/>
        </w:rPr>
        <w:t>. При решении задания необходимо обойтись без встроенной функции возведения числа в степень.</w:t>
      </w:r>
    </w:p>
    <w:p w:rsidR="00713CF3" w:rsidRPr="00713CF3" w:rsidRDefault="00713CF3" w:rsidP="00713CF3">
      <w:pPr>
        <w:pStyle w:val="4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bCs/>
          <w:color w:val="2C2D30"/>
          <w:sz w:val="28"/>
          <w:szCs w:val="28"/>
        </w:rPr>
      </w:pP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Р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ешить задачу двумя способами. Первый — возведение в степень с помощью оператора </w:t>
      </w:r>
      <w:r w:rsidRPr="00713CF3">
        <w:rPr>
          <w:rStyle w:val="HTML"/>
          <w:rFonts w:ascii="Times New Roman" w:eastAsiaTheme="majorEastAsia" w:hAnsi="Times New Roman" w:cs="Times New Roman"/>
          <w:b/>
          <w:bCs/>
          <w:color w:val="C7254E"/>
          <w:sz w:val="28"/>
          <w:szCs w:val="28"/>
          <w:shd w:val="clear" w:color="auto" w:fill="F9F2F4"/>
        </w:rPr>
        <w:t>**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. Второй — более сложная реализация без оператора </w:t>
      </w:r>
      <w:r w:rsidRPr="00713CF3">
        <w:rPr>
          <w:rStyle w:val="HTML"/>
          <w:rFonts w:ascii="Times New Roman" w:eastAsiaTheme="majorEastAsia" w:hAnsi="Times New Roman" w:cs="Times New Roman"/>
          <w:b/>
          <w:bCs/>
          <w:color w:val="C7254E"/>
          <w:sz w:val="28"/>
          <w:szCs w:val="28"/>
          <w:shd w:val="clear" w:color="auto" w:fill="F9F2F4"/>
        </w:rPr>
        <w:t>**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, предусматривающая использование цикла.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5. Программа запрашивает у пользователя строку чисел, разделенных пробелом. При нажатии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Enter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должна выводиться сумма чисел. Пользователь может продолжить ввод чисел, разделенных пробелом и снова нажать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Enter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 Сумма вновь введенных чисел будет добавляться к уже подсчитанной сумме. Но если вместо числа вводится специальный символ, выполнение программы завершается. Если специальный символ введен после нескольких чисел, то вначале нужно добавить сумму этих чисел к полученной ранее сумме и после этого завершить программу.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6. Реализовать функцию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int_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func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, принимающую слово из маленьких латинских букв и возвращающую его же, но с прописной первой буквой. Например,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print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int_func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(‘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text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 xml:space="preserve">’)) -&gt; 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Text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Продолжить работу над заданием. В программу должна попадать строка из слов, разделенных пробелом. Каждое слово состоит из латинских букв в нижнем регистре. Сделать вывод исходной строки, но каждое слово должно начинаться с заглавной буквы. Необходимо использовать написанную ранее функцию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int_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func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Cs w:val="0"/>
          <w:sz w:val="28"/>
          <w:szCs w:val="28"/>
          <w:lang w:val="en-US"/>
        </w:rPr>
      </w:pPr>
      <w:r w:rsidRPr="00713CF3">
        <w:rPr>
          <w:bCs w:val="0"/>
          <w:sz w:val="28"/>
          <w:szCs w:val="28"/>
          <w:lang w:val="en-US"/>
        </w:rPr>
        <w:t>Lesson_4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lastRenderedPageBreak/>
        <w:t> Реализовать скрипт, в котором должна быть предусмотрена функция расчета заработной платы сотрудника. В расчете необходимо использовать формулу: (выработка в часах * ставка в час) + премия. Для выполнения расчета для конкретных значений необходимо запускать скрипт с параметрами.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2. Представлен список чисел. Необходимо вывести элементы исходного списка, значения которых больше предыдущего элемента.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Пример исходного списка: [300, 2, 12, 44, 1, 1, 4, 10, 7, 1, 78, 123, 55].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Результат: [12, 44, 4, 10, 78, 123].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Для чисел в пределах от 20 до 240 найти числа, кратные 20 или 21. Необходимо решить задание в одну строку.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3. Представлен список чисел. Определить элементы списка, не имеющие повторений. Сформировать итоговый массив чисел, соответствующих требованию. Элементы вывести в порядке их следования в исходном списке. Для выполнения задания обязательно использовать генератор.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Пример исходного списка: [2, 2, 2, 7, 23, 1, 44, 44, 3, 2, 10, 7, 4, 11].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Результат: [23, 1, 3, 10, 4, 11]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4. Реализовать формирование списка, используя функцию </w:t>
      </w:r>
      <w:proofErr w:type="spellStart"/>
      <w:proofErr w:type="gramStart"/>
      <w:r w:rsidRPr="00713CF3">
        <w:rPr>
          <w:b w:val="0"/>
          <w:bCs w:val="0"/>
          <w:color w:val="3F5368"/>
          <w:sz w:val="28"/>
          <w:szCs w:val="28"/>
        </w:rPr>
        <w:t>range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(</w:t>
      </w:r>
      <w:proofErr w:type="gramEnd"/>
      <w:r w:rsidRPr="00713CF3">
        <w:rPr>
          <w:b w:val="0"/>
          <w:bCs w:val="0"/>
          <w:color w:val="3F5368"/>
          <w:sz w:val="28"/>
          <w:szCs w:val="28"/>
        </w:rPr>
        <w:t>) и возможности генератора. В список должны войти четные числа от 100 до 1000 (включая границы). Необходимо получить результат вычисления произведения всех элементов списка.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5. Реализовать два небольших скрипта:</w:t>
      </w:r>
    </w:p>
    <w:p w:rsidR="00713CF3" w:rsidRPr="00713CF3" w:rsidRDefault="00713CF3" w:rsidP="00713CF3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C2D30"/>
          <w:sz w:val="28"/>
          <w:szCs w:val="28"/>
        </w:rPr>
      </w:pPr>
      <w:r w:rsidRPr="00713CF3">
        <w:rPr>
          <w:color w:val="2C2D30"/>
          <w:sz w:val="28"/>
          <w:szCs w:val="28"/>
        </w:rPr>
        <w:t>а) итератор, генерирующий целые числа, начиная с указанного,</w:t>
      </w:r>
      <w:r w:rsidRPr="00713CF3">
        <w:rPr>
          <w:color w:val="2C2D30"/>
          <w:sz w:val="28"/>
          <w:szCs w:val="28"/>
        </w:rPr>
        <w:br/>
        <w:t>б) итератор, повторяющий элементы некоторого списка, определенного заранее.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Например, в первом задании выводим целые числа, начиная с 3, а при достижении числа 10 завершаем цикл. Во втором также необходимо предусмотреть условие, при котором повторение элементов списка будет прекращено.</w:t>
      </w:r>
    </w:p>
    <w:p w:rsid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6. Реализовать генератор с помощью функции с ключевым словом </w:t>
      </w:r>
      <w:proofErr w:type="spellStart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yield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 создающим очередное значение. При вызове функции должен создаваться объект-генератор. Функция должна вызываться следующим образом: </w:t>
      </w:r>
      <w:proofErr w:type="spellStart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for</w:t>
      </w:r>
      <w:proofErr w:type="spellEnd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 xml:space="preserve"> </w:t>
      </w:r>
      <w:proofErr w:type="spellStart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el</w:t>
      </w:r>
      <w:proofErr w:type="spellEnd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 xml:space="preserve"> </w:t>
      </w:r>
      <w:proofErr w:type="spellStart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in</w:t>
      </w:r>
      <w:proofErr w:type="spellEnd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 xml:space="preserve"> </w:t>
      </w:r>
      <w:proofErr w:type="spellStart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fact</w:t>
      </w:r>
      <w:proofErr w:type="spellEnd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(n)</w:t>
      </w:r>
      <w:r w:rsidRPr="00713CF3">
        <w:rPr>
          <w:b w:val="0"/>
          <w:bCs w:val="0"/>
          <w:color w:val="3F5368"/>
          <w:sz w:val="28"/>
          <w:szCs w:val="28"/>
        </w:rPr>
        <w:t>. Функция отвечает за получение факториала числа, а в цикле необходимо выводить только первые </w:t>
      </w:r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n</w:t>
      </w:r>
      <w:r w:rsidRPr="00713CF3">
        <w:rPr>
          <w:b w:val="0"/>
          <w:bCs w:val="0"/>
          <w:color w:val="3F5368"/>
          <w:sz w:val="28"/>
          <w:szCs w:val="28"/>
        </w:rPr>
        <w:t> чисел, начиная с </w:t>
      </w:r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1!</w:t>
      </w:r>
      <w:r w:rsidRPr="00713CF3">
        <w:rPr>
          <w:b w:val="0"/>
          <w:bCs w:val="0"/>
          <w:color w:val="3F5368"/>
          <w:sz w:val="28"/>
          <w:szCs w:val="28"/>
        </w:rPr>
        <w:t> и до </w:t>
      </w:r>
      <w:proofErr w:type="gramStart"/>
      <w:r w:rsidRPr="00713CF3">
        <w:rPr>
          <w:rStyle w:val="HTML"/>
          <w:rFonts w:ascii="Times New Roman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n!</w:t>
      </w:r>
      <w:r w:rsidRPr="00713CF3">
        <w:rPr>
          <w:b w:val="0"/>
          <w:bCs w:val="0"/>
          <w:color w:val="3F5368"/>
          <w:sz w:val="28"/>
          <w:szCs w:val="28"/>
        </w:rPr>
        <w:t>.</w:t>
      </w:r>
      <w:proofErr w:type="gramEnd"/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Cs w:val="0"/>
          <w:sz w:val="28"/>
          <w:szCs w:val="28"/>
          <w:lang w:val="en-US"/>
        </w:rPr>
      </w:pPr>
      <w:r w:rsidRPr="00713CF3">
        <w:rPr>
          <w:bCs w:val="0"/>
          <w:sz w:val="28"/>
          <w:szCs w:val="28"/>
          <w:lang w:val="en-US"/>
        </w:rPr>
        <w:t>Lesson_5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1. Создать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файл в текстовом формате, записать в него построчно данные, вводимые пользователем. Об окончании ввода данных свидетельствует пустая строка.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2. Создать текстовый файл (не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), сохранить в нем несколько строк, выполнить подсчет количества строк, количества слов в каждой строке.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3. Создать текстовый файл (не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), построчно записать фамилии сотрудников и величину их окладов. Определить, кто из </w:t>
      </w:r>
      <w:r w:rsidRPr="00713CF3">
        <w:rPr>
          <w:b w:val="0"/>
          <w:bCs w:val="0"/>
          <w:color w:val="3F5368"/>
          <w:sz w:val="28"/>
          <w:szCs w:val="28"/>
        </w:rPr>
        <w:lastRenderedPageBreak/>
        <w:t>сотрудников имеет оклад менее 20 тыс., вывести фамилии этих сотрудников. Выполнить подсчет средней величины дохода сотрудников.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4. Создать (не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 текстовый файл со следующим содержимым:</w:t>
      </w:r>
    </w:p>
    <w:p w:rsidR="00713CF3" w:rsidRPr="00713CF3" w:rsidRDefault="00713CF3" w:rsidP="00713CF3">
      <w:pPr>
        <w:pStyle w:val="4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bCs/>
          <w:color w:val="2C2D30"/>
          <w:sz w:val="28"/>
          <w:szCs w:val="28"/>
        </w:rPr>
      </w:pPr>
      <w:proofErr w:type="spellStart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One</w:t>
      </w:r>
      <w:proofErr w:type="spellEnd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 xml:space="preserve"> — 1</w:t>
      </w:r>
    </w:p>
    <w:p w:rsidR="00713CF3" w:rsidRPr="00713CF3" w:rsidRDefault="00713CF3" w:rsidP="00713CF3">
      <w:pPr>
        <w:pStyle w:val="4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bCs/>
          <w:color w:val="2C2D30"/>
          <w:sz w:val="28"/>
          <w:szCs w:val="28"/>
        </w:rPr>
      </w:pPr>
      <w:proofErr w:type="spellStart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Two</w:t>
      </w:r>
      <w:proofErr w:type="spellEnd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 xml:space="preserve"> — 2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proofErr w:type="spellStart"/>
      <w:r w:rsidRPr="00713CF3">
        <w:rPr>
          <w:b w:val="0"/>
          <w:bCs w:val="0"/>
          <w:color w:val="3F5368"/>
          <w:sz w:val="28"/>
          <w:szCs w:val="28"/>
        </w:rPr>
        <w:t>Three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— 3</w:t>
      </w:r>
    </w:p>
    <w:p w:rsidR="00713CF3" w:rsidRPr="00713CF3" w:rsidRDefault="00713CF3" w:rsidP="00713CF3">
      <w:pPr>
        <w:pStyle w:val="4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bCs/>
          <w:color w:val="2C2D30"/>
          <w:sz w:val="28"/>
          <w:szCs w:val="28"/>
        </w:rPr>
      </w:pPr>
      <w:proofErr w:type="spellStart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Four</w:t>
      </w:r>
      <w:proofErr w:type="spellEnd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 xml:space="preserve"> — 4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Необходимо написать программу, открывающую файл на чтение и считывающую построчно данные. При этом английские числительные должны заменяться на русские. Новый блок строк должен записываться в новый текстовый файл.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5. Создать (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) текстовый файл, записать в него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набор чисел, разделенных пробелами. Программа должна подсчитывать сумму чисел в файле и выводить ее на экран.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6. Необходимо создать (не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 текстовый файл, где каждая строка описывает учебный предмет и наличие лекционных, практических и лабораторных занятий по этому предмету и их количество. Важно, чтобы для каждого предмета не обязательно были все типы занятий. Сформировать словарь, содержащий название предмета и общее количество занятий по нему. Вывести словарь на экран.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7. Создать (не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программно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 текстовый файл, в котором каждая строка должна содержать данные о фирме: название, форма собственности, выручка, издержки.</w:t>
      </w:r>
    </w:p>
    <w:p w:rsidR="00713CF3" w:rsidRPr="00713CF3" w:rsidRDefault="00713CF3" w:rsidP="00713CF3">
      <w:pPr>
        <w:pStyle w:val="4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bCs/>
          <w:color w:val="2C2D30"/>
          <w:sz w:val="28"/>
          <w:szCs w:val="28"/>
        </w:rPr>
      </w:pP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Пример строки файла: </w:t>
      </w:r>
      <w:r w:rsidRPr="00713CF3">
        <w:rPr>
          <w:rStyle w:val="HTML"/>
          <w:rFonts w:ascii="Times New Roman" w:eastAsiaTheme="majorEastAsia" w:hAnsi="Times New Roman" w:cs="Times New Roman"/>
          <w:b/>
          <w:bCs/>
          <w:color w:val="C7254E"/>
          <w:sz w:val="28"/>
          <w:szCs w:val="28"/>
          <w:shd w:val="clear" w:color="auto" w:fill="F9F2F4"/>
        </w:rPr>
        <w:t>firm_1 ООО 10000 5000.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Необходимо построчно прочитать файл, вычислить прибыль каждой компании, а также среднюю прибыль. Если фирма получила убытки, в расчет средней прибыли ее не включать.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Далее реализовать список. Он должен содержать словарь с фирмами и их прибылями, а также словарь со средней прибылью. Если фирма получила убытки, также добавить ее в словарь (со значением убытков).</w:t>
      </w:r>
    </w:p>
    <w:p w:rsidR="00713CF3" w:rsidRPr="00713CF3" w:rsidRDefault="00713CF3" w:rsidP="00713CF3">
      <w:pPr>
        <w:pStyle w:val="4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</w:pP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Пример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  <w:t xml:space="preserve"> 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списка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  <w:t>: </w:t>
      </w:r>
      <w:r w:rsidRPr="00713CF3">
        <w:rPr>
          <w:rStyle w:val="HTML"/>
          <w:rFonts w:ascii="Times New Roman" w:eastAsiaTheme="majorEastAsia" w:hAnsi="Times New Roman" w:cs="Times New Roman"/>
          <w:b/>
          <w:bCs/>
          <w:color w:val="C7254E"/>
          <w:sz w:val="28"/>
          <w:szCs w:val="28"/>
          <w:shd w:val="clear" w:color="auto" w:fill="F9F2F4"/>
          <w:lang w:val="en-US"/>
        </w:rPr>
        <w:t>[{“firm_1”: 5000, “firm_2”: 3000, “firm_3”: 1000}, {“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/>
          <w:bCs/>
          <w:color w:val="C7254E"/>
          <w:sz w:val="28"/>
          <w:szCs w:val="28"/>
          <w:shd w:val="clear" w:color="auto" w:fill="F9F2F4"/>
          <w:lang w:val="en-US"/>
        </w:rPr>
        <w:t>average_profit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/>
          <w:bCs/>
          <w:color w:val="C7254E"/>
          <w:sz w:val="28"/>
          <w:szCs w:val="28"/>
          <w:shd w:val="clear" w:color="auto" w:fill="F9F2F4"/>
          <w:lang w:val="en-US"/>
        </w:rPr>
        <w:t>”: 2000}].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Итоговый список сохранить в виде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json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-объекта в соответствующий файл.</w:t>
      </w:r>
    </w:p>
    <w:p w:rsidR="00713CF3" w:rsidRPr="00713CF3" w:rsidRDefault="00713CF3" w:rsidP="00713CF3">
      <w:pPr>
        <w:pStyle w:val="4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</w:pP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Пример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  <w:t xml:space="preserve"> </w:t>
      </w:r>
      <w:proofErr w:type="spellStart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  <w:t>json</w:t>
      </w:r>
      <w:proofErr w:type="spellEnd"/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  <w:t>-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</w:rPr>
        <w:t>объекта</w:t>
      </w:r>
      <w:r w:rsidRPr="00713CF3">
        <w:rPr>
          <w:rFonts w:ascii="Times New Roman" w:hAnsi="Times New Roman" w:cs="Times New Roman"/>
          <w:b/>
          <w:bCs/>
          <w:color w:val="2C2D30"/>
          <w:sz w:val="28"/>
          <w:szCs w:val="28"/>
          <w:lang w:val="en-US"/>
        </w:rPr>
        <w:t>:</w:t>
      </w:r>
    </w:p>
    <w:p w:rsidR="00713CF3" w:rsidRDefault="00713CF3" w:rsidP="00713CF3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</w:pPr>
      <w:r w:rsidRPr="00713CF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t>[{"firm_1": 5000, "firm_2": 3000, "firm_3": 1000}, {"</w:t>
      </w:r>
      <w:proofErr w:type="spellStart"/>
      <w:r w:rsidRPr="00713CF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t>average_profit</w:t>
      </w:r>
      <w:proofErr w:type="spellEnd"/>
      <w:r w:rsidRPr="00713CF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t>": 2000}]</w:t>
      </w:r>
    </w:p>
    <w:p w:rsidR="00713CF3" w:rsidRPr="00713CF3" w:rsidRDefault="00713CF3" w:rsidP="00713CF3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C2D30"/>
          <w:sz w:val="28"/>
          <w:szCs w:val="28"/>
          <w:lang w:val="en-US"/>
        </w:rPr>
      </w:pP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Cs w:val="0"/>
          <w:sz w:val="28"/>
          <w:szCs w:val="28"/>
        </w:rPr>
      </w:pPr>
      <w:r w:rsidRPr="00713CF3">
        <w:rPr>
          <w:bCs w:val="0"/>
          <w:sz w:val="28"/>
          <w:szCs w:val="28"/>
          <w:lang w:val="en-US"/>
        </w:rPr>
        <w:t>Lesson</w:t>
      </w:r>
      <w:r w:rsidRPr="00713CF3">
        <w:rPr>
          <w:bCs w:val="0"/>
          <w:sz w:val="28"/>
          <w:szCs w:val="28"/>
        </w:rPr>
        <w:t>_6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1. Создать класс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TrafficLight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(светофор) и определить у него один атрибут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color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(цвет) и метод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running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 (запуск). Атрибут реализовать как приватный. В рамках метода реализовать переключение светофора в режимы: красный, желтый, зеленый. Продолжительность первого состояния (красный) составляет 7 секунд, второго (желтый) — 2 секунды, третьего (зеленый) — на </w:t>
      </w:r>
      <w:r w:rsidRPr="00713CF3">
        <w:rPr>
          <w:b w:val="0"/>
          <w:bCs w:val="0"/>
          <w:color w:val="3F5368"/>
          <w:sz w:val="28"/>
          <w:szCs w:val="28"/>
        </w:rPr>
        <w:lastRenderedPageBreak/>
        <w:t>ваше усмотрение. Переключение между режимами должно осуществляться только в указанном порядке (красный, желтый, зеленый). Проверить работу примера, создав экземпляр и вызвав описанный метод.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Задачу можно усложнить, реализовав проверку порядка режимов, и при его нарушении выводить соответствующее сообщение и завершать скрипт.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2. Реализовать класс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Road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(дорога), в котором определить атрибуты: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length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(длина),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width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(ширина). Значения данных атрибутов должны передаваться при создании экземпляра класса. Атрибуты сделать защищенными. Определить метод расчета массы асфальта, необходимого для покрытия всего дорожного полотна. Использовать формулу: длина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</w:t>
      </w:r>
      <w:r w:rsidRPr="00713CF3">
        <w:rPr>
          <w:b w:val="0"/>
          <w:bCs w:val="0"/>
          <w:color w:val="3F5368"/>
          <w:sz w:val="28"/>
          <w:szCs w:val="28"/>
        </w:rPr>
        <w:t> ширина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</w:t>
      </w:r>
      <w:r w:rsidRPr="00713CF3">
        <w:rPr>
          <w:b w:val="0"/>
          <w:bCs w:val="0"/>
          <w:color w:val="3F5368"/>
          <w:sz w:val="28"/>
          <w:szCs w:val="28"/>
        </w:rPr>
        <w:t xml:space="preserve"> масса асфальта для покрытия одного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кв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метра дороги асфальтом, толщиной в 1 см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</w:t>
      </w:r>
      <w:r w:rsidRPr="00713CF3">
        <w:rPr>
          <w:b w:val="0"/>
          <w:bCs w:val="0"/>
          <w:color w:val="3F5368"/>
          <w:sz w:val="28"/>
          <w:szCs w:val="28"/>
        </w:rPr>
        <w:t> 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чи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сло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см толщины полотна. Проверить работу метода.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proofErr w:type="gramStart"/>
      <w:r w:rsidRPr="00713CF3">
        <w:rPr>
          <w:b w:val="0"/>
          <w:bCs w:val="0"/>
          <w:color w:val="3F5368"/>
          <w:sz w:val="28"/>
          <w:szCs w:val="28"/>
        </w:rPr>
        <w:t>Например</w:t>
      </w:r>
      <w:proofErr w:type="gramEnd"/>
      <w:r w:rsidRPr="00713CF3">
        <w:rPr>
          <w:b w:val="0"/>
          <w:bCs w:val="0"/>
          <w:color w:val="3F5368"/>
          <w:sz w:val="28"/>
          <w:szCs w:val="28"/>
        </w:rPr>
        <w:t>: 20м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</w:t>
      </w:r>
      <w:r w:rsidRPr="00713CF3">
        <w:rPr>
          <w:b w:val="0"/>
          <w:bCs w:val="0"/>
          <w:color w:val="3F5368"/>
          <w:sz w:val="28"/>
          <w:szCs w:val="28"/>
        </w:rPr>
        <w:t> 5000м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</w:t>
      </w:r>
      <w:r w:rsidRPr="00713CF3">
        <w:rPr>
          <w:b w:val="0"/>
          <w:bCs w:val="0"/>
          <w:color w:val="3F5368"/>
          <w:sz w:val="28"/>
          <w:szCs w:val="28"/>
        </w:rPr>
        <w:t> 25кг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</w:t>
      </w:r>
      <w:r w:rsidRPr="00713CF3">
        <w:rPr>
          <w:b w:val="0"/>
          <w:bCs w:val="0"/>
          <w:color w:val="3F5368"/>
          <w:sz w:val="28"/>
          <w:szCs w:val="28"/>
        </w:rPr>
        <w:t> 5см = 12500 т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3. Реализовать базовый класс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Worker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(работник), в котором определить атрибуты: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name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surname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position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(должность),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income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(доход). Последний атрибут должен быть защищенным и ссылаться на словарь, содержащий элементы: оклад и премия, например,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{"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wage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 xml:space="preserve">": 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wage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, "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bonus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 xml:space="preserve">": 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bonus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}</w:t>
      </w:r>
      <w:r w:rsidRPr="00713CF3">
        <w:rPr>
          <w:b w:val="0"/>
          <w:bCs w:val="0"/>
          <w:color w:val="3F5368"/>
          <w:sz w:val="28"/>
          <w:szCs w:val="28"/>
        </w:rPr>
        <w:t>. Создать класс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Position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(должность) на базе класса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Worker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. В классе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Position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реализовать методы получения полного имени сотрудника (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get_full_name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 и дохода с учетом премии (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get_total_income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). Проверить работу примера на реальных данных (создать экземпляры класса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Position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 передать данные, проверить значения атрибутов, вызвать методы экземпляров).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4. Реализуйте базовый класс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 У данного класса должны быть следующие атрибуты: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speed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color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name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is_police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(булево). А также методы: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go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stop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turn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direction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, которые должны сообщать, что машина поехала, остановилась, повернула (куда). Опишите несколько дочерних классов: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TownCar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SportCar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WorkCar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PoliceCar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 Добавьте в базовый класс метод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show_speed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 который должен показывать текущую скорость автомобиля. Для классов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TownCar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и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WorkCar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переопределите метод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show_speed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 При значении скорости свыше 60 (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TownCar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 и 40 (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WorkCar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 должно выводиться сообщение о превышении скорости.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Создайте экземпляры классов, передайте значения атрибутов. Выполните доступ к атрибутам, выведите результат. Выполните вызов методов и также покажите результат.</w:t>
      </w:r>
    </w:p>
    <w:p w:rsid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5. Реализовать класс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Stationery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(канцелярская принадлежность). Определить в нем атрибут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title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(название) и метод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draw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отрисовка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). Метод выводит сообщение “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 xml:space="preserve">Запуск 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отрисовки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.</w:t>
      </w:r>
      <w:r w:rsidRPr="00713CF3">
        <w:rPr>
          <w:b w:val="0"/>
          <w:bCs w:val="0"/>
          <w:color w:val="3F5368"/>
          <w:sz w:val="28"/>
          <w:szCs w:val="28"/>
        </w:rPr>
        <w:t>” Создать три дочерних класса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Pen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(ручка),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Pencil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(карандаш),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Handle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 (маркер). В каждом из классов реализовать переопределение метода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draw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 Для каждого из классов методы должен выводить уникальное сообщение. Создать экземпляры классов и проверить, что выведет описанный метод для каждого экземпляра.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Cs w:val="0"/>
          <w:sz w:val="28"/>
          <w:szCs w:val="28"/>
          <w:lang w:val="en-US"/>
        </w:rPr>
        <w:t>Lesson</w:t>
      </w:r>
      <w:r w:rsidRPr="00713CF3">
        <w:rPr>
          <w:bCs w:val="0"/>
          <w:sz w:val="28"/>
          <w:szCs w:val="28"/>
        </w:rPr>
        <w:t>_7</w:t>
      </w:r>
      <w:r w:rsidRPr="00713CF3">
        <w:rPr>
          <w:b w:val="0"/>
          <w:bCs w:val="0"/>
          <w:color w:val="3F5368"/>
          <w:sz w:val="28"/>
          <w:szCs w:val="28"/>
        </w:rPr>
        <w:br/>
      </w:r>
      <w:r w:rsidRPr="00713CF3">
        <w:rPr>
          <w:b w:val="0"/>
          <w:bCs w:val="0"/>
          <w:color w:val="3F5368"/>
          <w:sz w:val="28"/>
          <w:szCs w:val="28"/>
        </w:rPr>
        <w:t xml:space="preserve">1. Реализовать класс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Matrix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(матрица). Обеспечить перегрузку конструктора </w:t>
      </w:r>
      <w:r w:rsidRPr="00713CF3">
        <w:rPr>
          <w:b w:val="0"/>
          <w:bCs w:val="0"/>
          <w:color w:val="3F5368"/>
          <w:sz w:val="28"/>
          <w:szCs w:val="28"/>
        </w:rPr>
        <w:lastRenderedPageBreak/>
        <w:t>класса (метод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__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init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))</w:t>
      </w:r>
      <w:r w:rsidRPr="00713CF3">
        <w:rPr>
          <w:b w:val="0"/>
          <w:bCs w:val="0"/>
          <w:color w:val="3F5368"/>
          <w:sz w:val="28"/>
          <w:szCs w:val="28"/>
        </w:rPr>
        <w:t>, который должен принимать данные (список списков) для формирования матрицы.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Следующий шаг — реализовать перегрузку метода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__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str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 для вывода матрицы в привычном виде.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Далее реализовать перегрузку метода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__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add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 xml:space="preserve"> для реализации операции сложения двух объектов класса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Matrix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(двух матриц). Результатом сложения должна быть новая матрица.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2. Реализовать проект расчета суммарного расхода ткани на производство одежды. Основная сущность (класс) этого проекта — одежда, которая может иметь определенное название. К типам одежды в этом проекте относятся пальто и костюм. У этих типов одежды существуют параметры: размер (для пальто) и рост (для костюма). Это могут быть обычные числа: V и H, соответственно.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Для определения расхода ткани по каждому типу одежды использовать формулы: для пальто (V/6.5 + 0.5), для костюма (2 * H + 0.3). Проверить работу этих методов на реальных данных.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Реализовать общий подсчет расхода ткани. Проверить на практике полученные на этом уроке знания: реализовать абстрактные классы для основных классов проекта, проверить на практике работу декоратора @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property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3. Реализовать программу работы с органическими клетками. Необходимо создать класс Клетка. В его конструкторе инициализировать параметр, соответствующий количеству клеток (целое число). В классе должны быть реализованы методы перегрузки арифметических операторов: сложение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(__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add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))</w:t>
      </w:r>
      <w:r w:rsidRPr="00713CF3">
        <w:rPr>
          <w:b w:val="0"/>
          <w:bCs w:val="0"/>
          <w:color w:val="3F5368"/>
          <w:sz w:val="28"/>
          <w:szCs w:val="28"/>
        </w:rPr>
        <w:t>, вычитание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(__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sub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__())</w:t>
      </w:r>
      <w:r w:rsidRPr="00713CF3">
        <w:rPr>
          <w:b w:val="0"/>
          <w:bCs w:val="0"/>
          <w:color w:val="3F5368"/>
          <w:sz w:val="28"/>
          <w:szCs w:val="28"/>
        </w:rPr>
        <w:t>, умножение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(__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mul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__())</w:t>
      </w:r>
      <w:r w:rsidRPr="00713CF3">
        <w:rPr>
          <w:b w:val="0"/>
          <w:bCs w:val="0"/>
          <w:color w:val="3F5368"/>
          <w:sz w:val="28"/>
          <w:szCs w:val="28"/>
        </w:rPr>
        <w:t>, деление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(__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truediv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__())</w:t>
      </w:r>
      <w:r w:rsidRPr="00713CF3">
        <w:rPr>
          <w:b w:val="0"/>
          <w:bCs w:val="0"/>
          <w:color w:val="3F5368"/>
          <w:sz w:val="28"/>
          <w:szCs w:val="28"/>
        </w:rPr>
        <w:t>.Данные методы должны применяться только к клеткам и выполнять увеличение, уменьшение, умножение и обычное (не целочисленное) деление клеток, соответственно. В методе деления должно осуществляться округление значения до целого числа.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rStyle w:val="a3"/>
          <w:b/>
          <w:bCs/>
          <w:color w:val="3F5368"/>
          <w:sz w:val="28"/>
          <w:szCs w:val="28"/>
        </w:rPr>
        <w:t>Сложение.</w:t>
      </w:r>
      <w:r w:rsidRPr="00713CF3">
        <w:rPr>
          <w:b w:val="0"/>
          <w:bCs w:val="0"/>
          <w:color w:val="3F5368"/>
          <w:sz w:val="28"/>
          <w:szCs w:val="28"/>
        </w:rPr>
        <w:t> Объединение двух клеток. При этом число ячеек общей клетки должно равняться сумме ячеек исходных двух клеток.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rStyle w:val="a3"/>
          <w:b/>
          <w:bCs/>
          <w:color w:val="3F5368"/>
          <w:sz w:val="28"/>
          <w:szCs w:val="28"/>
        </w:rPr>
        <w:t>Вычитание.</w:t>
      </w:r>
      <w:r w:rsidRPr="00713CF3">
        <w:rPr>
          <w:b w:val="0"/>
          <w:bCs w:val="0"/>
          <w:color w:val="3F5368"/>
          <w:sz w:val="28"/>
          <w:szCs w:val="28"/>
        </w:rPr>
        <w:t> Участвуют две клетки. Операцию необходимо выполнять только если разность количества ячеек двух клеток больше нуля, иначе выводить соответствующее сообщение.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rStyle w:val="a3"/>
          <w:b/>
          <w:bCs/>
          <w:color w:val="3F5368"/>
          <w:sz w:val="28"/>
          <w:szCs w:val="28"/>
        </w:rPr>
        <w:t>Умножение.</w:t>
      </w:r>
      <w:r w:rsidRPr="00713CF3">
        <w:rPr>
          <w:b w:val="0"/>
          <w:bCs w:val="0"/>
          <w:color w:val="3F5368"/>
          <w:sz w:val="28"/>
          <w:szCs w:val="28"/>
        </w:rPr>
        <w:t> Создается общая клетка из двух. Число ячеек общей клетки определяется как произведение количества ячеек этих двух клеток.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rStyle w:val="a3"/>
          <w:b/>
          <w:bCs/>
          <w:color w:val="3F5368"/>
          <w:sz w:val="28"/>
          <w:szCs w:val="28"/>
        </w:rPr>
        <w:t>Деление.</w:t>
      </w:r>
      <w:r w:rsidRPr="00713CF3">
        <w:rPr>
          <w:b w:val="0"/>
          <w:bCs w:val="0"/>
          <w:color w:val="3F5368"/>
          <w:sz w:val="28"/>
          <w:szCs w:val="28"/>
        </w:rPr>
        <w:t> Создается общая клетка из двух. Число ячеек общей клетки определяется как целочисленное деление количества ячеек этих двух клеток.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В классе необходимо реализовать метод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make_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order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, принимающий экземпляр класса и количество ячеек в ряду. Данный метод позволяет организовать ячейки по рядам.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Метод должен возвращать строку вида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*****\n*****\n*****...,</w:t>
      </w:r>
      <w:r w:rsidRPr="00713CF3">
        <w:rPr>
          <w:b w:val="0"/>
          <w:bCs w:val="0"/>
          <w:color w:val="3F5368"/>
          <w:sz w:val="28"/>
          <w:szCs w:val="28"/>
        </w:rPr>
        <w:t> где количество ячеек между \n равно переданному аргументу. Если ячеек на формирование ряда не хватает, то в последний ряд записываются все оставшиеся.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lastRenderedPageBreak/>
        <w:t>Например, количество ячеек клетки равняется 12, количество ячеек в ряду — 5. Тогда метод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make_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order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 вернет строку: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*****\n*****\n**.</w:t>
      </w:r>
    </w:p>
    <w:p w:rsid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</w:pPr>
      <w:r w:rsidRPr="00713CF3">
        <w:rPr>
          <w:b w:val="0"/>
          <w:bCs w:val="0"/>
          <w:color w:val="3F5368"/>
          <w:sz w:val="28"/>
          <w:szCs w:val="28"/>
        </w:rPr>
        <w:t>Или, количество ячеек клетки равняется 15, количество ячеек в ряду — 5. Тогда метод 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make_</w:t>
      </w:r>
      <w:proofErr w:type="gram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order</w:t>
      </w:r>
      <w:proofErr w:type="spell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(</w:t>
      </w:r>
      <w:proofErr w:type="gramEnd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)</w:t>
      </w:r>
      <w:r w:rsidRPr="00713CF3">
        <w:rPr>
          <w:b w:val="0"/>
          <w:bCs w:val="0"/>
          <w:color w:val="3F5368"/>
          <w:sz w:val="28"/>
          <w:szCs w:val="28"/>
        </w:rPr>
        <w:t> вернет строку: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*****\n*****\n*****.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</w:p>
    <w:p w:rsidR="00867479" w:rsidRPr="00713CF3" w:rsidRDefault="00713CF3" w:rsidP="00713CF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713CF3">
        <w:rPr>
          <w:rFonts w:ascii="Times New Roman" w:hAnsi="Times New Roman" w:cs="Times New Roman"/>
          <w:b/>
          <w:sz w:val="28"/>
          <w:szCs w:val="28"/>
          <w:lang w:val="en-US"/>
        </w:rPr>
        <w:t>Lesson_8</w:t>
      </w:r>
    </w:p>
    <w:bookmarkEnd w:id="0"/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1. Реализовать класс «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Дата</w:t>
      </w:r>
      <w:r w:rsidRPr="00713CF3">
        <w:rPr>
          <w:b w:val="0"/>
          <w:bCs w:val="0"/>
          <w:color w:val="3F5368"/>
          <w:sz w:val="28"/>
          <w:szCs w:val="28"/>
        </w:rPr>
        <w:t>», функция-конструктор которого должна принимать дату в виде строки формата «день-месяц-год». В рамках класса реализовать два метода. Первый, с декоратором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@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classmethod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, должен извлекать число, месяц, год и преобразовывать их тип к типу «Число». Второй, с декоратором 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@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staticmethod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, должен проводить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валидацию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числа, месяца и года (например, месяц — от 1 до 12). Проверить работу полученной структуры на реальных данных.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2. Создайте собственный класс-исключение, обрабатывающий ситуацию деления на нуль. Проверьте его работу на данных, вводимых пользователем. При вводе пользователем нуля в качестве делителя программа должна корректно обработать эту ситуацию и не завершиться с ошибкой.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3. Создайте собственный класс-исключение, который должен проверять содержимое списка на наличие только чисел. Проверить работу исключения на реальном примере. Необходимо запрашивать у пользователя данные и заполнять список. Класс-исключение должен контролировать типы данных элементов списка.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Примечание: длина списка не фиксирована. Элементы запрашиваются бесконечно, пока пользователь сам не остановит работу скрипта, введя, например, команду “</w:t>
      </w:r>
      <w:proofErr w:type="spellStart"/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stop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>”. При этом скрипт завершается, сформированный список выводится на экран.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>4. Начните работу над проектом «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Склад оргтехники</w:t>
      </w:r>
      <w:r w:rsidRPr="00713CF3">
        <w:rPr>
          <w:b w:val="0"/>
          <w:bCs w:val="0"/>
          <w:color w:val="3F5368"/>
          <w:sz w:val="28"/>
          <w:szCs w:val="28"/>
        </w:rPr>
        <w:t>». Создайте класс, описывающий склад. А также класс «</w:t>
      </w:r>
      <w:r w:rsidRPr="00713CF3">
        <w:rPr>
          <w:rStyle w:val="HTML"/>
          <w:rFonts w:ascii="Times New Roman" w:eastAsiaTheme="majorEastAsia" w:hAnsi="Times New Roman" w:cs="Times New Roman"/>
          <w:b w:val="0"/>
          <w:bCs w:val="0"/>
          <w:color w:val="C7254E"/>
          <w:sz w:val="28"/>
          <w:szCs w:val="28"/>
          <w:shd w:val="clear" w:color="auto" w:fill="F9F2F4"/>
        </w:rPr>
        <w:t>Оргтехника</w:t>
      </w:r>
      <w:r w:rsidRPr="00713CF3">
        <w:rPr>
          <w:b w:val="0"/>
          <w:bCs w:val="0"/>
          <w:color w:val="3F5368"/>
          <w:sz w:val="28"/>
          <w:szCs w:val="28"/>
        </w:rPr>
        <w:t>», который будет базовым для классов-наследников. Эти классы — конкретные типы оргтехники (принтер, сканер, ксерокс). В базовом классе определить параметры, общие для приведенных типов. В классах-наследниках реализовать параметры, уникальные для каждого типа оргтехники.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5. Продолжить работу над первым заданием. Разработать методы, отвечающие за приём оргтехники на склад и передачу в определенное подразделение компании. Для хранения данных о наименовании и количестве единиц оргтехники, а также других данных, можно использовать любую подходящую структуру, </w:t>
      </w:r>
      <w:proofErr w:type="gramStart"/>
      <w:r w:rsidRPr="00713CF3">
        <w:rPr>
          <w:b w:val="0"/>
          <w:bCs w:val="0"/>
          <w:color w:val="3F5368"/>
          <w:sz w:val="28"/>
          <w:szCs w:val="28"/>
        </w:rPr>
        <w:t>например</w:t>
      </w:r>
      <w:proofErr w:type="gramEnd"/>
      <w:r w:rsidRPr="00713CF3">
        <w:rPr>
          <w:b w:val="0"/>
          <w:bCs w:val="0"/>
          <w:color w:val="3F5368"/>
          <w:sz w:val="28"/>
          <w:szCs w:val="28"/>
        </w:rPr>
        <w:t xml:space="preserve"> словарь.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6. Продолжить работу над вторым заданием. Реализуйте механизм </w:t>
      </w:r>
      <w:proofErr w:type="spellStart"/>
      <w:r w:rsidRPr="00713CF3">
        <w:rPr>
          <w:b w:val="0"/>
          <w:bCs w:val="0"/>
          <w:color w:val="3F5368"/>
          <w:sz w:val="28"/>
          <w:szCs w:val="28"/>
        </w:rPr>
        <w:t>валидации</w:t>
      </w:r>
      <w:proofErr w:type="spellEnd"/>
      <w:r w:rsidRPr="00713CF3">
        <w:rPr>
          <w:b w:val="0"/>
          <w:bCs w:val="0"/>
          <w:color w:val="3F5368"/>
          <w:sz w:val="28"/>
          <w:szCs w:val="28"/>
        </w:rPr>
        <w:t xml:space="preserve"> вводимых пользователем данных. Например, для указания количества принтеров, отправленных на склад, нельзя использовать строковый тип данных.</w:t>
      </w:r>
    </w:p>
    <w:p w:rsidR="00713CF3" w:rsidRPr="00713CF3" w:rsidRDefault="00713CF3" w:rsidP="00713CF3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bCs w:val="0"/>
          <w:color w:val="3F5368"/>
          <w:sz w:val="28"/>
          <w:szCs w:val="28"/>
        </w:rPr>
      </w:pPr>
      <w:r w:rsidRPr="00713CF3">
        <w:rPr>
          <w:b w:val="0"/>
          <w:bCs w:val="0"/>
          <w:color w:val="3F5368"/>
          <w:sz w:val="28"/>
          <w:szCs w:val="28"/>
        </w:rPr>
        <w:t xml:space="preserve">7. Реализовать проект «Операции с комплексными числами». Создайте класс «Комплексное число», реализуйте перегрузку методов сложения и умножения комплексных чисел. Проверьте работу проекта, создав </w:t>
      </w:r>
      <w:r w:rsidRPr="00713CF3">
        <w:rPr>
          <w:b w:val="0"/>
          <w:bCs w:val="0"/>
          <w:color w:val="3F5368"/>
          <w:sz w:val="28"/>
          <w:szCs w:val="28"/>
        </w:rPr>
        <w:lastRenderedPageBreak/>
        <w:t>экземпляры класса (комплексные числа) и выполнив сложение и умножение созданных экземпляров. Проверьте корректность полученного результата.</w:t>
      </w:r>
    </w:p>
    <w:p w:rsidR="00713CF3" w:rsidRPr="00713CF3" w:rsidRDefault="00713CF3" w:rsidP="00713C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13CF3" w:rsidRPr="0071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F3"/>
    <w:rsid w:val="00713CF3"/>
    <w:rsid w:val="00867479"/>
    <w:rsid w:val="00A2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2B97"/>
  <w15:chartTrackingRefBased/>
  <w15:docId w15:val="{A39A2BA9-93BE-4340-AA93-D8B87DEC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3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3C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713CF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13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713CF3"/>
    <w:rPr>
      <w:b/>
      <w:bCs/>
    </w:rPr>
  </w:style>
  <w:style w:type="paragraph" w:styleId="a4">
    <w:name w:val="Normal (Web)"/>
    <w:basedOn w:val="a"/>
    <w:uiPriority w:val="99"/>
    <w:semiHidden/>
    <w:unhideWhenUsed/>
    <w:rsid w:val="0071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2020-08-18T13:08:00Z</dcterms:created>
  <dcterms:modified xsi:type="dcterms:W3CDTF">2020-08-18T13:14:00Z</dcterms:modified>
</cp:coreProperties>
</file>