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440"/>
        <w:gridCol w:w="5028"/>
        <w:gridCol w:w="6123"/>
        <w:gridCol w:w="2894"/>
      </w:tblGrid>
      <w:tr w:rsidR="008F2C92" w14:paraId="248E5095" w14:textId="77777777" w:rsidTr="00B40A78">
        <w:tc>
          <w:tcPr>
            <w:tcW w:w="0" w:type="auto"/>
          </w:tcPr>
          <w:p w14:paraId="61DD6D2F" w14:textId="02B630C9" w:rsidR="008F2C92" w:rsidRDefault="008F2C92" w:rsidP="00F0765F">
            <w:pPr>
              <w:spacing w:after="0" w:line="240" w:lineRule="auto"/>
            </w:pPr>
            <w:r>
              <w:t>#</w:t>
            </w:r>
          </w:p>
        </w:tc>
        <w:tc>
          <w:tcPr>
            <w:tcW w:w="0" w:type="auto"/>
          </w:tcPr>
          <w:p w14:paraId="06B2839D" w14:textId="11EDB6FC" w:rsidR="008F2C92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7746" w:type="dxa"/>
          </w:tcPr>
          <w:p w14:paraId="5D3E5C00" w14:textId="77777777" w:rsidR="008F2C92" w:rsidRDefault="008F2C92" w:rsidP="00F0765F">
            <w:pPr>
              <w:spacing w:after="0" w:line="240" w:lineRule="auto"/>
              <w:rPr>
                <w:b/>
                <w:bCs/>
              </w:rPr>
            </w:pPr>
            <w:r w:rsidRPr="008F2C92">
              <w:rPr>
                <w:b/>
                <w:bCs/>
              </w:rPr>
              <w:t>Tasks</w:t>
            </w:r>
          </w:p>
          <w:p w14:paraId="7A5431ED" w14:textId="77777777" w:rsidR="00F0765F" w:rsidRDefault="00F0765F" w:rsidP="00F0765F">
            <w:pPr>
              <w:spacing w:after="0" w:line="240" w:lineRule="auto"/>
              <w:rPr>
                <w:i/>
                <w:iCs/>
              </w:rPr>
            </w:pPr>
            <w:r w:rsidRPr="00F0765F">
              <w:rPr>
                <w:i/>
                <w:iCs/>
              </w:rPr>
              <w:t>[to write still]</w:t>
            </w:r>
          </w:p>
          <w:p w14:paraId="096FC1DB" w14:textId="23765E2C" w:rsidR="00E8152A" w:rsidRPr="00F0765F" w:rsidRDefault="00E8152A" w:rsidP="00F0765F">
            <w:pPr>
              <w:spacing w:after="0" w:line="240" w:lineRule="auto"/>
              <w:rPr>
                <w:i/>
                <w:iCs/>
              </w:rPr>
            </w:pPr>
            <w:r w:rsidRPr="00E86309">
              <w:rPr>
                <w:i/>
                <w:iCs/>
                <w:color w:val="4472C4" w:themeColor="accent1"/>
              </w:rPr>
              <w:t>Notes</w:t>
            </w:r>
          </w:p>
        </w:tc>
        <w:tc>
          <w:tcPr>
            <w:tcW w:w="2894" w:type="dxa"/>
          </w:tcPr>
          <w:p w14:paraId="1F6C9B4B" w14:textId="17F491C8" w:rsidR="008F2C92" w:rsidRPr="008F2C92" w:rsidRDefault="008F2C92" w:rsidP="00F0765F">
            <w:pPr>
              <w:spacing w:after="0" w:line="240" w:lineRule="auto"/>
              <w:rPr>
                <w:b/>
                <w:bCs/>
              </w:rPr>
            </w:pPr>
            <w:r w:rsidRPr="008F2C92">
              <w:rPr>
                <w:b/>
                <w:bCs/>
              </w:rPr>
              <w:t>Files created</w:t>
            </w:r>
          </w:p>
        </w:tc>
      </w:tr>
      <w:tr w:rsidR="00D145E6" w14:paraId="44890A2F" w14:textId="55AA56AC" w:rsidTr="00B40A78">
        <w:tc>
          <w:tcPr>
            <w:tcW w:w="0" w:type="auto"/>
          </w:tcPr>
          <w:p w14:paraId="62CFD637" w14:textId="77777777" w:rsidR="008F2C92" w:rsidRDefault="008F2C92" w:rsidP="00F0765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14:paraId="5A59DE6F" w14:textId="6D8F7D76" w:rsidR="008F2C92" w:rsidRPr="003D7333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AnalysisParentFile.</w:t>
            </w:r>
            <w:r w:rsidRPr="003D7333">
              <w:rPr>
                <w:b/>
              </w:rPr>
              <w:t>do</w:t>
            </w:r>
          </w:p>
        </w:tc>
        <w:tc>
          <w:tcPr>
            <w:tcW w:w="7746" w:type="dxa"/>
          </w:tcPr>
          <w:p w14:paraId="73A48E64" w14:textId="77777777" w:rsidR="008F2C92" w:rsidRDefault="008F2C92" w:rsidP="00F0765F">
            <w:pPr>
              <w:spacing w:after="0" w:line="240" w:lineRule="auto"/>
            </w:pPr>
            <w:r>
              <w:t xml:space="preserve">Defines global variables for use throughout the project </w:t>
            </w:r>
          </w:p>
          <w:p w14:paraId="44B73C17" w14:textId="53F5C051" w:rsidR="008F2C92" w:rsidRDefault="008F2C92" w:rsidP="00F0765F">
            <w:pPr>
              <w:spacing w:after="0" w:line="240" w:lineRule="auto"/>
            </w:pPr>
            <w:r>
              <w:t>[Runs all do files in order]</w:t>
            </w:r>
          </w:p>
        </w:tc>
        <w:tc>
          <w:tcPr>
            <w:tcW w:w="2894" w:type="dxa"/>
          </w:tcPr>
          <w:p w14:paraId="02CBDE7A" w14:textId="76573067" w:rsidR="008F2C92" w:rsidRDefault="00F0765F" w:rsidP="00F0765F">
            <w:pPr>
              <w:spacing w:after="0" w:line="240" w:lineRule="auto"/>
            </w:pPr>
            <w:r>
              <w:t>NA</w:t>
            </w:r>
          </w:p>
        </w:tc>
      </w:tr>
      <w:tr w:rsidR="00D145E6" w14:paraId="34BFDB84" w14:textId="0F904D8A" w:rsidTr="00B40A78">
        <w:tc>
          <w:tcPr>
            <w:tcW w:w="0" w:type="auto"/>
          </w:tcPr>
          <w:p w14:paraId="58588005" w14:textId="77777777" w:rsidR="008F2C92" w:rsidRDefault="008F2C92" w:rsidP="00F0765F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14:paraId="56341C94" w14:textId="36CFCABF" w:rsidR="008F2C92" w:rsidRPr="003D7333" w:rsidRDefault="00F0765F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8F2C92" w:rsidRPr="003D7333">
              <w:rPr>
                <w:b/>
              </w:rPr>
              <w:t>Screener</w:t>
            </w:r>
            <w:r w:rsidR="008F2C92">
              <w:rPr>
                <w:b/>
              </w:rPr>
              <w:t>Enrolled</w:t>
            </w:r>
            <w:r w:rsidR="008F2C92" w:rsidRPr="003D7333">
              <w:rPr>
                <w:b/>
              </w:rPr>
              <w:t>.do</w:t>
            </w:r>
          </w:p>
        </w:tc>
        <w:tc>
          <w:tcPr>
            <w:tcW w:w="7746" w:type="dxa"/>
          </w:tcPr>
          <w:p w14:paraId="68ACFC62" w14:textId="77777777" w:rsidR="00DC165A" w:rsidRDefault="008F2C92" w:rsidP="00DC165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Processes the data from the Screener merged with PID</w:t>
            </w:r>
          </w:p>
          <w:p w14:paraId="28392EA9" w14:textId="0B59230B" w:rsidR="008F2C92" w:rsidRDefault="00DC165A" w:rsidP="00DC165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processed data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file.</w:t>
            </w:r>
          </w:p>
        </w:tc>
        <w:tc>
          <w:tcPr>
            <w:tcW w:w="2894" w:type="dxa"/>
          </w:tcPr>
          <w:p w14:paraId="2DFB5BF5" w14:textId="00426E23" w:rsidR="008F2C92" w:rsidRDefault="00E01E4A" w:rsidP="00F0765F">
            <w:pPr>
              <w:spacing w:after="0" w:line="240" w:lineRule="auto"/>
            </w:pPr>
            <w:proofErr w:type="spellStart"/>
            <w:r w:rsidRPr="00E01E4A">
              <w:t>Screener_EnrolledOnly.dta</w:t>
            </w:r>
            <w:proofErr w:type="spellEnd"/>
          </w:p>
        </w:tc>
      </w:tr>
      <w:tr w:rsidR="00D145E6" w14:paraId="60334FAD" w14:textId="54D1844C" w:rsidTr="00B40A78">
        <w:tc>
          <w:tcPr>
            <w:tcW w:w="0" w:type="auto"/>
          </w:tcPr>
          <w:p w14:paraId="3F5533CA" w14:textId="457C8320" w:rsidR="008F2C92" w:rsidRDefault="009E380F" w:rsidP="00F0765F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14:paraId="42B0A83F" w14:textId="11E1AFEF" w:rsidR="008F2C92" w:rsidRPr="003D7333" w:rsidRDefault="009E380F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8F2C92">
              <w:rPr>
                <w:b/>
              </w:rPr>
              <w:t>InitialLolasPurchase</w:t>
            </w:r>
            <w:r w:rsidR="008F2C92" w:rsidRPr="003D7333">
              <w:rPr>
                <w:b/>
              </w:rPr>
              <w:t>.do</w:t>
            </w:r>
          </w:p>
        </w:tc>
        <w:tc>
          <w:tcPr>
            <w:tcW w:w="7746" w:type="dxa"/>
          </w:tcPr>
          <w:p w14:paraId="0439F694" w14:textId="77777777" w:rsidR="00DC165A" w:rsidRDefault="008F2C92" w:rsidP="00DC16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Processes the </w:t>
            </w:r>
            <w:r w:rsidR="00E01E4A">
              <w:t xml:space="preserve">raw </w:t>
            </w:r>
            <w:r>
              <w:t xml:space="preserve">data from the </w:t>
            </w:r>
            <w:r w:rsidR="00E01E4A">
              <w:t xml:space="preserve">Lola’s </w:t>
            </w:r>
            <w:r>
              <w:t>shopping task</w:t>
            </w:r>
          </w:p>
          <w:p w14:paraId="0E3346E4" w14:textId="707C0D2D" w:rsidR="008F2C92" w:rsidRDefault="00DC165A" w:rsidP="00DC16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</w:t>
            </w:r>
            <w:r w:rsidR="008F2C92">
              <w:t xml:space="preserve">aves it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</w:t>
            </w:r>
            <w:r w:rsidR="00E341F4">
              <w:t xml:space="preserve"> for use in hand-coding products and later merging with </w:t>
            </w:r>
            <w:proofErr w:type="spellStart"/>
            <w:r w:rsidR="00E341F4">
              <w:t>DeptAisleShelf</w:t>
            </w:r>
            <w:proofErr w:type="spellEnd"/>
            <w:r w:rsidR="00E341F4">
              <w:t xml:space="preserve"> food categories</w:t>
            </w:r>
            <w:r w:rsidR="008F2C92">
              <w:t xml:space="preserve">. </w:t>
            </w:r>
          </w:p>
        </w:tc>
        <w:tc>
          <w:tcPr>
            <w:tcW w:w="2894" w:type="dxa"/>
          </w:tcPr>
          <w:p w14:paraId="04CD30B4" w14:textId="591A0B07" w:rsidR="008F2C92" w:rsidRDefault="00E01E4A" w:rsidP="00F0765F">
            <w:pPr>
              <w:spacing w:after="0" w:line="240" w:lineRule="auto"/>
            </w:pPr>
            <w:proofErr w:type="spellStart"/>
            <w:r w:rsidRPr="00E01E4A">
              <w:t>LolasPurchases_all.dta</w:t>
            </w:r>
            <w:proofErr w:type="spellEnd"/>
          </w:p>
        </w:tc>
      </w:tr>
      <w:tr w:rsidR="00D145E6" w14:paraId="2BB7DAFB" w14:textId="419EE8D2" w:rsidTr="00B40A78">
        <w:tc>
          <w:tcPr>
            <w:tcW w:w="0" w:type="auto"/>
          </w:tcPr>
          <w:p w14:paraId="7415AD8C" w14:textId="3235D5EA" w:rsidR="008F2C92" w:rsidRDefault="00530D48" w:rsidP="00F0765F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14:paraId="7EAFC3CC" w14:textId="4B3ECE6C" w:rsidR="008F2C92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PrepProductsToCategorize_Lolas.do</w:t>
            </w:r>
          </w:p>
        </w:tc>
        <w:tc>
          <w:tcPr>
            <w:tcW w:w="7746" w:type="dxa"/>
          </w:tcPr>
          <w:p w14:paraId="7E1861B6" w14:textId="77777777" w:rsidR="00DC165A" w:rsidRDefault="008F2C92" w:rsidP="00DC165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Identifies products purchased in Lola’s visits that cannot be attributed to a food category by Dept-Aisle-Shelf variable and so need to be hand-coded</w:t>
            </w:r>
          </w:p>
          <w:p w14:paraId="470A41BB" w14:textId="70BEA059" w:rsidR="008F2C92" w:rsidRDefault="00DC165A" w:rsidP="00DC165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</w:t>
            </w:r>
            <w:r w:rsidR="008F2C92">
              <w:t>xports an excel file with these products</w:t>
            </w:r>
            <w:r w:rsidR="008C7508">
              <w:t xml:space="preserve"> for hand-coding</w:t>
            </w:r>
          </w:p>
          <w:p w14:paraId="37F777B3" w14:textId="3293AFC0" w:rsidR="008F2C92" w:rsidRPr="00530D48" w:rsidRDefault="00530D48" w:rsidP="00F0765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  <w:color w:val="4472C4" w:themeColor="accent1"/>
              </w:rPr>
              <w:t>*O</w:t>
            </w:r>
            <w:r w:rsidR="008F2C92" w:rsidRPr="00530D48">
              <w:rPr>
                <w:i/>
                <w:iCs/>
                <w:color w:val="4472C4" w:themeColor="accent1"/>
              </w:rPr>
              <w:t>nly needs to be run once after data collection is completed</w:t>
            </w:r>
          </w:p>
        </w:tc>
        <w:tc>
          <w:tcPr>
            <w:tcW w:w="2894" w:type="dxa"/>
          </w:tcPr>
          <w:p w14:paraId="0856890C" w14:textId="774D47DB" w:rsidR="008F2C92" w:rsidRDefault="00E8152A" w:rsidP="00F0765F">
            <w:pPr>
              <w:spacing w:after="0" w:line="240" w:lineRule="auto"/>
            </w:pPr>
            <w:r w:rsidRPr="00E8152A">
              <w:t>LolasFoodsToCategorize.xlsx</w:t>
            </w:r>
          </w:p>
        </w:tc>
      </w:tr>
      <w:tr w:rsidR="008F2C92" w14:paraId="727E2389" w14:textId="4D839817" w:rsidTr="00C33691">
        <w:tc>
          <w:tcPr>
            <w:tcW w:w="11591" w:type="dxa"/>
            <w:gridSpan w:val="3"/>
            <w:vAlign w:val="center"/>
          </w:tcPr>
          <w:p w14:paraId="0D89974D" w14:textId="657F127E" w:rsidR="008F2C92" w:rsidRPr="00E86309" w:rsidRDefault="008F2C92" w:rsidP="00F0765F">
            <w:pPr>
              <w:spacing w:after="0" w:line="240" w:lineRule="auto"/>
              <w:jc w:val="center"/>
              <w:rPr>
                <w:i/>
                <w:iCs/>
                <w:color w:val="4472C4" w:themeColor="accent1"/>
              </w:rPr>
            </w:pPr>
            <w:r w:rsidRPr="00E86309">
              <w:rPr>
                <w:i/>
                <w:iCs/>
                <w:color w:val="4472C4" w:themeColor="accent1"/>
              </w:rPr>
              <w:t>Lola’s purchases must be hand-coded into food categories before proceeding</w:t>
            </w:r>
          </w:p>
        </w:tc>
        <w:tc>
          <w:tcPr>
            <w:tcW w:w="2894" w:type="dxa"/>
          </w:tcPr>
          <w:p w14:paraId="4C6E7A61" w14:textId="77777777" w:rsidR="008F2C92" w:rsidRDefault="008F2C92" w:rsidP="00F0765F">
            <w:pPr>
              <w:spacing w:after="0" w:line="240" w:lineRule="auto"/>
              <w:jc w:val="center"/>
            </w:pPr>
          </w:p>
        </w:tc>
      </w:tr>
      <w:tr w:rsidR="00D145E6" w14:paraId="2AC20B2A" w14:textId="48C5D604" w:rsidTr="00B40A78">
        <w:tc>
          <w:tcPr>
            <w:tcW w:w="0" w:type="auto"/>
          </w:tcPr>
          <w:p w14:paraId="03643426" w14:textId="51EFF223" w:rsidR="008F2C92" w:rsidRDefault="00D145E6" w:rsidP="00F0765F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14:paraId="36315678" w14:textId="68764C19" w:rsidR="008F2C92" w:rsidRDefault="00D145E6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8F2C92">
              <w:rPr>
                <w:b/>
              </w:rPr>
              <w:t>LolasPurchasesCategorized.do</w:t>
            </w:r>
          </w:p>
        </w:tc>
        <w:tc>
          <w:tcPr>
            <w:tcW w:w="7746" w:type="dxa"/>
          </w:tcPr>
          <w:p w14:paraId="0139FE1E" w14:textId="73B63C91" w:rsidR="00007D0D" w:rsidRDefault="00FC75E6" w:rsidP="00FC75E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Import excel file </w:t>
            </w:r>
            <w:r w:rsidR="008F2C92">
              <w:t>the Lola’s purchases that were hand-coded into food categories in prior step</w:t>
            </w:r>
            <w:r>
              <w:t>, processes these data</w:t>
            </w:r>
          </w:p>
          <w:p w14:paraId="1DCF0A12" w14:textId="45CD7901" w:rsidR="008F2C92" w:rsidRDefault="00007D0D" w:rsidP="00FC75E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hand-coded products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</w:t>
            </w:r>
            <w:r>
              <w:t xml:space="preserve"> to be merged with </w:t>
            </w:r>
            <w:r w:rsidR="00855ECC">
              <w:t>main purchase dataset</w:t>
            </w:r>
          </w:p>
        </w:tc>
        <w:tc>
          <w:tcPr>
            <w:tcW w:w="2894" w:type="dxa"/>
          </w:tcPr>
          <w:p w14:paraId="68B0242D" w14:textId="71C4D33E" w:rsidR="008F2C92" w:rsidRDefault="00007D0D" w:rsidP="00F0765F">
            <w:pPr>
              <w:spacing w:after="0" w:line="240" w:lineRule="auto"/>
            </w:pPr>
            <w:proofErr w:type="spellStart"/>
            <w:r w:rsidRPr="00007D0D">
              <w:t>LolasFoods_handcoded.dta</w:t>
            </w:r>
            <w:proofErr w:type="spellEnd"/>
          </w:p>
        </w:tc>
      </w:tr>
      <w:tr w:rsidR="00D145E6" w14:paraId="772871B9" w14:textId="6BC6F694" w:rsidTr="00B40A78">
        <w:tc>
          <w:tcPr>
            <w:tcW w:w="0" w:type="auto"/>
          </w:tcPr>
          <w:p w14:paraId="0118412C" w14:textId="7C83D62F" w:rsidR="008F2C92" w:rsidRDefault="00CA60C7" w:rsidP="00F0765F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14:paraId="1A88E53E" w14:textId="5DA080B3" w:rsidR="008F2C92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MergeLolasFoodCats.do</w:t>
            </w:r>
          </w:p>
        </w:tc>
        <w:tc>
          <w:tcPr>
            <w:tcW w:w="7746" w:type="dxa"/>
          </w:tcPr>
          <w:p w14:paraId="4BF12A8C" w14:textId="77777777" w:rsidR="00100487" w:rsidRDefault="008F2C92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Merges Lola’s purchase data with data on food categories</w:t>
            </w:r>
          </w:p>
          <w:p w14:paraId="10CF2E1B" w14:textId="047FE763" w:rsidR="008F2C92" w:rsidRDefault="00100487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merged Lola’s foods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file.</w:t>
            </w:r>
          </w:p>
        </w:tc>
        <w:tc>
          <w:tcPr>
            <w:tcW w:w="2894" w:type="dxa"/>
          </w:tcPr>
          <w:p w14:paraId="4AEE806E" w14:textId="00C7653F" w:rsidR="008F2C92" w:rsidRDefault="00CA60C7" w:rsidP="00F0765F">
            <w:pPr>
              <w:spacing w:after="0" w:line="240" w:lineRule="auto"/>
            </w:pPr>
            <w:proofErr w:type="spellStart"/>
            <w:r w:rsidRPr="00CA60C7">
              <w:t>LolasPurchases_all_coded.dta</w:t>
            </w:r>
            <w:proofErr w:type="spellEnd"/>
          </w:p>
        </w:tc>
      </w:tr>
      <w:tr w:rsidR="00D145E6" w14:paraId="102F0917" w14:textId="19F5E21C" w:rsidTr="00B40A78">
        <w:tc>
          <w:tcPr>
            <w:tcW w:w="0" w:type="auto"/>
          </w:tcPr>
          <w:p w14:paraId="36EFDDA7" w14:textId="68BCC109" w:rsidR="008F2C92" w:rsidRDefault="00CA60C7" w:rsidP="00F0765F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</w:tcPr>
          <w:p w14:paraId="2B170EAF" w14:textId="6CC53893" w:rsidR="008F2C92" w:rsidRDefault="00CA60C7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3B1004">
              <w:rPr>
                <w:b/>
              </w:rPr>
              <w:t>Merge</w:t>
            </w:r>
            <w:r>
              <w:rPr>
                <w:b/>
              </w:rPr>
              <w:t>d</w:t>
            </w:r>
            <w:r w:rsidR="008F2C92">
              <w:rPr>
                <w:b/>
              </w:rPr>
              <w:t>Lolas.do</w:t>
            </w:r>
          </w:p>
        </w:tc>
        <w:tc>
          <w:tcPr>
            <w:tcW w:w="7746" w:type="dxa"/>
          </w:tcPr>
          <w:p w14:paraId="1B8F5FDB" w14:textId="77777777" w:rsidR="003B1004" w:rsidRDefault="008F2C92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Prepare merged Lola’s purchase data</w:t>
            </w:r>
          </w:p>
          <w:p w14:paraId="06C9EB6E" w14:textId="7B59E9F4" w:rsidR="003B1004" w:rsidRDefault="003B1004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Derive</w:t>
            </w:r>
            <w:r w:rsidR="00AA2A10">
              <w:t xml:space="preserve">s </w:t>
            </w:r>
            <w:r>
              <w:t>outcome variables</w:t>
            </w:r>
          </w:p>
          <w:p w14:paraId="570D78B4" w14:textId="425DEE24" w:rsidR="003B1004" w:rsidRDefault="003B1004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Collapses to </w:t>
            </w:r>
            <w:r w:rsidR="00AA2A10">
              <w:t>yield 1 row per participant</w:t>
            </w:r>
          </w:p>
          <w:p w14:paraId="2E9B2033" w14:textId="6D793EE8" w:rsidR="008F2C92" w:rsidRDefault="003B1004" w:rsidP="00AA2A1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prepared data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file.</w:t>
            </w:r>
          </w:p>
        </w:tc>
        <w:tc>
          <w:tcPr>
            <w:tcW w:w="2894" w:type="dxa"/>
          </w:tcPr>
          <w:p w14:paraId="08F01D8C" w14:textId="02A675C9" w:rsidR="008F2C92" w:rsidRDefault="00997E0C" w:rsidP="00F0765F">
            <w:pPr>
              <w:spacing w:after="0" w:line="240" w:lineRule="auto"/>
            </w:pPr>
            <w:proofErr w:type="spellStart"/>
            <w:r w:rsidRPr="00997E0C">
              <w:t>LolasPurchases_all_clean.dta</w:t>
            </w:r>
            <w:proofErr w:type="spellEnd"/>
          </w:p>
        </w:tc>
      </w:tr>
      <w:tr w:rsidR="00D145E6" w14:paraId="0CA4AB29" w14:textId="2459EAC0" w:rsidTr="00B40A78">
        <w:tc>
          <w:tcPr>
            <w:tcW w:w="0" w:type="auto"/>
          </w:tcPr>
          <w:p w14:paraId="1F97AC8D" w14:textId="6E80832E" w:rsidR="008F2C92" w:rsidRDefault="00253B5F" w:rsidP="00F0765F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</w:tcPr>
          <w:p w14:paraId="18C3586B" w14:textId="4A537F93" w:rsidR="008F2C92" w:rsidRDefault="008922B9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PrepWalmartPurchases.</w:t>
            </w:r>
            <w:r w:rsidR="008F2C92">
              <w:rPr>
                <w:b/>
              </w:rPr>
              <w:t>do</w:t>
            </w:r>
          </w:p>
        </w:tc>
        <w:tc>
          <w:tcPr>
            <w:tcW w:w="7746" w:type="dxa"/>
          </w:tcPr>
          <w:p w14:paraId="7D98E331" w14:textId="57C0A802" w:rsidR="008F2C92" w:rsidRDefault="008F2C92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Processes Walmart purchase data [already includes food categorizations]</w:t>
            </w:r>
          </w:p>
          <w:p w14:paraId="6006BDBF" w14:textId="4A8F83E6" w:rsidR="00BA1F46" w:rsidRDefault="00BA1F46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Derives outcome variables</w:t>
            </w:r>
          </w:p>
          <w:p w14:paraId="40073636" w14:textId="1B683D9F" w:rsidR="00BA1F46" w:rsidRDefault="00BA1F46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Collapses to yield 1 row per participant</w:t>
            </w:r>
          </w:p>
          <w:p w14:paraId="1923C762" w14:textId="13BF5AA2" w:rsidR="008F2C92" w:rsidRDefault="00BA1F46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Saves prepared data as separate </w:t>
            </w:r>
            <w:proofErr w:type="spellStart"/>
            <w:r>
              <w:t>dta</w:t>
            </w:r>
            <w:proofErr w:type="spellEnd"/>
            <w:r>
              <w:t xml:space="preserve"> file</w:t>
            </w:r>
          </w:p>
        </w:tc>
        <w:tc>
          <w:tcPr>
            <w:tcW w:w="2894" w:type="dxa"/>
          </w:tcPr>
          <w:p w14:paraId="288F7B74" w14:textId="0B473F52" w:rsidR="008F2C92" w:rsidRDefault="00BA1F46" w:rsidP="00F0765F">
            <w:pPr>
              <w:spacing w:after="0" w:line="240" w:lineRule="auto"/>
            </w:pPr>
            <w:proofErr w:type="spellStart"/>
            <w:r w:rsidRPr="00BA1F46">
              <w:t>WalmartPurchases_clean.dta</w:t>
            </w:r>
            <w:proofErr w:type="spellEnd"/>
          </w:p>
        </w:tc>
      </w:tr>
      <w:tr w:rsidR="00D145E6" w14:paraId="78EED7FB" w14:textId="0BF2E458" w:rsidTr="00B40A78">
        <w:tc>
          <w:tcPr>
            <w:tcW w:w="0" w:type="auto"/>
          </w:tcPr>
          <w:p w14:paraId="2B847831" w14:textId="53356702" w:rsidR="008F2C92" w:rsidRDefault="00253B5F" w:rsidP="00F0765F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</w:tcPr>
          <w:p w14:paraId="1403A933" w14:textId="04840412" w:rsidR="008F2C92" w:rsidRPr="00512240" w:rsidRDefault="0020136A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PrepSurveys.do</w:t>
            </w:r>
          </w:p>
        </w:tc>
        <w:tc>
          <w:tcPr>
            <w:tcW w:w="7746" w:type="dxa"/>
          </w:tcPr>
          <w:p w14:paraId="4C4CF481" w14:textId="26EEE34B" w:rsidR="008F2C92" w:rsidRDefault="008F2C92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Processes </w:t>
            </w:r>
            <w:r w:rsidR="0020136A">
              <w:t>Visit 1 and Visit 2 surveys from both stores</w:t>
            </w:r>
          </w:p>
          <w:p w14:paraId="59590BF4" w14:textId="77777777" w:rsidR="0020136A" w:rsidRDefault="009901D6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Derives variables (e.g., categorical demographics)</w:t>
            </w:r>
          </w:p>
          <w:p w14:paraId="4C6E884C" w14:textId="77777777" w:rsidR="009901D6" w:rsidRDefault="009901D6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Reshapes </w:t>
            </w:r>
            <w:proofErr w:type="spellStart"/>
            <w:r>
              <w:t>i</w:t>
            </w:r>
            <w:proofErr w:type="spellEnd"/>
            <w:r>
              <w:t>(PID) j(Store) to yield 1 row per participant</w:t>
            </w:r>
          </w:p>
          <w:p w14:paraId="6B7EC23F" w14:textId="476FAE97" w:rsidR="00C10550" w:rsidRDefault="00C10550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Saves prepared data as separate </w:t>
            </w:r>
            <w:proofErr w:type="spellStart"/>
            <w:r>
              <w:t>dta</w:t>
            </w:r>
            <w:proofErr w:type="spellEnd"/>
            <w:r>
              <w:t xml:space="preserve"> file</w:t>
            </w:r>
          </w:p>
        </w:tc>
        <w:tc>
          <w:tcPr>
            <w:tcW w:w="2894" w:type="dxa"/>
          </w:tcPr>
          <w:p w14:paraId="002EC53C" w14:textId="6E5088F0" w:rsidR="008F2C92" w:rsidRDefault="00C10550" w:rsidP="00F0765F">
            <w:pPr>
              <w:spacing w:after="0" w:line="240" w:lineRule="auto"/>
            </w:pPr>
            <w:proofErr w:type="spellStart"/>
            <w:r w:rsidRPr="00C10550">
              <w:t>Survey_all_clean.dta</w:t>
            </w:r>
            <w:proofErr w:type="spellEnd"/>
          </w:p>
        </w:tc>
      </w:tr>
      <w:tr w:rsidR="00F84B9D" w14:paraId="6B89DAEE" w14:textId="77777777" w:rsidTr="00B40A78">
        <w:tc>
          <w:tcPr>
            <w:tcW w:w="0" w:type="auto"/>
          </w:tcPr>
          <w:p w14:paraId="14DF5955" w14:textId="7E27321A" w:rsidR="00F84B9D" w:rsidRDefault="00253B5F" w:rsidP="00F0765F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14:paraId="5772C414" w14:textId="7AA0716A" w:rsidR="00F84B9D" w:rsidRDefault="00F84B9D" w:rsidP="00F0765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PrepChecklist</w:t>
            </w:r>
            <w:proofErr w:type="spellEnd"/>
          </w:p>
        </w:tc>
        <w:tc>
          <w:tcPr>
            <w:tcW w:w="7746" w:type="dxa"/>
          </w:tcPr>
          <w:p w14:paraId="607B676B" w14:textId="77777777" w:rsidR="00F84B9D" w:rsidRDefault="0016698C" w:rsidP="001669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</w:t>
            </w:r>
            <w:r w:rsidR="00251F19">
              <w:t xml:space="preserve">Checklist survey </w:t>
            </w:r>
          </w:p>
          <w:p w14:paraId="205CE222" w14:textId="5E1F94BA" w:rsidR="00251F19" w:rsidRDefault="00251F19" w:rsidP="001669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Reshapes </w:t>
            </w:r>
            <w:proofErr w:type="spellStart"/>
            <w:r>
              <w:t>i</w:t>
            </w:r>
            <w:proofErr w:type="spellEnd"/>
            <w:r>
              <w:t>(PID) j(Store) to yield 1 row per participant</w:t>
            </w:r>
          </w:p>
          <w:p w14:paraId="68D927ED" w14:textId="7DB05E90" w:rsidR="00251F19" w:rsidRDefault="00251F19" w:rsidP="001669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Saves prepared data as separate </w:t>
            </w:r>
            <w:proofErr w:type="spellStart"/>
            <w:r>
              <w:t>dta</w:t>
            </w:r>
            <w:proofErr w:type="spellEnd"/>
            <w:r>
              <w:t xml:space="preserve"> file</w:t>
            </w:r>
          </w:p>
        </w:tc>
        <w:tc>
          <w:tcPr>
            <w:tcW w:w="2894" w:type="dxa"/>
          </w:tcPr>
          <w:p w14:paraId="6DDDA82E" w14:textId="78EF7BBB" w:rsidR="00F84B9D" w:rsidRDefault="00AA738F" w:rsidP="00F0765F">
            <w:pPr>
              <w:spacing w:after="0" w:line="240" w:lineRule="auto"/>
            </w:pPr>
            <w:proofErr w:type="spellStart"/>
            <w:r w:rsidRPr="00AA738F">
              <w:t>Checklist.dta</w:t>
            </w:r>
            <w:proofErr w:type="spellEnd"/>
          </w:p>
        </w:tc>
      </w:tr>
      <w:tr w:rsidR="00D145E6" w14:paraId="666B4024" w14:textId="40379486" w:rsidTr="00B40A78">
        <w:tc>
          <w:tcPr>
            <w:tcW w:w="0" w:type="auto"/>
          </w:tcPr>
          <w:p w14:paraId="7DE0A401" w14:textId="3CCEE6DD" w:rsidR="008F2C92" w:rsidRDefault="00253B5F" w:rsidP="00F0765F">
            <w:pPr>
              <w:spacing w:after="0" w:line="240" w:lineRule="auto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2E00A2E4" w14:textId="6C55AA90" w:rsidR="008F2C92" w:rsidRPr="003D7333" w:rsidRDefault="008F2C92" w:rsidP="00F0765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MergeAll</w:t>
            </w:r>
            <w:proofErr w:type="spellEnd"/>
          </w:p>
        </w:tc>
        <w:tc>
          <w:tcPr>
            <w:tcW w:w="7746" w:type="dxa"/>
          </w:tcPr>
          <w:p w14:paraId="2C5877AE" w14:textId="395BD08A" w:rsidR="008F2C92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Brings in reshaped survey data</w:t>
            </w:r>
          </w:p>
          <w:p w14:paraId="437854D2" w14:textId="673D6515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Merges with Lola’s purchase data</w:t>
            </w:r>
          </w:p>
          <w:p w14:paraId="5D7A3724" w14:textId="77777777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Merges with Walmart purchase data</w:t>
            </w:r>
          </w:p>
          <w:p w14:paraId="7D10CCB8" w14:textId="77777777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Merges with Checklist data</w:t>
            </w:r>
          </w:p>
          <w:p w14:paraId="60EE8986" w14:textId="77777777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Merges with </w:t>
            </w:r>
            <w:proofErr w:type="spellStart"/>
            <w:r>
              <w:t>Screener+Enrollmenet</w:t>
            </w:r>
            <w:proofErr w:type="spellEnd"/>
            <w:r>
              <w:t xml:space="preserve"> data</w:t>
            </w:r>
          </w:p>
          <w:p w14:paraId="6975C74A" w14:textId="7164393A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Saves cleaned dataset for analyses</w:t>
            </w:r>
          </w:p>
        </w:tc>
        <w:tc>
          <w:tcPr>
            <w:tcW w:w="2894" w:type="dxa"/>
          </w:tcPr>
          <w:p w14:paraId="2F49A3D6" w14:textId="2A434A54" w:rsidR="008F2C92" w:rsidRDefault="009918CC" w:rsidP="00F0765F">
            <w:pPr>
              <w:spacing w:after="0" w:line="240" w:lineRule="auto"/>
            </w:pPr>
            <w:proofErr w:type="spellStart"/>
            <w:r>
              <w:t>MergedData.dta</w:t>
            </w:r>
            <w:proofErr w:type="spellEnd"/>
          </w:p>
        </w:tc>
      </w:tr>
      <w:tr w:rsidR="00D145E6" w14:paraId="08C2B969" w14:textId="10927877" w:rsidTr="00B40A78">
        <w:tc>
          <w:tcPr>
            <w:tcW w:w="0" w:type="auto"/>
          </w:tcPr>
          <w:p w14:paraId="226C2D84" w14:textId="102223B4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2B1AE4C4" w14:textId="0A739A06" w:rsidR="008F2C92" w:rsidRPr="003D7333" w:rsidRDefault="008F2C92" w:rsidP="00F0765F">
            <w:pPr>
              <w:spacing w:after="0" w:line="240" w:lineRule="auto"/>
            </w:pPr>
            <w:r w:rsidRPr="003D7333">
              <w:t>Sample</w:t>
            </w:r>
            <w:r w:rsidR="0069059A">
              <w:t>D</w:t>
            </w:r>
            <w:r w:rsidRPr="003D7333">
              <w:t>escriptives.do</w:t>
            </w:r>
          </w:p>
        </w:tc>
        <w:tc>
          <w:tcPr>
            <w:tcW w:w="7746" w:type="dxa"/>
          </w:tcPr>
          <w:p w14:paraId="41C6F571" w14:textId="0D25604A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8F2C92" w:rsidRPr="00B40A78">
              <w:rPr>
                <w:i/>
                <w:iCs/>
              </w:rPr>
              <w:t>Creates Excel tables of descriptive statistics for the socio-demographic characteristics of the respondents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5E243190" w14:textId="153765FA" w:rsidR="008F2C92" w:rsidRDefault="0069059A" w:rsidP="00F0765F">
            <w:pPr>
              <w:spacing w:after="0" w:line="240" w:lineRule="auto"/>
            </w:pPr>
            <w:r>
              <w:t>table1_output.xlsx</w:t>
            </w:r>
          </w:p>
        </w:tc>
      </w:tr>
      <w:tr w:rsidR="00D145E6" w14:paraId="02DCC8AA" w14:textId="3DB0C4C2" w:rsidTr="00B40A78">
        <w:tc>
          <w:tcPr>
            <w:tcW w:w="0" w:type="auto"/>
          </w:tcPr>
          <w:p w14:paraId="314F9DF4" w14:textId="08C05EB3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566B64F1" w14:textId="39A5DF22" w:rsidR="008F2C92" w:rsidRDefault="00641E3D" w:rsidP="00F0765F">
            <w:pPr>
              <w:spacing w:after="0" w:line="240" w:lineRule="auto"/>
            </w:pPr>
            <w:r>
              <w:t>Expenditures</w:t>
            </w:r>
            <w:r w:rsidR="0069059A">
              <w:t>C</w:t>
            </w:r>
            <w:r w:rsidR="001848C8">
              <w:t>orrelations</w:t>
            </w:r>
            <w:r>
              <w:t>_</w:t>
            </w:r>
            <w:r w:rsidR="0025210A">
              <w:t>proportions</w:t>
            </w:r>
            <w:r>
              <w:t>_parametric</w:t>
            </w:r>
            <w:r w:rsidR="008F2C92">
              <w:t>.do</w:t>
            </w:r>
          </w:p>
        </w:tc>
        <w:tc>
          <w:tcPr>
            <w:tcW w:w="7746" w:type="dxa"/>
          </w:tcPr>
          <w:p w14:paraId="710C6071" w14:textId="61A941FF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8F2C92" w:rsidRPr="00B40A78">
              <w:rPr>
                <w:i/>
                <w:iCs/>
              </w:rPr>
              <w:t>Runs the main analyses for the primary outcomes and creates Excel tables of the results.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41791F7E" w14:textId="136F52AE" w:rsidR="008F2C92" w:rsidRDefault="001848C8" w:rsidP="00F0765F">
            <w:pPr>
              <w:spacing w:after="0" w:line="240" w:lineRule="auto"/>
            </w:pPr>
            <w:r>
              <w:t>correlations_output.xlsx</w:t>
            </w:r>
          </w:p>
        </w:tc>
      </w:tr>
      <w:tr w:rsidR="00D145E6" w14:paraId="2E1449AA" w14:textId="0945B2F5" w:rsidTr="00B40A78">
        <w:tc>
          <w:tcPr>
            <w:tcW w:w="0" w:type="auto"/>
          </w:tcPr>
          <w:p w14:paraId="6B0ACDBD" w14:textId="56FDB63E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1883BD68" w14:textId="3FB514F4" w:rsidR="008F2C92" w:rsidRDefault="003F2857" w:rsidP="00F0765F">
            <w:pPr>
              <w:spacing w:after="0" w:line="240" w:lineRule="auto"/>
            </w:pPr>
            <w:r>
              <w:t>ProcessEval.do</w:t>
            </w:r>
          </w:p>
        </w:tc>
        <w:tc>
          <w:tcPr>
            <w:tcW w:w="7746" w:type="dxa"/>
          </w:tcPr>
          <w:p w14:paraId="1105FEFF" w14:textId="1DF42BE6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3F2857" w:rsidRPr="00B40A78">
              <w:rPr>
                <w:i/>
                <w:iCs/>
              </w:rPr>
              <w:t>Runs analyses for process evaluation variables and creates Excel tables of the results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51EF06C4" w14:textId="5CB886CB" w:rsidR="008F2C92" w:rsidRDefault="003F2857" w:rsidP="00F0765F">
            <w:pPr>
              <w:spacing w:after="0" w:line="240" w:lineRule="auto"/>
            </w:pPr>
            <w:r>
              <w:t>process_output.xlsx</w:t>
            </w:r>
          </w:p>
        </w:tc>
      </w:tr>
      <w:tr w:rsidR="00D145E6" w14:paraId="0671345B" w14:textId="540B9558" w:rsidTr="00B40A78">
        <w:tc>
          <w:tcPr>
            <w:tcW w:w="0" w:type="auto"/>
          </w:tcPr>
          <w:p w14:paraId="0D9DB928" w14:textId="1EFA1C7B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76D4F431" w14:textId="77777777" w:rsidR="008F2C92" w:rsidRDefault="008F2C92" w:rsidP="00F0765F">
            <w:pPr>
              <w:spacing w:after="0" w:line="240" w:lineRule="auto"/>
            </w:pPr>
            <w:r>
              <w:t>Sensitivity analyses.do</w:t>
            </w:r>
          </w:p>
        </w:tc>
        <w:tc>
          <w:tcPr>
            <w:tcW w:w="7746" w:type="dxa"/>
          </w:tcPr>
          <w:p w14:paraId="62A8F2A3" w14:textId="5860AE14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8F2C92" w:rsidRPr="00B40A78">
              <w:rPr>
                <w:i/>
                <w:iCs/>
              </w:rPr>
              <w:t>Runs the sensitivity analyses for the primary outcomes.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5B6D3931" w14:textId="77777777" w:rsidR="008F2C92" w:rsidRDefault="008F2C92" w:rsidP="00F0765F">
            <w:pPr>
              <w:spacing w:after="0" w:line="240" w:lineRule="auto"/>
            </w:pPr>
          </w:p>
        </w:tc>
      </w:tr>
    </w:tbl>
    <w:p w14:paraId="2497E805" w14:textId="77777777" w:rsidR="000C368C" w:rsidRDefault="000C368C" w:rsidP="00F0765F">
      <w:pPr>
        <w:spacing w:after="0" w:line="240" w:lineRule="auto"/>
      </w:pPr>
      <w:r>
        <w:t>Do files in bold must be run for subsequent do files to run properly.</w:t>
      </w:r>
    </w:p>
    <w:p w14:paraId="4B4426D9" w14:textId="77777777" w:rsidR="004C6220" w:rsidRDefault="004C6220" w:rsidP="00F0765F">
      <w:pPr>
        <w:spacing w:after="0" w:line="240" w:lineRule="auto"/>
      </w:pPr>
    </w:p>
    <w:p w14:paraId="34464C56" w14:textId="77777777" w:rsidR="000C368C" w:rsidRDefault="000C368C" w:rsidP="00F0765F">
      <w:pPr>
        <w:spacing w:after="0" w:line="240" w:lineRule="auto"/>
      </w:pPr>
    </w:p>
    <w:p w14:paraId="56FBADA9" w14:textId="77777777" w:rsidR="00F0765F" w:rsidRDefault="00F0765F">
      <w:pPr>
        <w:spacing w:after="0" w:line="240" w:lineRule="auto"/>
      </w:pPr>
    </w:p>
    <w:sectPr w:rsidR="00F0765F" w:rsidSect="008F2C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436"/>
    <w:multiLevelType w:val="hybridMultilevel"/>
    <w:tmpl w:val="FFA88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C269C4"/>
    <w:multiLevelType w:val="hybridMultilevel"/>
    <w:tmpl w:val="BEBEE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1B4BF7"/>
    <w:multiLevelType w:val="hybridMultilevel"/>
    <w:tmpl w:val="141E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2C018D"/>
    <w:multiLevelType w:val="hybridMultilevel"/>
    <w:tmpl w:val="42148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141D77"/>
    <w:multiLevelType w:val="hybridMultilevel"/>
    <w:tmpl w:val="3C6EA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DF5DCB"/>
    <w:multiLevelType w:val="hybridMultilevel"/>
    <w:tmpl w:val="ED2EC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6D6EF5"/>
    <w:multiLevelType w:val="hybridMultilevel"/>
    <w:tmpl w:val="0B7E3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91573C"/>
    <w:multiLevelType w:val="hybridMultilevel"/>
    <w:tmpl w:val="DC7AC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2002AD"/>
    <w:multiLevelType w:val="hybridMultilevel"/>
    <w:tmpl w:val="C29EE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0379">
    <w:abstractNumId w:val="8"/>
  </w:num>
  <w:num w:numId="2" w16cid:durableId="1982154796">
    <w:abstractNumId w:val="5"/>
  </w:num>
  <w:num w:numId="3" w16cid:durableId="1795096972">
    <w:abstractNumId w:val="0"/>
  </w:num>
  <w:num w:numId="4" w16cid:durableId="1380131387">
    <w:abstractNumId w:val="7"/>
  </w:num>
  <w:num w:numId="5" w16cid:durableId="81684465">
    <w:abstractNumId w:val="4"/>
  </w:num>
  <w:num w:numId="6" w16cid:durableId="588807233">
    <w:abstractNumId w:val="1"/>
  </w:num>
  <w:num w:numId="7" w16cid:durableId="145975714">
    <w:abstractNumId w:val="2"/>
  </w:num>
  <w:num w:numId="8" w16cid:durableId="414592565">
    <w:abstractNumId w:val="6"/>
  </w:num>
  <w:num w:numId="9" w16cid:durableId="1601910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8C"/>
    <w:rsid w:val="00007D0D"/>
    <w:rsid w:val="00053677"/>
    <w:rsid w:val="00066158"/>
    <w:rsid w:val="00087F16"/>
    <w:rsid w:val="000A2324"/>
    <w:rsid w:val="000B5D40"/>
    <w:rsid w:val="000C368C"/>
    <w:rsid w:val="000D4278"/>
    <w:rsid w:val="000D7A12"/>
    <w:rsid w:val="00100487"/>
    <w:rsid w:val="00151C2B"/>
    <w:rsid w:val="0016698C"/>
    <w:rsid w:val="001848C8"/>
    <w:rsid w:val="001B31C0"/>
    <w:rsid w:val="001D20F3"/>
    <w:rsid w:val="0020136A"/>
    <w:rsid w:val="00236CCA"/>
    <w:rsid w:val="00251F19"/>
    <w:rsid w:val="0025210A"/>
    <w:rsid w:val="00253B5F"/>
    <w:rsid w:val="002A11A4"/>
    <w:rsid w:val="002C08E6"/>
    <w:rsid w:val="002D6F3E"/>
    <w:rsid w:val="00321302"/>
    <w:rsid w:val="00390ACD"/>
    <w:rsid w:val="003B1004"/>
    <w:rsid w:val="003C373F"/>
    <w:rsid w:val="003F2857"/>
    <w:rsid w:val="004233D0"/>
    <w:rsid w:val="00430899"/>
    <w:rsid w:val="00445B37"/>
    <w:rsid w:val="004805DF"/>
    <w:rsid w:val="004C6220"/>
    <w:rsid w:val="004F031A"/>
    <w:rsid w:val="0051082D"/>
    <w:rsid w:val="00512240"/>
    <w:rsid w:val="00530D48"/>
    <w:rsid w:val="005512C3"/>
    <w:rsid w:val="005D61F5"/>
    <w:rsid w:val="00621F83"/>
    <w:rsid w:val="00641E3D"/>
    <w:rsid w:val="0069059A"/>
    <w:rsid w:val="006C0138"/>
    <w:rsid w:val="00782656"/>
    <w:rsid w:val="007E0FAC"/>
    <w:rsid w:val="007F7EF6"/>
    <w:rsid w:val="00855ECC"/>
    <w:rsid w:val="00885AAB"/>
    <w:rsid w:val="008922B9"/>
    <w:rsid w:val="008C7508"/>
    <w:rsid w:val="008D5CAB"/>
    <w:rsid w:val="008F2C92"/>
    <w:rsid w:val="00947586"/>
    <w:rsid w:val="009901D6"/>
    <w:rsid w:val="009918CC"/>
    <w:rsid w:val="00997E0C"/>
    <w:rsid w:val="009A7718"/>
    <w:rsid w:val="009B3704"/>
    <w:rsid w:val="009D293E"/>
    <w:rsid w:val="009E380F"/>
    <w:rsid w:val="00A14D98"/>
    <w:rsid w:val="00AA2A10"/>
    <w:rsid w:val="00AA738F"/>
    <w:rsid w:val="00AC726A"/>
    <w:rsid w:val="00B25C64"/>
    <w:rsid w:val="00B40A78"/>
    <w:rsid w:val="00B42BEB"/>
    <w:rsid w:val="00BA1F46"/>
    <w:rsid w:val="00C04486"/>
    <w:rsid w:val="00C10550"/>
    <w:rsid w:val="00C221A7"/>
    <w:rsid w:val="00C33691"/>
    <w:rsid w:val="00C367EA"/>
    <w:rsid w:val="00CA60C7"/>
    <w:rsid w:val="00CB24CF"/>
    <w:rsid w:val="00D145E6"/>
    <w:rsid w:val="00D24A74"/>
    <w:rsid w:val="00D25CA9"/>
    <w:rsid w:val="00DA3A86"/>
    <w:rsid w:val="00DC165A"/>
    <w:rsid w:val="00DE0872"/>
    <w:rsid w:val="00E01E4A"/>
    <w:rsid w:val="00E10E77"/>
    <w:rsid w:val="00E341F4"/>
    <w:rsid w:val="00E57BB6"/>
    <w:rsid w:val="00E8152A"/>
    <w:rsid w:val="00E86309"/>
    <w:rsid w:val="00E86F86"/>
    <w:rsid w:val="00EF51EB"/>
    <w:rsid w:val="00F0765F"/>
    <w:rsid w:val="00F076F9"/>
    <w:rsid w:val="00F530A7"/>
    <w:rsid w:val="00F5326D"/>
    <w:rsid w:val="00F84B9D"/>
    <w:rsid w:val="00F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539A"/>
  <w14:defaultImageDpi w14:val="32767"/>
  <w15:chartTrackingRefBased/>
  <w15:docId w15:val="{4943D5DF-E7D3-9A47-BC5A-E4B749C8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368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68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2935504C0F0428231FA7257E029A4" ma:contentTypeVersion="9" ma:contentTypeDescription="Create a new document." ma:contentTypeScope="" ma:versionID="c47d9a5c27239da84e10afb486170b31">
  <xsd:schema xmlns:xsd="http://www.w3.org/2001/XMLSchema" xmlns:xs="http://www.w3.org/2001/XMLSchema" xmlns:p="http://schemas.microsoft.com/office/2006/metadata/properties" xmlns:ns2="7445a86c-25b1-4f6b-b250-38dd47ab2933" targetNamespace="http://schemas.microsoft.com/office/2006/metadata/properties" ma:root="true" ma:fieldsID="7607517190d6c59dc6c8bc1e8afb8477" ns2:_="">
    <xsd:import namespace="7445a86c-25b1-4f6b-b250-38dd47ab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5a86c-25b1-4f6b-b250-38dd47ab2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50898-FD3A-4DBD-A066-0A9A7CF6C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5a86c-25b1-4f6b-b250-38dd47ab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19E27-ED32-4EE8-A43D-82EBBD4DA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AB7756-B25E-405C-85DF-3CE6EB90F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469</Words>
  <Characters>2580</Characters>
  <Application>Microsoft Office Word</Application>
  <DocSecurity>0</DocSecurity>
  <Lines>35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Grummon</dc:creator>
  <cp:keywords/>
  <dc:description/>
  <cp:lastModifiedBy>Anna Grummon</cp:lastModifiedBy>
  <cp:revision>75</cp:revision>
  <dcterms:created xsi:type="dcterms:W3CDTF">2022-03-12T14:53:00Z</dcterms:created>
  <dcterms:modified xsi:type="dcterms:W3CDTF">2023-02-04T01:28:00Z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0x01010045E2935504C0F0428231FA7257E029A4</vt:lpwstr>
  </property>
</Properties>
</file>