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410"/>
        <w:gridCol w:w="2113"/>
        <w:gridCol w:w="1396"/>
        <w:gridCol w:w="1634"/>
        <w:gridCol w:w="1396"/>
        <w:gridCol w:w="1411"/>
      </w:tblGrid>
      <w:tr w:rsidR="00AB2EB2" w14:paraId="176756CD" w14:textId="77777777" w:rsidTr="00AB2EB2">
        <w:trPr>
          <w:tblCellSpacing w:w="15" w:type="dxa"/>
        </w:trPr>
        <w:tc>
          <w:tcPr>
            <w:tcW w:w="0" w:type="auto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B8AA3B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View Issue Details </w:t>
            </w:r>
          </w:p>
        </w:tc>
      </w:tr>
      <w:tr w:rsidR="00AB2EB2" w14:paraId="44DD8E62" w14:textId="77777777" w:rsidTr="00AB2EB2">
        <w:trPr>
          <w:tblCellSpacing w:w="15" w:type="dxa"/>
        </w:trPr>
        <w:tc>
          <w:tcPr>
            <w:tcW w:w="0" w:type="auto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79C73E" w14:textId="77777777" w:rsidR="00AB2EB2" w:rsidRDefault="00AB2EB2">
            <w:pPr>
              <w:rPr>
                <w:rFonts w:eastAsia="Times New Roman"/>
              </w:rPr>
            </w:pPr>
          </w:p>
        </w:tc>
      </w:tr>
      <w:tr w:rsidR="00AB2EB2" w14:paraId="3BEA979B" w14:textId="77777777" w:rsidTr="00AB2EB2">
        <w:trPr>
          <w:tblCellSpacing w:w="15" w:type="dxa"/>
        </w:trPr>
        <w:tc>
          <w:tcPr>
            <w:tcW w:w="8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AC1EFF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2DC480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D82E42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735697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CDDD09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A5779D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AB2EB2" w14:paraId="43CB962A" w14:textId="77777777" w:rsidTr="00AB2E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C6D96B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787033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8FBBFB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Homework_7/Games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2B6B6C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4BC8A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81DDB6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2022-05-28 12:37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237851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2022-05-28 12:37 </w:t>
            </w:r>
          </w:p>
        </w:tc>
      </w:tr>
      <w:tr w:rsidR="00AB2EB2" w14:paraId="3AE8E9F4" w14:textId="77777777" w:rsidTr="00AB2EB2">
        <w:trPr>
          <w:tblCellSpacing w:w="15" w:type="dxa"/>
        </w:trPr>
        <w:tc>
          <w:tcPr>
            <w:tcW w:w="0" w:type="auto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4CA1D2" w14:textId="77777777" w:rsidR="00AB2EB2" w:rsidRDefault="00AB2EB2">
            <w:pPr>
              <w:rPr>
                <w:rFonts w:eastAsia="Times New Roman"/>
              </w:rPr>
            </w:pPr>
          </w:p>
        </w:tc>
      </w:tr>
      <w:tr w:rsidR="00AB2EB2" w14:paraId="646A0CAB" w14:textId="77777777" w:rsidTr="00AB2E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640870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A47F83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BCA1BA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952DF1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PC 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105A6E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B2EB2" w14:paraId="4A4A3C4C" w14:textId="77777777" w:rsidTr="00AB2E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4ECBD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AAE8B9" w14:textId="77777777" w:rsidR="00AB2EB2" w:rsidRDefault="00AB2EB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training_center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AEE7CA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ED70D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8CB6B5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B2EB2" w14:paraId="040E748B" w14:textId="77777777" w:rsidTr="00AB2E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F81896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D3F853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A6D16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678BE1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6E1AFE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B2EB2" w14:paraId="37F58C6A" w14:textId="77777777" w:rsidTr="00AB2E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9AC1F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6D00DE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C73C2A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5BBFDE" w14:textId="77777777" w:rsidR="00AB2EB2" w:rsidRDefault="00AB2E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DC92B8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B2EB2" w14:paraId="1DA95C00" w14:textId="77777777" w:rsidTr="00AB2E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1883BD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82E391" w14:textId="77777777" w:rsidR="00AB2EB2" w:rsidRDefault="00AB2EB2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611FD1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0E9594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8D23F6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B2EB2" w14:paraId="63C075E3" w14:textId="77777777" w:rsidTr="00AB2E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3B385B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EDB20E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D4A95C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722C4E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1A65CE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B2EB2" w14:paraId="60914364" w14:textId="77777777" w:rsidTr="00AB2E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776E70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D4AAE3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AC8507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785114" w14:textId="77777777" w:rsidR="00AB2EB2" w:rsidRDefault="00AB2E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CB6FEA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B2EB2" w14:paraId="3DFEEDDE" w14:textId="77777777" w:rsidTr="00AB2E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D335EF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C8ED2A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3F27D8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E85D2A" w14:textId="77777777" w:rsidR="00AB2EB2" w:rsidRDefault="00AB2E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4AE9F9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B2EB2" w14:paraId="07E00ED0" w14:textId="77777777" w:rsidTr="00AB2EB2">
        <w:trPr>
          <w:tblCellSpacing w:w="15" w:type="dxa"/>
        </w:trPr>
        <w:tc>
          <w:tcPr>
            <w:tcW w:w="0" w:type="auto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F83397" w14:textId="77777777" w:rsidR="00AB2EB2" w:rsidRDefault="00AB2EB2">
            <w:pPr>
              <w:rPr>
                <w:rFonts w:eastAsia="Times New Roman"/>
              </w:rPr>
            </w:pPr>
          </w:p>
        </w:tc>
      </w:tr>
      <w:tr w:rsidR="00AB2EB2" w14:paraId="5A4DFB57" w14:textId="77777777" w:rsidTr="00AB2E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A4E4DB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EC6E3E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Win. “The party” mis. Parking on Washington Avenue. The car is not displayed after forcing the character to get out of the car </w:t>
            </w:r>
          </w:p>
        </w:tc>
      </w:tr>
      <w:tr w:rsidR="00AB2EB2" w14:paraId="5F89B38B" w14:textId="77777777" w:rsidTr="00AB2E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B028FF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21AA2A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car is not displayed after forcing the character to get out of the car near the parking entrance. </w:t>
            </w:r>
          </w:p>
        </w:tc>
      </w:tr>
      <w:tr w:rsidR="00AB2EB2" w14:paraId="38EDBB96" w14:textId="77777777" w:rsidTr="00AB2E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B9D4BB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22DFBA" w14:textId="77777777" w:rsidR="00AB2EB2" w:rsidRDefault="00AB2EB2">
            <w:pPr>
              <w:rPr>
                <w:rFonts w:eastAsia="Times New Roman"/>
              </w:rPr>
            </w:pPr>
          </w:p>
        </w:tc>
      </w:tr>
      <w:tr w:rsidR="00AB2EB2" w14:paraId="40477F6C" w14:textId="77777777" w:rsidTr="00AB2E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23B3E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E77384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Windows 10 x64</w:t>
            </w:r>
            <w:r>
              <w:rPr>
                <w:rFonts w:eastAsia="Times New Roman"/>
              </w:rPr>
              <w:br/>
              <w:t>Build 2745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1. Launch the “Grand Theft Auto: Vice City” game.</w:t>
            </w:r>
            <w:r>
              <w:rPr>
                <w:rFonts w:eastAsia="Times New Roman"/>
              </w:rPr>
              <w:br/>
              <w:t>2. Start “The party” mission.</w:t>
            </w:r>
            <w:r>
              <w:rPr>
                <w:rFonts w:eastAsia="Times New Roman"/>
              </w:rPr>
              <w:br/>
              <w:t>3. Go to the “Parking on Washington Avenue'' by the car.</w:t>
            </w:r>
            <w:r>
              <w:rPr>
                <w:rFonts w:eastAsia="Times New Roman"/>
              </w:rPr>
              <w:br/>
              <w:t>4. Leave the car near the parking entrance.</w:t>
            </w:r>
            <w:r>
              <w:rPr>
                <w:rFonts w:eastAsia="Times New Roman"/>
              </w:rPr>
              <w:br/>
              <w:t>5. Pay attention to the car availability.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car is not displayed after forcing the character to get out of the car near the parking entrance.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The car is shown after forcing the character to get out of the car near the parking entrance. </w:t>
            </w:r>
          </w:p>
        </w:tc>
      </w:tr>
      <w:tr w:rsidR="00AB2EB2" w14:paraId="170EE6B2" w14:textId="77777777" w:rsidTr="00AB2E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01E71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CC7E1D" w14:textId="77777777" w:rsidR="00AB2EB2" w:rsidRDefault="00AB2EB2">
            <w:pPr>
              <w:rPr>
                <w:rFonts w:eastAsia="Times New Roman"/>
              </w:rPr>
            </w:pPr>
          </w:p>
        </w:tc>
      </w:tr>
      <w:tr w:rsidR="00AB2EB2" w14:paraId="284925A0" w14:textId="77777777" w:rsidTr="00AB2E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4EB12" w14:textId="7777777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AAD20E" w14:textId="5569CF17" w:rsidR="00AB2EB2" w:rsidRDefault="00AB2E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gta-vc_car.png (1,216,991 bytes) </w:t>
            </w:r>
            <w:r>
              <w:rPr>
                <w:rStyle w:val="italic-small"/>
                <w:rFonts w:eastAsia="Times New Roman"/>
              </w:rPr>
              <w:t>2022-05-28 12:37</w:t>
            </w:r>
            <w:r>
              <w:rPr>
                <w:rFonts w:eastAsia="Times New Roman"/>
              </w:rPr>
              <w:br/>
            </w:r>
            <w:hyperlink r:id="rId4" w:history="1">
              <w:r>
                <w:rPr>
                  <w:rStyle w:val="Hyperlink"/>
                  <w:rFonts w:eastAsia="Times New Roman"/>
                </w:rPr>
                <w:t>https://bt-w.qatestlab.com/file_download.php?file_id=939575&amp;type=bug</w:t>
              </w:r>
            </w:hyperlink>
            <w:r>
              <w:rPr>
                <w:rFonts w:eastAsia="Times New Roman"/>
              </w:rPr>
              <w:br/>
              <w:t xml:space="preserve">gta-vc_car.mp4 (2,101,716 bytes) </w:t>
            </w:r>
            <w:r>
              <w:rPr>
                <w:rStyle w:val="italic-small"/>
                <w:rFonts w:eastAsia="Times New Roman"/>
              </w:rPr>
              <w:t>2022-05-28 12:37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https://bt-w.qatestlab.com/file_download.php?file_id=939574&amp;type=bug</w:t>
              </w:r>
            </w:hyperlink>
          </w:p>
        </w:tc>
      </w:tr>
      <w:tr w:rsidR="00AB2EB2" w14:paraId="2798B7F6" w14:textId="77777777" w:rsidTr="00AB2EB2">
        <w:trPr>
          <w:tblCellSpacing w:w="15" w:type="dxa"/>
        </w:trPr>
        <w:tc>
          <w:tcPr>
            <w:tcW w:w="0" w:type="auto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3529FE" w14:textId="77777777" w:rsidR="00AB2EB2" w:rsidRDefault="00AB2EB2">
            <w:pPr>
              <w:rPr>
                <w:rFonts w:eastAsia="Times New Roman"/>
              </w:rPr>
            </w:pPr>
          </w:p>
        </w:tc>
      </w:tr>
    </w:tbl>
    <w:p w14:paraId="7BD14A76" w14:textId="06267C12" w:rsidR="004A7DF4" w:rsidRDefault="004A7DF4"/>
    <w:sectPr w:rsidR="004A7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B2"/>
    <w:rsid w:val="004A7DF4"/>
    <w:rsid w:val="00AB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8C71"/>
  <w15:chartTrackingRefBased/>
  <w15:docId w15:val="{E9386935-3C9E-4455-ACDC-AE90FAFB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EB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EB2"/>
    <w:rPr>
      <w:color w:val="0000FF"/>
      <w:u w:val="single"/>
    </w:rPr>
  </w:style>
  <w:style w:type="character" w:customStyle="1" w:styleId="italic-small">
    <w:name w:val="italic-small"/>
    <w:basedOn w:val="DefaultParagraphFont"/>
    <w:rsid w:val="00AB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t-w.qatestlab.com/file_download.php?file_id=939574&amp;type=bug" TargetMode="External"/><Relationship Id="rId4" Type="http://schemas.openxmlformats.org/officeDocument/2006/relationships/hyperlink" Target="https://bt-w.qatestlab.com/file_download.php?file_id=939575&amp;type=b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2022-05-29T13:01:00Z</dcterms:created>
  <dcterms:modified xsi:type="dcterms:W3CDTF">2022-05-29T13:04:00Z</dcterms:modified>
</cp:coreProperties>
</file>