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13"/>
        <w:gridCol w:w="1396"/>
        <w:gridCol w:w="1634"/>
        <w:gridCol w:w="1396"/>
        <w:gridCol w:w="1411"/>
      </w:tblGrid>
      <w:tr w:rsidR="007A7044" w14:paraId="0A24EF1A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150F71D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7A7044" w14:paraId="730650BB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5F56A93" w14:textId="77777777" w:rsidR="007A7044" w:rsidRDefault="007A7044" w:rsidP="005F2EC5">
            <w:pPr>
              <w:rPr>
                <w:rFonts w:eastAsia="Times New Roman"/>
              </w:rPr>
            </w:pPr>
          </w:p>
        </w:tc>
      </w:tr>
      <w:tr w:rsidR="007A7044" w14:paraId="2B5CDE65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54541323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386F13A3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1851199A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7A4FE40F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65ED1FB7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54E68A84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7A7044" w14:paraId="08378DA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8682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787027 </w:t>
            </w:r>
          </w:p>
        </w:tc>
        <w:tc>
          <w:tcPr>
            <w:tcW w:w="0" w:type="auto"/>
            <w:vAlign w:val="center"/>
            <w:hideMark/>
          </w:tcPr>
          <w:p w14:paraId="5550FD72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Homework_7/Games </w:t>
            </w:r>
          </w:p>
        </w:tc>
        <w:tc>
          <w:tcPr>
            <w:tcW w:w="0" w:type="auto"/>
            <w:vAlign w:val="center"/>
            <w:hideMark/>
          </w:tcPr>
          <w:p w14:paraId="1F17DE8D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71C17C6B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26CF13BA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12:24 </w:t>
            </w:r>
          </w:p>
        </w:tc>
        <w:tc>
          <w:tcPr>
            <w:tcW w:w="0" w:type="auto"/>
            <w:vAlign w:val="center"/>
            <w:hideMark/>
          </w:tcPr>
          <w:p w14:paraId="71348DF9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12:26 </w:t>
            </w:r>
          </w:p>
        </w:tc>
      </w:tr>
      <w:tr w:rsidR="007A7044" w14:paraId="20BC53C6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6414336" w14:textId="77777777" w:rsidR="007A7044" w:rsidRDefault="007A7044" w:rsidP="005F2EC5">
            <w:pPr>
              <w:rPr>
                <w:rFonts w:eastAsia="Times New Roman"/>
              </w:rPr>
            </w:pPr>
          </w:p>
        </w:tc>
      </w:tr>
      <w:tr w:rsidR="007A7044" w14:paraId="4161ECE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8EA5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EFB473A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8E85C81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5319203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BB4C11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5740CF1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8998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22B070D9" w14:textId="77777777" w:rsidR="007A7044" w:rsidRDefault="007A7044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E60C7F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457A51E8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A50F18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6360CCC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176B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1770516B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4AF03EED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7DAAE7C1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89D944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4ADD31B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0981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30DF4759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00C0DEA1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22969EF" w14:textId="77777777" w:rsidR="007A7044" w:rsidRDefault="007A70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9D1A615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7DCA50C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AF30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7F59B48" w14:textId="77777777" w:rsidR="007A7044" w:rsidRDefault="007A70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52E0A3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2A80B1FF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3942F4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3271370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965E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1A5A7748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B9EC48C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4E6FBF6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5CE2B0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2838AB8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FCA0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1683691C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A6408A0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AABB777" w14:textId="77777777" w:rsidR="007A7044" w:rsidRDefault="007A70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8AA4C2A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7CE7073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D300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0637DFE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E54EB2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F08B8D6" w14:textId="77777777" w:rsidR="007A7044" w:rsidRDefault="007A70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CA7D018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A7044" w14:paraId="5CDAA751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60C31AE" w14:textId="77777777" w:rsidR="007A7044" w:rsidRDefault="007A7044" w:rsidP="005F2EC5">
            <w:pPr>
              <w:rPr>
                <w:rFonts w:eastAsia="Times New Roman"/>
              </w:rPr>
            </w:pPr>
          </w:p>
        </w:tc>
      </w:tr>
      <w:tr w:rsidR="007A7044" w14:paraId="43FDB32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B6BA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8DBD16B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Win. “The party” mission. The character's model falls into the asphalt texture after approaching the “Ken's office” building </w:t>
            </w:r>
          </w:p>
        </w:tc>
      </w:tr>
      <w:tr w:rsidR="007A7044" w14:paraId="46D71CE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F1C0F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274686F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character's model falls into the asphalt texture after approaching the “Ken's office” building from the east side. </w:t>
            </w:r>
            <w:r>
              <w:rPr>
                <w:rFonts w:eastAsia="Times New Roman"/>
              </w:rPr>
              <w:br/>
              <w:t xml:space="preserve">The cars and the NPS also fall into the texture. </w:t>
            </w:r>
          </w:p>
        </w:tc>
      </w:tr>
      <w:tr w:rsidR="007A7044" w14:paraId="4F7EAE7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94B3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7616C25" w14:textId="77777777" w:rsidR="007A7044" w:rsidRDefault="007A7044" w:rsidP="005F2EC5">
            <w:pPr>
              <w:rPr>
                <w:rFonts w:eastAsia="Times New Roman"/>
              </w:rPr>
            </w:pPr>
          </w:p>
        </w:tc>
      </w:tr>
      <w:tr w:rsidR="007A7044" w14:paraId="6475C5B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0211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A742329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Windows 10 x64</w:t>
            </w:r>
            <w:r>
              <w:rPr>
                <w:rFonts w:eastAsia="Times New Roman"/>
              </w:rPr>
              <w:br/>
              <w:t>Build 2745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Launch the “Grand Theft Auto: Vice City” game.</w:t>
            </w:r>
            <w:r>
              <w:rPr>
                <w:rFonts w:eastAsia="Times New Roman"/>
              </w:rPr>
              <w:br/>
              <w:t>2. Start “The party” mission.</w:t>
            </w:r>
            <w:r>
              <w:rPr>
                <w:rFonts w:eastAsia="Times New Roman"/>
              </w:rPr>
              <w:br/>
              <w:t>3. Move from the start location to Ken’s office from the east side.</w:t>
            </w:r>
            <w:r>
              <w:rPr>
                <w:rFonts w:eastAsia="Times New Roman"/>
              </w:rPr>
              <w:br/>
              <w:t>4. Approach to the building.</w:t>
            </w:r>
            <w:r>
              <w:rPr>
                <w:rFonts w:eastAsia="Times New Roman"/>
              </w:rPr>
              <w:br/>
              <w:t>5. Pay attention to the character model position.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Actual result: The character's model falls into the asphalt texture after approaching the “Ken's office” building from the east side.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character's model stands on the asphalt after approaching the “Ken's office” building from the east side. </w:t>
            </w:r>
          </w:p>
        </w:tc>
      </w:tr>
      <w:tr w:rsidR="007A7044" w14:paraId="1AE7637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036D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1462432" w14:textId="77777777" w:rsidR="007A7044" w:rsidRDefault="007A7044" w:rsidP="005F2EC5">
            <w:pPr>
              <w:rPr>
                <w:rFonts w:eastAsia="Times New Roman"/>
              </w:rPr>
            </w:pPr>
          </w:p>
        </w:tc>
      </w:tr>
      <w:tr w:rsidR="007A7044" w14:paraId="41EA688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82C7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EA8EF1F" w14:textId="77777777" w:rsidR="007A7044" w:rsidRDefault="007A70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gta-vc_texture.png (446,278 bytes) </w:t>
            </w:r>
            <w:r>
              <w:rPr>
                <w:rStyle w:val="italic-small"/>
                <w:rFonts w:eastAsia="Times New Roman"/>
              </w:rPr>
              <w:t>2022-05-28 12:24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https://bt-w.qatestlab.com/file_download.php?file_id=939563&amp;type=bug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gta-vc_texture.mp4 (3,301,052 bytes) </w:t>
            </w:r>
            <w:r>
              <w:rPr>
                <w:rStyle w:val="italic-small"/>
                <w:rFonts w:eastAsia="Times New Roman"/>
              </w:rPr>
              <w:t>2022-05-28 12:24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https://bt-w.qatestlab.com/file_download.php?file_id=939562&amp;type=bug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7A7044" w14:paraId="250FE299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8B7FA73" w14:textId="77777777" w:rsidR="007A7044" w:rsidRDefault="007A7044" w:rsidP="005F2EC5">
            <w:pPr>
              <w:rPr>
                <w:rFonts w:eastAsia="Times New Roman"/>
              </w:rPr>
            </w:pPr>
          </w:p>
        </w:tc>
      </w:tr>
    </w:tbl>
    <w:p w14:paraId="415C9066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44"/>
    <w:rsid w:val="00691649"/>
    <w:rsid w:val="007A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6BA5"/>
  <w15:chartTrackingRefBased/>
  <w15:docId w15:val="{ACD818FC-0275-4DB9-B425-7FE7A195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7A7044"/>
  </w:style>
  <w:style w:type="character" w:styleId="Hyperlink">
    <w:name w:val="Hyperlink"/>
    <w:basedOn w:val="DefaultParagraphFont"/>
    <w:uiPriority w:val="99"/>
    <w:semiHidden/>
    <w:unhideWhenUsed/>
    <w:rsid w:val="007A7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562&amp;type=bug" TargetMode="External"/><Relationship Id="rId4" Type="http://schemas.openxmlformats.org/officeDocument/2006/relationships/hyperlink" Target="https://bt-w.qatestlab.com/file_download.php?file_id=939563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2022-05-29T13:05:00Z</dcterms:created>
  <dcterms:modified xsi:type="dcterms:W3CDTF">2022-05-29T13:06:00Z</dcterms:modified>
</cp:coreProperties>
</file>