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13"/>
        <w:gridCol w:w="1396"/>
        <w:gridCol w:w="1634"/>
        <w:gridCol w:w="1396"/>
        <w:gridCol w:w="1411"/>
      </w:tblGrid>
      <w:tr w:rsidR="00DA3366" w14:paraId="004276D4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13A9A6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DA3366" w14:paraId="647DA4C5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0D55DD6" w14:textId="77777777" w:rsidR="00DA3366" w:rsidRDefault="00DA3366" w:rsidP="005F2EC5">
            <w:pPr>
              <w:rPr>
                <w:rFonts w:eastAsia="Times New Roman"/>
              </w:rPr>
            </w:pPr>
          </w:p>
        </w:tc>
      </w:tr>
      <w:tr w:rsidR="00DA3366" w14:paraId="2F72F046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43271375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D223F2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35DD983B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125D9D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422CEB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6622D5B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DA3366" w14:paraId="2803184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7CC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787022 </w:t>
            </w:r>
          </w:p>
        </w:tc>
        <w:tc>
          <w:tcPr>
            <w:tcW w:w="0" w:type="auto"/>
            <w:vAlign w:val="center"/>
            <w:hideMark/>
          </w:tcPr>
          <w:p w14:paraId="1457C5D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Homework_7/Games </w:t>
            </w:r>
          </w:p>
        </w:tc>
        <w:tc>
          <w:tcPr>
            <w:tcW w:w="0" w:type="auto"/>
            <w:vAlign w:val="center"/>
            <w:hideMark/>
          </w:tcPr>
          <w:p w14:paraId="064DCA5C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7158EB8F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B51B95E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12:18 </w:t>
            </w:r>
          </w:p>
        </w:tc>
        <w:tc>
          <w:tcPr>
            <w:tcW w:w="0" w:type="auto"/>
            <w:vAlign w:val="center"/>
            <w:hideMark/>
          </w:tcPr>
          <w:p w14:paraId="0941450F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2022-05-28 12:18 </w:t>
            </w:r>
          </w:p>
        </w:tc>
      </w:tr>
      <w:tr w:rsidR="00DA3366" w14:paraId="33BC1D3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9C84998" w14:textId="77777777" w:rsidR="00DA3366" w:rsidRDefault="00DA3366" w:rsidP="005F2EC5">
            <w:pPr>
              <w:rPr>
                <w:rFonts w:eastAsia="Times New Roman"/>
              </w:rPr>
            </w:pPr>
          </w:p>
        </w:tc>
      </w:tr>
      <w:tr w:rsidR="00DA3366" w14:paraId="16595D7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AE61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3863B28E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3C5B9F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37C246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8D5DEF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4B29966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38B5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8E06FB8" w14:textId="77777777" w:rsidR="00DA3366" w:rsidRDefault="00DA3366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2A91FA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D2EFD22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B1EEF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35EA5B4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E65B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D40EAFA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4E836252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215FB40A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8AABB6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392D3B7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9DD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10116C8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11D3B4E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1D09968" w14:textId="77777777" w:rsidR="00DA3366" w:rsidRDefault="00DA3366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A99CBD3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08B7D80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1E9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5155894E" w14:textId="77777777" w:rsidR="00DA3366" w:rsidRDefault="00DA3366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81583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5223135F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AAFCFA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69D75B2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D916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2622ED5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4F82655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E34ACB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B92543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5671C61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8D0A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31C7B3E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6B0E5B9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B69A8C6" w14:textId="77777777" w:rsidR="00DA3366" w:rsidRDefault="00DA3366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F7C811B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6D9B455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660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5BF62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00222C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612BB558" w14:textId="77777777" w:rsidR="00DA3366" w:rsidRDefault="00DA3366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4D8D61F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3366" w14:paraId="7B7B384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8C011E3" w14:textId="77777777" w:rsidR="00DA3366" w:rsidRDefault="00DA3366" w:rsidP="005F2EC5">
            <w:pPr>
              <w:rPr>
                <w:rFonts w:eastAsia="Times New Roman"/>
              </w:rPr>
            </w:pPr>
          </w:p>
        </w:tc>
      </w:tr>
      <w:tr w:rsidR="00DA3366" w14:paraId="02D8A78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337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B06117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iOS. TR. The Chinese numeric date format is displayed on the loading screen after selecting the Turkish in the language settings </w:t>
            </w:r>
          </w:p>
        </w:tc>
      </w:tr>
      <w:tr w:rsidR="00DA3366" w14:paraId="033610D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6ADE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130ABA8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Chinese numeric date format YYYY/MM/DD is displayed on the loading screen after selecting the Turkish in the language settings. </w:t>
            </w:r>
          </w:p>
        </w:tc>
      </w:tr>
      <w:tr w:rsidR="00DA3366" w14:paraId="3FDB3EF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F206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664B0B0" w14:textId="77777777" w:rsidR="00DA3366" w:rsidRDefault="00DA3366" w:rsidP="005F2EC5">
            <w:pPr>
              <w:rPr>
                <w:rFonts w:eastAsia="Times New Roman"/>
              </w:rPr>
            </w:pPr>
          </w:p>
        </w:tc>
      </w:tr>
      <w:tr w:rsidR="00DA3366" w14:paraId="367A2DDF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045D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D10542E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iPhone 7 iOS 13.6.1</w:t>
            </w:r>
            <w:r>
              <w:rPr>
                <w:rFonts w:eastAsia="Times New Roman"/>
              </w:rPr>
              <w:br/>
              <w:t>Build 2.00.16311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1. Launch the “</w:t>
            </w: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Mobile” game.</w:t>
            </w:r>
            <w:r>
              <w:rPr>
                <w:rFonts w:eastAsia="Times New Roman"/>
              </w:rPr>
              <w:br/>
              <w:t>2. Tap on the “Language” settings icon.</w:t>
            </w:r>
            <w:r>
              <w:rPr>
                <w:rFonts w:eastAsia="Times New Roman"/>
              </w:rPr>
              <w:br/>
              <w:t>3. Select the Turkish language.</w:t>
            </w:r>
            <w:r>
              <w:rPr>
                <w:rFonts w:eastAsia="Times New Roman"/>
              </w:rPr>
              <w:br/>
              <w:t>4. Log in via the “Facebook” social network.</w:t>
            </w:r>
            <w:r>
              <w:rPr>
                <w:rFonts w:eastAsia="Times New Roman"/>
              </w:rPr>
              <w:br/>
              <w:t>5. Pay attention to the numeric date format on the loading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Chinese numeric date format YYYY/MM/DD is displayed on the loading screen after selecting the Turkish in the language settings.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Turkish numeric date format DD.MM.YYYY is displayed on the loading screen after selecting the Turkish in the language settings. </w:t>
            </w:r>
          </w:p>
        </w:tc>
      </w:tr>
      <w:tr w:rsidR="00DA3366" w14:paraId="527F386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9098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33DBCC2" w14:textId="77777777" w:rsidR="00DA3366" w:rsidRDefault="00DA3366" w:rsidP="005F2EC5">
            <w:pPr>
              <w:rPr>
                <w:rFonts w:eastAsia="Times New Roman"/>
              </w:rPr>
            </w:pPr>
          </w:p>
        </w:tc>
      </w:tr>
      <w:tr w:rsidR="00DA3366" w14:paraId="10B7ED8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2CF7" w14:textId="77777777" w:rsidR="00DA3366" w:rsidRDefault="00DA3366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000FB5E" w14:textId="77777777" w:rsidR="00DA3366" w:rsidRDefault="00DA3366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Mobile_TR.png (1,185,054 bytes) </w:t>
            </w:r>
            <w:r>
              <w:rPr>
                <w:rStyle w:val="italic-small"/>
                <w:rFonts w:eastAsia="Times New Roman"/>
              </w:rPr>
              <w:t>2022-05-28 12:18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https://bt-w.qatestlab.com/file_download.php?file_id=939555&amp;type=bug</w:t>
              </w:r>
            </w:hyperlink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Pubg</w:t>
            </w:r>
            <w:proofErr w:type="spellEnd"/>
            <w:r>
              <w:rPr>
                <w:rFonts w:eastAsia="Times New Roman"/>
              </w:rPr>
              <w:t xml:space="preserve"> Mobile_TR.MP4 (3,751,780 bytes) </w:t>
            </w:r>
            <w:r>
              <w:rPr>
                <w:rStyle w:val="italic-small"/>
                <w:rFonts w:eastAsia="Times New Roman"/>
              </w:rPr>
              <w:t>2022-05-28 12:18</w:t>
            </w:r>
            <w:r>
              <w:rPr>
                <w:rFonts w:eastAsia="Times New Roman"/>
              </w:rPr>
              <w:br/>
            </w:r>
            <w:hyperlink r:id="rId7" w:history="1">
              <w:r>
                <w:rPr>
                  <w:rStyle w:val="Hyperlink"/>
                  <w:rFonts w:eastAsia="Times New Roman"/>
                </w:rPr>
                <w:t>https://bt-w.qatestlab.com/file_download.php?file_id=939554&amp;type=bug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0C1AE6C0" w14:textId="77777777" w:rsidR="00691649" w:rsidRDefault="00691649" w:rsidP="00DA3366"/>
    <w:sectPr w:rsidR="006916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2CC9" w14:textId="77777777" w:rsidR="00961FE2" w:rsidRDefault="00961FE2" w:rsidP="00DA3366">
      <w:r>
        <w:separator/>
      </w:r>
    </w:p>
  </w:endnote>
  <w:endnote w:type="continuationSeparator" w:id="0">
    <w:p w14:paraId="0C03C05E" w14:textId="77777777" w:rsidR="00961FE2" w:rsidRDefault="00961FE2" w:rsidP="00DA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C467" w14:textId="77777777" w:rsidR="00DA3366" w:rsidRDefault="00DA3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B4D7" w14:textId="77777777" w:rsidR="00DA3366" w:rsidRDefault="00DA3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A9CF" w14:textId="77777777" w:rsidR="00DA3366" w:rsidRDefault="00DA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023D" w14:textId="77777777" w:rsidR="00961FE2" w:rsidRDefault="00961FE2" w:rsidP="00DA3366">
      <w:r>
        <w:separator/>
      </w:r>
    </w:p>
  </w:footnote>
  <w:footnote w:type="continuationSeparator" w:id="0">
    <w:p w14:paraId="0B5C4535" w14:textId="77777777" w:rsidR="00961FE2" w:rsidRDefault="00961FE2" w:rsidP="00DA3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F758" w14:textId="77777777" w:rsidR="00DA3366" w:rsidRDefault="00DA3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D0E0" w14:textId="77777777" w:rsidR="00DA3366" w:rsidRDefault="00DA3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D8CD" w14:textId="77777777" w:rsidR="00DA3366" w:rsidRDefault="00DA3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66"/>
    <w:rsid w:val="00691649"/>
    <w:rsid w:val="00961FE2"/>
    <w:rsid w:val="00D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2192F"/>
  <w15:chartTrackingRefBased/>
  <w15:docId w15:val="{66D96782-6041-4CC6-A3A3-39397BF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6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DA3366"/>
  </w:style>
  <w:style w:type="character" w:styleId="Hyperlink">
    <w:name w:val="Hyperlink"/>
    <w:basedOn w:val="DefaultParagraphFont"/>
    <w:uiPriority w:val="99"/>
    <w:semiHidden/>
    <w:unhideWhenUsed/>
    <w:rsid w:val="00DA33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3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36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3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36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t-w.qatestlab.com/file_download.php?file_id=939554&amp;type=bu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555&amp;type=bu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2022-05-29T13:07:00Z</dcterms:created>
  <dcterms:modified xsi:type="dcterms:W3CDTF">2022-05-29T13:08:00Z</dcterms:modified>
</cp:coreProperties>
</file>