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A309E3" w14:paraId="6CAC509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5E7E79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309E3" w14:paraId="50822A7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99B93CF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  <w:tr w:rsidR="00A309E3" w14:paraId="60BA2E44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CA3EEE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2810B4F7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3FB1F2E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73E7EB1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331F6B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ED1C688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309E3" w14:paraId="7417163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BEE4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784407 </w:t>
            </w:r>
          </w:p>
        </w:tc>
        <w:tc>
          <w:tcPr>
            <w:tcW w:w="0" w:type="auto"/>
            <w:vAlign w:val="center"/>
            <w:hideMark/>
          </w:tcPr>
          <w:p w14:paraId="15E12904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EF3F6A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6A60B1DA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A93EB3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13:03 </w:t>
            </w:r>
          </w:p>
        </w:tc>
        <w:tc>
          <w:tcPr>
            <w:tcW w:w="0" w:type="auto"/>
            <w:vAlign w:val="center"/>
            <w:hideMark/>
          </w:tcPr>
          <w:p w14:paraId="37B3497D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09:27 </w:t>
            </w:r>
          </w:p>
        </w:tc>
      </w:tr>
      <w:tr w:rsidR="00A309E3" w14:paraId="1D3F130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4BBA1E8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  <w:tr w:rsidR="00A309E3" w14:paraId="2B5FCDB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D3E7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34D30F0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FF4254F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74481027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A09AD0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2CA78B6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C3FF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55BFDC89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C7C57E0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943F9A1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CC536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7C3946F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B09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0302C9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132C31A5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17939A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A62DD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22695E5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D5AA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0365A384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D3EC0BD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B74FEEF" w14:textId="77777777" w:rsidR="00A309E3" w:rsidRDefault="00A309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64DC6E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46F4001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55DF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7CC282C" w14:textId="77777777" w:rsidR="00A309E3" w:rsidRDefault="00A309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E09DB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73D09A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A7FF2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25F4867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31ED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7491F5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B437EE8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68564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C202D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6FD0D35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72B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DFAE1BE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CB31004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C7A22B3" w14:textId="77777777" w:rsidR="00A309E3" w:rsidRDefault="00A309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491FE2E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4A8FBC0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DBDD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CA767E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308502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E6B7145" w14:textId="77777777" w:rsidR="00A309E3" w:rsidRDefault="00A309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AE55235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309E3" w14:paraId="15954BB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72E4838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  <w:tr w:rsidR="00A309E3" w14:paraId="5A6F5AF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3867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D8B7760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text line is not translated into Chinese on the ad pop-up screen after changing the localization language </w:t>
            </w:r>
          </w:p>
        </w:tc>
      </w:tr>
      <w:tr w:rsidR="00A309E3" w14:paraId="7D3E3C6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AACF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DA5D08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“Pay one time only 6,99 USD” text line is not translated into Chinese on the advertising pop-up screen after changing the localization language in the application settings. </w:t>
            </w:r>
            <w:r>
              <w:rPr>
                <w:rFonts w:eastAsia="Times New Roman"/>
              </w:rPr>
              <w:br/>
              <w:t xml:space="preserve">This defect is also reproduced for all available languages in the settings. </w:t>
            </w:r>
          </w:p>
        </w:tc>
      </w:tr>
      <w:tr w:rsidR="00A309E3" w14:paraId="7C397E0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7E46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CBC3B3E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  <w:tr w:rsidR="00A309E3" w14:paraId="64225A7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ED51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FD40721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Precondition:</w:t>
            </w:r>
            <w:r>
              <w:rPr>
                <w:rFonts w:eastAsia="Times New Roman"/>
              </w:rPr>
              <w:br/>
              <w:t>1. Change the language from English to Chinese in the settings.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Open the application.</w:t>
            </w:r>
            <w:r>
              <w:rPr>
                <w:rFonts w:eastAsia="Times New Roman"/>
              </w:rPr>
              <w:br/>
              <w:t>2. Tap on the "Photo Background Changer" redirect button.</w:t>
            </w:r>
            <w:r>
              <w:rPr>
                <w:rFonts w:eastAsia="Times New Roman"/>
              </w:rPr>
              <w:br/>
              <w:t xml:space="preserve">3. Pay attention to the language of the text on the advertising pop-up screen.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“Pay one time only 6,99 USD” text line is not translated into Chinese on the advertising pop-up screen after changing the localization language in the application settings.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text lines are displayed in the Chinese on the advertising pop-up screen after changing the localization language in the application settings. </w:t>
            </w:r>
          </w:p>
        </w:tc>
      </w:tr>
      <w:tr w:rsidR="00A309E3" w14:paraId="4105E7A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AE5A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68B81F8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 xml:space="preserve">iPhone 7 iOS 13.6.1 </w:t>
            </w:r>
          </w:p>
        </w:tc>
      </w:tr>
      <w:tr w:rsidR="00A309E3" w14:paraId="74D68A8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B6DC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C94D5AF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Homework6_4.png (753,142 bytes) </w:t>
            </w:r>
            <w:r>
              <w:rPr>
                <w:rStyle w:val="italic-small"/>
                <w:rFonts w:eastAsia="Times New Roman"/>
              </w:rPr>
              <w:t>2022-05-24 13:03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https://bt-w.qatestlab.com/file_download.php?file_id=936153&amp;type=bug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A309E3" w14:paraId="6667FBA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58CD22D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</w:tbl>
    <w:p w14:paraId="3E2E7124" w14:textId="77777777" w:rsidR="00A309E3" w:rsidRDefault="00A309E3" w:rsidP="00A309E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203"/>
      </w:tblGrid>
      <w:tr w:rsidR="00A309E3" w14:paraId="0DD4AB7B" w14:textId="77777777" w:rsidTr="005F2E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B73764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A309E3" w14:paraId="4E3E5373" w14:textId="77777777" w:rsidTr="005F2EC5">
        <w:trPr>
          <w:tblCellSpacing w:w="15" w:type="dxa"/>
        </w:trPr>
        <w:tc>
          <w:tcPr>
            <w:tcW w:w="600" w:type="pct"/>
            <w:vAlign w:val="center"/>
            <w:hideMark/>
          </w:tcPr>
          <w:p w14:paraId="32C35158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(0317355) 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Training Center</w:t>
              </w:r>
            </w:hyperlink>
            <w:r>
              <w:rPr>
                <w:rFonts w:eastAsia="Times New Roman"/>
              </w:rPr>
              <w:t xml:space="preserve">    </w:t>
            </w:r>
            <w:r>
              <w:rPr>
                <w:rFonts w:eastAsia="Times New Roman"/>
              </w:rPr>
              <w:br/>
              <w:t xml:space="preserve">2022-05-26 12:43    </w:t>
            </w:r>
          </w:p>
        </w:tc>
        <w:tc>
          <w:tcPr>
            <w:tcW w:w="0" w:type="auto"/>
            <w:vAlign w:val="center"/>
            <w:hideMark/>
          </w:tcPr>
          <w:p w14:paraId="0A1477A3" w14:textId="77777777" w:rsidR="00A309E3" w:rsidRDefault="00A309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proofErr w:type="spellStart"/>
            <w:r>
              <w:rPr>
                <w:rFonts w:eastAsia="Times New Roman"/>
              </w:rPr>
              <w:t>Передумови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слід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вказувати</w:t>
            </w:r>
            <w:proofErr w:type="spellEnd"/>
            <w:r>
              <w:rPr>
                <w:rFonts w:eastAsia="Times New Roman"/>
              </w:rPr>
              <w:t xml:space="preserve"> у </w:t>
            </w:r>
            <w:proofErr w:type="spellStart"/>
            <w:r>
              <w:rPr>
                <w:rFonts w:eastAsia="Times New Roman"/>
              </w:rPr>
              <w:t>блоці</w:t>
            </w:r>
            <w:proofErr w:type="spellEnd"/>
            <w:r>
              <w:rPr>
                <w:rFonts w:eastAsia="Times New Roman"/>
              </w:rPr>
              <w:t xml:space="preserve"> з </w:t>
            </w:r>
            <w:proofErr w:type="spellStart"/>
            <w:r>
              <w:rPr>
                <w:rFonts w:eastAsia="Times New Roman"/>
              </w:rPr>
              <w:t>кроками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перед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першим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кроком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  <w:tr w:rsidR="00A309E3" w14:paraId="4A49B7E0" w14:textId="77777777" w:rsidTr="005F2E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143533" w14:textId="77777777" w:rsidR="00A309E3" w:rsidRDefault="00A309E3" w:rsidP="005F2EC5">
            <w:pPr>
              <w:rPr>
                <w:rFonts w:eastAsia="Times New Roman"/>
              </w:rPr>
            </w:pPr>
          </w:p>
        </w:tc>
      </w:tr>
    </w:tbl>
    <w:p w14:paraId="7BDF6FE2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E3"/>
    <w:rsid w:val="00691649"/>
    <w:rsid w:val="00A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7898"/>
  <w15:chartTrackingRefBased/>
  <w15:docId w15:val="{34172817-0A5A-47A4-88A3-D9482F00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9E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A309E3"/>
  </w:style>
  <w:style w:type="character" w:styleId="Hyperlink">
    <w:name w:val="Hyperlink"/>
    <w:basedOn w:val="DefaultParagraphFont"/>
    <w:uiPriority w:val="99"/>
    <w:semiHidden/>
    <w:unhideWhenUsed/>
    <w:rsid w:val="00A30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view_user_page.php?id=1155" TargetMode="External"/><Relationship Id="rId4" Type="http://schemas.openxmlformats.org/officeDocument/2006/relationships/hyperlink" Target="https://bt-w.qatestlab.com/file_download.php?file_id=936153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2022-05-29T13:20:00Z</dcterms:modified>
</cp:coreProperties>
</file>