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5"/>
        <w:gridCol w:w="1539"/>
        <w:gridCol w:w="1554"/>
      </w:tblGrid>
      <w:tr w:rsidR="00754F5A" w14:paraId="497B63FC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5A8D836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754F5A" w14:paraId="29CC88B8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DB7A89E" w14:textId="77777777" w:rsidR="00754F5A" w:rsidRDefault="00754F5A" w:rsidP="006D2520">
            <w:pPr>
              <w:rPr>
                <w:rFonts w:eastAsia="Times New Roman"/>
              </w:rPr>
            </w:pPr>
          </w:p>
        </w:tc>
      </w:tr>
      <w:tr w:rsidR="00754F5A" w14:paraId="4917FC19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26A5D416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42C61048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436B6E27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0B6D9966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06A29F9F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27D247C4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754F5A" w14:paraId="799CC5C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3961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781976 </w:t>
            </w:r>
          </w:p>
        </w:tc>
        <w:tc>
          <w:tcPr>
            <w:tcW w:w="0" w:type="auto"/>
            <w:vAlign w:val="center"/>
            <w:hideMark/>
          </w:tcPr>
          <w:p w14:paraId="06B9001B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Homework_5 </w:t>
            </w:r>
          </w:p>
        </w:tc>
        <w:tc>
          <w:tcPr>
            <w:tcW w:w="0" w:type="auto"/>
            <w:vAlign w:val="center"/>
            <w:hideMark/>
          </w:tcPr>
          <w:p w14:paraId="0245B253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46D6DB91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3BB2131C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2022-05-20 14:30 </w:t>
            </w:r>
          </w:p>
        </w:tc>
        <w:tc>
          <w:tcPr>
            <w:tcW w:w="0" w:type="auto"/>
            <w:vAlign w:val="center"/>
            <w:hideMark/>
          </w:tcPr>
          <w:p w14:paraId="3993E3F3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2022-05-25 10:41 </w:t>
            </w:r>
          </w:p>
        </w:tc>
      </w:tr>
      <w:tr w:rsidR="00754F5A" w14:paraId="647959E7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E5B6D36" w14:textId="77777777" w:rsidR="00754F5A" w:rsidRDefault="00754F5A" w:rsidP="006D2520">
            <w:pPr>
              <w:rPr>
                <w:rFonts w:eastAsia="Times New Roman"/>
              </w:rPr>
            </w:pPr>
          </w:p>
        </w:tc>
      </w:tr>
      <w:tr w:rsidR="00754F5A" w14:paraId="5A73509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ACFFB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68899A96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1FC547F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842441C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3BB3F3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54F5A" w14:paraId="359E897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6622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0C45DF73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6F9A01FC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024B1E21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CF9BF3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54F5A" w14:paraId="639B2E8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BFF42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4D4C51D4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03EC1D77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143323D8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F2BF22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54F5A" w14:paraId="53D7E8B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4CD34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77512DC3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005584EF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6BD9784C" w14:textId="77777777" w:rsidR="00754F5A" w:rsidRDefault="00754F5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0E8F3A6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54F5A" w14:paraId="34A5828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A447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935EB91" w14:textId="77777777" w:rsidR="00754F5A" w:rsidRDefault="00754F5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9B0739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3A70DE9D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18FCC3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54F5A" w14:paraId="32D8AD5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C7B82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446B129A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5AB578C2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E68A02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495F44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54F5A" w14:paraId="05F54F3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DA869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18B28F86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1538D72E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0A3CED6" w14:textId="77777777" w:rsidR="00754F5A" w:rsidRDefault="00754F5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742BA63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54F5A" w14:paraId="6DC6310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CD65C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E8580B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28688EB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3E3F80EE" w14:textId="77777777" w:rsidR="00754F5A" w:rsidRDefault="00754F5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541F0F8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54F5A" w14:paraId="7861A4DD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7530E8A" w14:textId="77777777" w:rsidR="00754F5A" w:rsidRDefault="00754F5A" w:rsidP="006D2520">
            <w:pPr>
              <w:rPr>
                <w:rFonts w:eastAsia="Times New Roman"/>
              </w:rPr>
            </w:pPr>
          </w:p>
        </w:tc>
      </w:tr>
      <w:tr w:rsidR="00754F5A" w14:paraId="032D6BD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E9F3B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72F7878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successful message is shown on the “Login” page after entering the invalid email in the “E-Mail Address” field. </w:t>
            </w:r>
          </w:p>
        </w:tc>
      </w:tr>
      <w:tr w:rsidR="00754F5A" w14:paraId="04C9998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AFB7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354BC54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successful message is shown on the “Login” page after entering the invalid email in the “E-Mail Address” field of the “Forgot Your Password?” page.</w:t>
            </w:r>
          </w:p>
        </w:tc>
      </w:tr>
      <w:tr w:rsidR="00754F5A" w14:paraId="728DDC0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2E35C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0A91B6D" w14:textId="77777777" w:rsidR="00754F5A" w:rsidRDefault="00754F5A" w:rsidP="006D2520">
            <w:pPr>
              <w:rPr>
                <w:rFonts w:eastAsia="Times New Roman"/>
              </w:rPr>
            </w:pPr>
          </w:p>
        </w:tc>
      </w:tr>
      <w:tr w:rsidR="00754F5A" w14:paraId="0FF472A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F7BB9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97A329C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Click on the “Sing in” section in the header.</w:t>
            </w:r>
            <w:r>
              <w:rPr>
                <w:rFonts w:eastAsia="Times New Roman"/>
              </w:rPr>
              <w:br/>
              <w:t>3. Click on the “Forgotten Password” link in the “Returning Customer” form.</w:t>
            </w:r>
            <w:r>
              <w:rPr>
                <w:rFonts w:eastAsia="Times New Roman"/>
              </w:rPr>
              <w:br/>
              <w:t>4. Enter the invalid email without domain name and .com in the “E-Mail Address” field.</w:t>
            </w:r>
            <w:r>
              <w:rPr>
                <w:rFonts w:eastAsia="Times New Roman"/>
              </w:rPr>
              <w:br/>
              <w:t>5. Click on the “Continue” button.</w:t>
            </w:r>
            <w:r>
              <w:rPr>
                <w:rFonts w:eastAsia="Times New Roman"/>
              </w:rPr>
              <w:br/>
              <w:t>6. Pay attention to the successful message at the top of the “Login”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successful message is shown on the “Login” page after entering the invalid email in the “E-Mail Address” field of the “Forgot Your Password?”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“E-Mail Address” field is highlighted in red on the “Forgot Your Password?” page after entering the invalid email in the field.</w:t>
            </w:r>
          </w:p>
        </w:tc>
      </w:tr>
      <w:tr w:rsidR="00754F5A" w14:paraId="7FC9C07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0ED2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1A55C11" w14:textId="77777777" w:rsidR="00754F5A" w:rsidRDefault="00754F5A" w:rsidP="006D252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754F5A" w14:paraId="46BC264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A1362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3F69B9A" w14:textId="77777777" w:rsidR="00754F5A" w:rsidRDefault="00754F5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Homework5_1_video.mp4 (1,254,411 bytes) </w:t>
            </w:r>
            <w:r>
              <w:rPr>
                <w:rStyle w:val="italic-small"/>
                <w:rFonts w:eastAsia="Times New Roman"/>
              </w:rPr>
              <w:t>2022-05-20 14:30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https://bt-w.qatestlab.com/file_download.php?file_id=932835&amp;type=bug</w:t>
              </w:r>
            </w:hyperlink>
            <w:r>
              <w:rPr>
                <w:rFonts w:eastAsia="Times New Roman"/>
              </w:rPr>
              <w:br/>
              <w:t xml:space="preserve">Homework5_1.png (201,175 bytes) </w:t>
            </w:r>
            <w:r>
              <w:rPr>
                <w:rStyle w:val="italic-small"/>
                <w:rFonts w:eastAsia="Times New Roman"/>
              </w:rPr>
              <w:t>2022-05-23 12:12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https://bt-w.qatestlab.com/file_download.php?file_id=934895&amp;type=bug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2F3E849E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5A"/>
    <w:rsid w:val="00754F5A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9EA0"/>
  <w15:chartTrackingRefBased/>
  <w15:docId w15:val="{CEAF6DC0-EBA8-4718-9D39-187DB1FE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F5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754F5A"/>
  </w:style>
  <w:style w:type="character" w:styleId="Hyperlink">
    <w:name w:val="Hyperlink"/>
    <w:basedOn w:val="DefaultParagraphFont"/>
    <w:uiPriority w:val="99"/>
    <w:semiHidden/>
    <w:unhideWhenUsed/>
    <w:rsid w:val="00754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34895&amp;type=bug" TargetMode="External"/><Relationship Id="rId5" Type="http://schemas.openxmlformats.org/officeDocument/2006/relationships/hyperlink" Target="https://bt-w.qatestlab.com/file_download.php?file_id=932835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2022-05-29T13:39:00Z</dcterms:created>
  <dcterms:modified xsi:type="dcterms:W3CDTF">2022-05-29T13:44:00Z</dcterms:modified>
</cp:coreProperties>
</file>