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39"/>
        <w:gridCol w:w="1539"/>
        <w:gridCol w:w="1635"/>
        <w:gridCol w:w="1539"/>
        <w:gridCol w:w="1554"/>
      </w:tblGrid>
      <w:tr w:rsidR="00F2547D" w14:paraId="11B26E2F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0016CA9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547D" w14:paraId="1085C5C5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539ABF0" w14:textId="77777777" w:rsidR="00F2547D" w:rsidRDefault="00F2547D" w:rsidP="006D2520">
            <w:pPr>
              <w:rPr>
                <w:rFonts w:eastAsia="Times New Roman"/>
              </w:rPr>
            </w:pPr>
          </w:p>
        </w:tc>
      </w:tr>
      <w:tr w:rsidR="00F2547D" w14:paraId="57E335EC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7700D727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764AE308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31F4B174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1348793F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5E603203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2B6B8BE9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547D" w14:paraId="3CA4C77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87520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781986 </w:t>
            </w:r>
          </w:p>
        </w:tc>
        <w:tc>
          <w:tcPr>
            <w:tcW w:w="0" w:type="auto"/>
            <w:vAlign w:val="center"/>
            <w:hideMark/>
          </w:tcPr>
          <w:p w14:paraId="6DD23705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Homework_5 </w:t>
            </w:r>
          </w:p>
        </w:tc>
        <w:tc>
          <w:tcPr>
            <w:tcW w:w="0" w:type="auto"/>
            <w:vAlign w:val="center"/>
            <w:hideMark/>
          </w:tcPr>
          <w:p w14:paraId="3495B853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block </w:t>
            </w:r>
          </w:p>
        </w:tc>
        <w:tc>
          <w:tcPr>
            <w:tcW w:w="0" w:type="auto"/>
            <w:vAlign w:val="center"/>
            <w:hideMark/>
          </w:tcPr>
          <w:p w14:paraId="6ECD0537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4A4E109B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2022-05-20 14:49 </w:t>
            </w:r>
          </w:p>
        </w:tc>
        <w:tc>
          <w:tcPr>
            <w:tcW w:w="0" w:type="auto"/>
            <w:vAlign w:val="center"/>
            <w:hideMark/>
          </w:tcPr>
          <w:p w14:paraId="2FDFED71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2022-05-23 10:21 </w:t>
            </w:r>
          </w:p>
        </w:tc>
      </w:tr>
      <w:tr w:rsidR="00F2547D" w14:paraId="1C13397D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8840728" w14:textId="77777777" w:rsidR="00F2547D" w:rsidRDefault="00F2547D" w:rsidP="006D2520">
            <w:pPr>
              <w:rPr>
                <w:rFonts w:eastAsia="Times New Roman"/>
              </w:rPr>
            </w:pPr>
          </w:p>
        </w:tc>
      </w:tr>
      <w:tr w:rsidR="00F2547D" w14:paraId="3C80562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12D7A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648A7C95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2FDA431C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634D60FC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A8E9F41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547D" w14:paraId="647F54C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70D30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4C41A22F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0CF7C450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1832DF5F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AFFCBA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547D" w14:paraId="2FD10AA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3E44F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58BA5CE6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  <w:tc>
          <w:tcPr>
            <w:tcW w:w="0" w:type="auto"/>
            <w:vAlign w:val="center"/>
            <w:hideMark/>
          </w:tcPr>
          <w:p w14:paraId="008AD839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6995AF10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69E709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547D" w14:paraId="1B43DA1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18B79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47A05149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6C5B3D6D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03507716" w14:textId="77777777" w:rsidR="00F2547D" w:rsidRDefault="00F2547D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0F53D77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547D" w14:paraId="5C2E427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2AFBA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08EC205B" w14:textId="77777777" w:rsidR="00F2547D" w:rsidRDefault="00F2547D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5A1F5DC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1161D89C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BF8A6C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547D" w14:paraId="047CC09C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8214C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33E2538D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CAC1447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092A948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74FF8E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547D" w14:paraId="5F197F0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5C1DE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2F1B2709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3FB53F63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274D9EDF" w14:textId="77777777" w:rsidR="00F2547D" w:rsidRDefault="00F2547D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7D485AF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547D" w14:paraId="67BC6D6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A7A44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8A17D4A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65039A7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5EC0973B" w14:textId="77777777" w:rsidR="00F2547D" w:rsidRDefault="00F2547D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D768AED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547D" w14:paraId="31690552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2BEEBCE" w14:textId="77777777" w:rsidR="00F2547D" w:rsidRDefault="00F2547D" w:rsidP="006D2520">
            <w:pPr>
              <w:rPr>
                <w:rFonts w:eastAsia="Times New Roman"/>
              </w:rPr>
            </w:pPr>
          </w:p>
        </w:tc>
      </w:tr>
      <w:tr w:rsidR="00F2547D" w14:paraId="5F48184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DD935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982857E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“Password Confirm” field is highlighted in red on the “Change </w:t>
            </w:r>
            <w:proofErr w:type="gramStart"/>
            <w:r>
              <w:rPr>
                <w:rFonts w:eastAsia="Times New Roman"/>
              </w:rPr>
              <w:t>Password“ page</w:t>
            </w:r>
            <w:proofErr w:type="gramEnd"/>
            <w:r>
              <w:rPr>
                <w:rFonts w:eastAsia="Times New Roman"/>
              </w:rPr>
              <w:t xml:space="preserve"> after entering the same password. </w:t>
            </w:r>
          </w:p>
        </w:tc>
      </w:tr>
      <w:tr w:rsidR="00F2547D" w14:paraId="4058026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92088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3C1E417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“Password Confirm” field is highlighted in red on the “Change </w:t>
            </w:r>
            <w:proofErr w:type="gramStart"/>
            <w:r>
              <w:rPr>
                <w:rFonts w:eastAsia="Times New Roman"/>
              </w:rPr>
              <w:t>Password“ page</w:t>
            </w:r>
            <w:proofErr w:type="gramEnd"/>
            <w:r>
              <w:rPr>
                <w:rFonts w:eastAsia="Times New Roman"/>
              </w:rPr>
              <w:t xml:space="preserve"> after entering the same password as in the “Password” field. </w:t>
            </w:r>
          </w:p>
        </w:tc>
      </w:tr>
      <w:tr w:rsidR="00F2547D" w14:paraId="319E3BE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FE350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8A01DA5" w14:textId="77777777" w:rsidR="00F2547D" w:rsidRDefault="00F2547D" w:rsidP="006D2520">
            <w:pPr>
              <w:rPr>
                <w:rFonts w:eastAsia="Times New Roman"/>
              </w:rPr>
            </w:pPr>
          </w:p>
        </w:tc>
      </w:tr>
      <w:tr w:rsidR="00F2547D" w14:paraId="22DAE37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BE0CF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B9C3646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>2. Click on the “My account” option in the menu bar.</w:t>
            </w:r>
            <w:r>
              <w:rPr>
                <w:rFonts w:eastAsia="Times New Roman"/>
              </w:rPr>
              <w:br/>
              <w:t>3. Click on the “Change your password” link on the “My account” page.</w:t>
            </w:r>
            <w:r>
              <w:rPr>
                <w:rFonts w:eastAsia="Times New Roman"/>
              </w:rPr>
              <w:br/>
              <w:t>4. Enter the same password in the “Password” and “Password Confirm” fields.</w:t>
            </w:r>
            <w:r>
              <w:rPr>
                <w:rFonts w:eastAsia="Times New Roman"/>
              </w:rPr>
              <w:br/>
              <w:t>5. Click on the “Continue” button.</w:t>
            </w:r>
            <w:r>
              <w:rPr>
                <w:rFonts w:eastAsia="Times New Roman"/>
              </w:rPr>
              <w:br/>
              <w:t>6. Pay attention to the unsuccessful message below the “Password Confirm” field.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Actual result: The “Password Confirm” field is highlighted in red on the “Change </w:t>
            </w:r>
            <w:proofErr w:type="gramStart"/>
            <w:r>
              <w:rPr>
                <w:rFonts w:eastAsia="Times New Roman"/>
              </w:rPr>
              <w:t>Password“ page</w:t>
            </w:r>
            <w:proofErr w:type="gramEnd"/>
            <w:r>
              <w:rPr>
                <w:rFonts w:eastAsia="Times New Roman"/>
              </w:rPr>
              <w:t xml:space="preserve"> after entering the same password as in the “Password” field.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password confirmation is displayed matching the password on the “Change Password“ page after entering the same password in the “Password” and “Password Confirm” fields. </w:t>
            </w:r>
          </w:p>
        </w:tc>
      </w:tr>
      <w:tr w:rsidR="00F2547D" w14:paraId="66FE5DB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40885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CD79F13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>Microsoft Edge Version 101.0.1210.32 (Official build) (10 x64)</w:t>
            </w:r>
          </w:p>
        </w:tc>
      </w:tr>
      <w:tr w:rsidR="00F2547D" w14:paraId="760B673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D1535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9037E26" w14:textId="77777777" w:rsidR="00F2547D" w:rsidRDefault="00F2547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Homework5_5.png (42,644 bytes) </w:t>
            </w:r>
            <w:r>
              <w:rPr>
                <w:rStyle w:val="italic-small"/>
                <w:rFonts w:eastAsia="Times New Roman"/>
              </w:rPr>
              <w:t>2022-05-20 14:49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https://bt-w.qatestlab.com/file_download.php?file_id=932849&amp;type=bug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46B81163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7D"/>
    <w:rsid w:val="00AB5E07"/>
    <w:rsid w:val="00F2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5B29"/>
  <w15:chartTrackingRefBased/>
  <w15:docId w15:val="{C3E79062-7345-4F27-81B1-5BC0B9FC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7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F2547D"/>
  </w:style>
  <w:style w:type="character" w:styleId="Hyperlink">
    <w:name w:val="Hyperlink"/>
    <w:basedOn w:val="DefaultParagraphFont"/>
    <w:uiPriority w:val="99"/>
    <w:semiHidden/>
    <w:unhideWhenUsed/>
    <w:rsid w:val="00F254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32849&amp;type=bug" TargetMode="External"/><Relationship Id="rId4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2022-05-29T13:39:00Z</dcterms:created>
  <dcterms:modified xsi:type="dcterms:W3CDTF">2022-05-29T13:43:00Z</dcterms:modified>
</cp:coreProperties>
</file>