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4"/>
        <w:gridCol w:w="1305"/>
        <w:gridCol w:w="1634"/>
        <w:gridCol w:w="1306"/>
        <w:gridCol w:w="1321"/>
      </w:tblGrid>
      <w:tr w:rsidR="00EE448F" w14:paraId="25F47D83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8DDF45D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EE448F" w14:paraId="545D705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F7FC962" w14:textId="77777777" w:rsidR="00EE448F" w:rsidRDefault="00EE448F" w:rsidP="005F2EC5">
            <w:pPr>
              <w:rPr>
                <w:rFonts w:eastAsia="Times New Roman"/>
              </w:rPr>
            </w:pPr>
          </w:p>
        </w:tc>
      </w:tr>
      <w:tr w:rsidR="00EE448F" w14:paraId="1E0CD112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FAACAB7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762F888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18965A4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5B12DDC4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DD27EF7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0F5DD6F9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EE448F" w14:paraId="405420D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655F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778414 </w:t>
            </w:r>
          </w:p>
        </w:tc>
        <w:tc>
          <w:tcPr>
            <w:tcW w:w="0" w:type="auto"/>
            <w:vAlign w:val="center"/>
            <w:hideMark/>
          </w:tcPr>
          <w:p w14:paraId="38E6D271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Homework_3/Functional </w:t>
            </w:r>
          </w:p>
        </w:tc>
        <w:tc>
          <w:tcPr>
            <w:tcW w:w="0" w:type="auto"/>
            <w:vAlign w:val="center"/>
            <w:hideMark/>
          </w:tcPr>
          <w:p w14:paraId="0A24064E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23129C3B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1C003843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2022-05-11 14:27 </w:t>
            </w:r>
          </w:p>
        </w:tc>
        <w:tc>
          <w:tcPr>
            <w:tcW w:w="0" w:type="auto"/>
            <w:vAlign w:val="center"/>
            <w:hideMark/>
          </w:tcPr>
          <w:p w14:paraId="4F7B17FD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2022-05-12 09:01 </w:t>
            </w:r>
          </w:p>
        </w:tc>
      </w:tr>
      <w:tr w:rsidR="00EE448F" w14:paraId="33880690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67CF9CC" w14:textId="77777777" w:rsidR="00EE448F" w:rsidRDefault="00EE448F" w:rsidP="005F2EC5">
            <w:pPr>
              <w:rPr>
                <w:rFonts w:eastAsia="Times New Roman"/>
              </w:rPr>
            </w:pPr>
          </w:p>
        </w:tc>
      </w:tr>
      <w:tr w:rsidR="00EE448F" w14:paraId="2E79EA5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9B1B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6EFB17A6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1C72807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0575D99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AE943D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E448F" w14:paraId="5F59104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C62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35A547E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20C4FC95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401A9D6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16020A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E448F" w14:paraId="3F57589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4030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54986294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750AAC64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3584765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BD6EFB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E448F" w14:paraId="7D37ED6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9429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7959A86E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7F9F855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25CC0EF0" w14:textId="77777777" w:rsidR="00EE448F" w:rsidRDefault="00EE448F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065D20D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E448F" w14:paraId="0492FEE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4AFB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37F57E0A" w14:textId="77777777" w:rsidR="00EE448F" w:rsidRDefault="00EE448F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F10CF7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D8B3693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B96CE3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E448F" w14:paraId="7E6E213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8E358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05466623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8C904E8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2CE4153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ACEF88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E448F" w14:paraId="35035AD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97D6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3259E5C1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DCFDE00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6A848B60" w14:textId="77777777" w:rsidR="00EE448F" w:rsidRDefault="00EE448F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9E3D8D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E448F" w14:paraId="108A7C4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F219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1149CEB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ED4DC88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071D1C4F" w14:textId="77777777" w:rsidR="00EE448F" w:rsidRDefault="00EE448F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2D3C072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E448F" w14:paraId="5190F543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BCF7A3B" w14:textId="77777777" w:rsidR="00EE448F" w:rsidRDefault="00EE448F" w:rsidP="005F2EC5">
            <w:pPr>
              <w:rPr>
                <w:rFonts w:eastAsia="Times New Roman"/>
              </w:rPr>
            </w:pPr>
          </w:p>
        </w:tc>
      </w:tr>
      <w:tr w:rsidR="00EE448F" w14:paraId="4A84660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DE49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1E57348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“First Name” text field is not highlighted in red on the “Register Account” page after entering the invalid data. </w:t>
            </w:r>
          </w:p>
        </w:tc>
      </w:tr>
      <w:tr w:rsidR="00EE448F" w14:paraId="08DADD3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D2D8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BE4854D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“First Name” text field is not highlighted in red on the “Register Account” page after entering the invalid data.</w:t>
            </w:r>
            <w:r>
              <w:rPr>
                <w:rFonts w:eastAsia="Times New Roman"/>
              </w:rPr>
              <w:br/>
              <w:t>The defect is also reproduced for the “Last Name” and “E-Mail” text fields.</w:t>
            </w:r>
          </w:p>
        </w:tc>
      </w:tr>
      <w:tr w:rsidR="00EE448F" w14:paraId="755EF4B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BBAD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680C6FE" w14:textId="77777777" w:rsidR="00EE448F" w:rsidRDefault="00EE448F" w:rsidP="005F2EC5">
            <w:pPr>
              <w:rPr>
                <w:rFonts w:eastAsia="Times New Roman"/>
              </w:rPr>
            </w:pPr>
          </w:p>
        </w:tc>
      </w:tr>
      <w:tr w:rsidR="00EE448F" w14:paraId="21A4C9A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B0CE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E8EA6E0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Click on the “My Account” section in the header.</w:t>
            </w:r>
            <w:r>
              <w:rPr>
                <w:rFonts w:eastAsia="Times New Roman"/>
              </w:rPr>
              <w:br/>
              <w:t>3. Select the “Register” option.</w:t>
            </w:r>
            <w:r>
              <w:rPr>
                <w:rFonts w:eastAsia="Times New Roman"/>
              </w:rPr>
              <w:br/>
              <w:t>4. Enter numbers in the “First Name” field of the “Register Account” page.</w:t>
            </w:r>
            <w:r>
              <w:rPr>
                <w:rFonts w:eastAsia="Times New Roman"/>
              </w:rPr>
              <w:br/>
              <w:t>5. Pay attention to the “First Name” text field.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“First Name” text field is not highlighted in red on the “Register Account” page after entering the invalid data.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text is displayed in the “First Name”, “Last Name”, “E-Mail” fields on the “Register Account” page after entering the valid data.</w:t>
            </w:r>
          </w:p>
        </w:tc>
      </w:tr>
      <w:tr w:rsidR="00EE448F" w14:paraId="3DB56E1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C854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62D2A1C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EE448F" w14:paraId="11FF9A7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E37B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4BFED4E" w14:textId="77777777" w:rsidR="00EE448F" w:rsidRDefault="00EE448F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Homework3_6.png (50,018 bytes) </w:t>
            </w:r>
            <w:r>
              <w:rPr>
                <w:rStyle w:val="italic-small"/>
                <w:rFonts w:eastAsia="Times New Roman"/>
              </w:rPr>
              <w:t>2022-05-11 14:27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https://bt-w.qatestlab.com/file_download.php?file_id=927972&amp;type=bug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10578D7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8F"/>
    <w:rsid w:val="00691649"/>
    <w:rsid w:val="00E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A1E8"/>
  <w15:chartTrackingRefBased/>
  <w15:docId w15:val="{2083AFF2-A118-4397-A44B-49C1F514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8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EE448F"/>
  </w:style>
  <w:style w:type="character" w:styleId="Hyperlink">
    <w:name w:val="Hyperlink"/>
    <w:basedOn w:val="DefaultParagraphFont"/>
    <w:uiPriority w:val="99"/>
    <w:semiHidden/>
    <w:unhideWhenUsed/>
    <w:rsid w:val="00EE4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27972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2022-05-29T13:27:00Z</dcterms:modified>
</cp:coreProperties>
</file>