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BE6B50" w14:paraId="3B2BA4FE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81C27B3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BE6B50" w14:paraId="117F146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4656923" w14:textId="77777777" w:rsidR="00BE6B50" w:rsidRDefault="00BE6B50" w:rsidP="006D2520">
            <w:pPr>
              <w:rPr>
                <w:rFonts w:eastAsia="Times New Roman"/>
              </w:rPr>
            </w:pPr>
          </w:p>
        </w:tc>
      </w:tr>
      <w:tr w:rsidR="00BE6B50" w14:paraId="19C13546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533F2942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91EA165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6722600E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CCBD40D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292BDD5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2895650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BE6B50" w14:paraId="2442BC4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7BCC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781977 </w:t>
            </w:r>
          </w:p>
        </w:tc>
        <w:tc>
          <w:tcPr>
            <w:tcW w:w="0" w:type="auto"/>
            <w:vAlign w:val="center"/>
            <w:hideMark/>
          </w:tcPr>
          <w:p w14:paraId="4D0B11E2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Homework_5 </w:t>
            </w:r>
          </w:p>
        </w:tc>
        <w:tc>
          <w:tcPr>
            <w:tcW w:w="0" w:type="auto"/>
            <w:vAlign w:val="center"/>
            <w:hideMark/>
          </w:tcPr>
          <w:p w14:paraId="3CB9DD9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41770FE6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FA9B1D1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2022-05-20 14:33 </w:t>
            </w:r>
          </w:p>
        </w:tc>
        <w:tc>
          <w:tcPr>
            <w:tcW w:w="0" w:type="auto"/>
            <w:vAlign w:val="center"/>
            <w:hideMark/>
          </w:tcPr>
          <w:p w14:paraId="7C17486F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2022-05-23 10:23 </w:t>
            </w:r>
          </w:p>
        </w:tc>
      </w:tr>
      <w:tr w:rsidR="00BE6B50" w14:paraId="0344848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F3E475D" w14:textId="77777777" w:rsidR="00BE6B50" w:rsidRDefault="00BE6B50" w:rsidP="006D2520">
            <w:pPr>
              <w:rPr>
                <w:rFonts w:eastAsia="Times New Roman"/>
              </w:rPr>
            </w:pPr>
          </w:p>
        </w:tc>
      </w:tr>
      <w:tr w:rsidR="00BE6B50" w14:paraId="7511130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8B9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EA47002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569DE36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97E7D3B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972271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775F3E8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F1EB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10D7953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9845ECF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26360065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B9EA54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1700471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B83A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09C15487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58D46F25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8B8CFCE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090B3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2708F96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74AE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F8FE357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4E11804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0734352" w14:textId="77777777" w:rsidR="00BE6B50" w:rsidRDefault="00BE6B50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EA4940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1929C74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1C57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1BCFF320" w14:textId="77777777" w:rsidR="00BE6B50" w:rsidRDefault="00BE6B50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AECAF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3AD7CB6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962C2F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0ED37A3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2EE8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1476FFF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CA04AE5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663B6A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020DAC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73BEB52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7E0C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61648C0B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95D5B3C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3D81F373" w14:textId="77777777" w:rsidR="00BE6B50" w:rsidRDefault="00BE6B50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D6556C6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614269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8A774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7D0AF1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19BEDB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14BBA26A" w14:textId="77777777" w:rsidR="00BE6B50" w:rsidRDefault="00BE6B50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528197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E6B50" w14:paraId="540ACB0B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BE2BA1D" w14:textId="77777777" w:rsidR="00BE6B50" w:rsidRDefault="00BE6B50" w:rsidP="006D2520">
            <w:pPr>
              <w:rPr>
                <w:rFonts w:eastAsia="Times New Roman"/>
              </w:rPr>
            </w:pPr>
          </w:p>
        </w:tc>
      </w:tr>
      <w:tr w:rsidR="00BE6B50" w14:paraId="6475F38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3D0A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F5E6C84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product quantity is shown doubled in the cart dropdown after adding one unit of the product to the cart. </w:t>
            </w:r>
          </w:p>
        </w:tc>
      </w:tr>
      <w:tr w:rsidR="00BE6B50" w14:paraId="5ECB6D4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20FE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85A646D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product quantity is shown doubled in the cart dropdown after adding one unit of the product to the cart.</w:t>
            </w:r>
            <w:r>
              <w:rPr>
                <w:rFonts w:eastAsia="Times New Roman"/>
              </w:rPr>
              <w:br/>
              <w:t>The defect is also reproduced in the cart.</w:t>
            </w:r>
          </w:p>
        </w:tc>
      </w:tr>
      <w:tr w:rsidR="00BE6B50" w14:paraId="73E990C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B57A4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2CE002D" w14:textId="77777777" w:rsidR="00BE6B50" w:rsidRDefault="00BE6B50" w:rsidP="006D2520">
            <w:pPr>
              <w:rPr>
                <w:rFonts w:eastAsia="Times New Roman"/>
              </w:rPr>
            </w:pPr>
          </w:p>
        </w:tc>
      </w:tr>
      <w:tr w:rsidR="00BE6B50" w14:paraId="01B2905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3A7E9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42D8776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Add one unit of any product to the cart.</w:t>
            </w:r>
            <w:r>
              <w:rPr>
                <w:rFonts w:eastAsia="Times New Roman"/>
              </w:rPr>
              <w:br/>
              <w:t>3. Click on the cart dropdown on the right side of the header.</w:t>
            </w:r>
            <w:r>
              <w:rPr>
                <w:rFonts w:eastAsia="Times New Roman"/>
              </w:rPr>
              <w:br/>
              <w:t>4. Pay attention to the product quantity in the cart dropdown.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product quantity is shown doubled in the cart dropdown after adding one unit of the product to the cart.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product quantity is displayed in one unit in the cart dropdown after adding one unit of the product to the cart.</w:t>
            </w:r>
          </w:p>
        </w:tc>
      </w:tr>
      <w:tr w:rsidR="00BE6B50" w14:paraId="07D4840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7FE3F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CC189E8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BE6B50" w14:paraId="392DEC3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5528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2A4D936" w14:textId="77777777" w:rsidR="00BE6B50" w:rsidRDefault="00BE6B50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Homework5_2_video.mp4 (1,873,416 bytes) </w:t>
            </w:r>
            <w:r>
              <w:rPr>
                <w:rStyle w:val="italic-small"/>
                <w:rFonts w:eastAsia="Times New Roman"/>
              </w:rPr>
              <w:t>2022-05-20 14:33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https://bt-w.qatestlab.com/file_download.php?file_id=932837&amp;type=bug</w:t>
              </w:r>
            </w:hyperlink>
            <w:r>
              <w:rPr>
                <w:rFonts w:eastAsia="Times New Roman"/>
              </w:rPr>
              <w:br/>
              <w:t xml:space="preserve">Homework5_2.png (415,133 bytes) </w:t>
            </w:r>
            <w:r>
              <w:rPr>
                <w:rStyle w:val="italic-small"/>
                <w:rFonts w:eastAsia="Times New Roman"/>
              </w:rPr>
              <w:t>2022-05-20 14:33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https://bt-w.qatestlab.com/file_download.php?file_id=932836&amp;type=bug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C1B2AEE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50"/>
    <w:rsid w:val="00AB5E07"/>
    <w:rsid w:val="00B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16BA"/>
  <w15:chartTrackingRefBased/>
  <w15:docId w15:val="{F8F22BF0-BB7D-41B7-8A7A-C6D89AEB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B5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BE6B50"/>
  </w:style>
  <w:style w:type="character" w:styleId="Hyperlink">
    <w:name w:val="Hyperlink"/>
    <w:basedOn w:val="DefaultParagraphFont"/>
    <w:uiPriority w:val="99"/>
    <w:semiHidden/>
    <w:unhideWhenUsed/>
    <w:rsid w:val="00BE6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2836&amp;type=bug" TargetMode="External"/><Relationship Id="rId5" Type="http://schemas.openxmlformats.org/officeDocument/2006/relationships/hyperlink" Target="https://bt-w.qatestlab.com/file_download.php?file_id=932837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2022-05-29T13:43:00Z</dcterms:modified>
</cp:coreProperties>
</file>