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447BEA" w14:paraId="42A709B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071A3D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447BEA" w14:paraId="4270612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D2C2ABD" w14:textId="77777777" w:rsidR="00447BEA" w:rsidRDefault="00447BEA" w:rsidP="006D2520">
            <w:pPr>
              <w:rPr>
                <w:rFonts w:eastAsia="Times New Roman"/>
              </w:rPr>
            </w:pPr>
          </w:p>
        </w:tc>
      </w:tr>
      <w:tr w:rsidR="00447BEA" w14:paraId="14FD58F7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C4C4D31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63A2ED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123A015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EC12564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2C4260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59F48774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447BEA" w14:paraId="3916FC6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BDD1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775705 </w:t>
            </w:r>
          </w:p>
        </w:tc>
        <w:tc>
          <w:tcPr>
            <w:tcW w:w="0" w:type="auto"/>
            <w:vAlign w:val="center"/>
            <w:hideMark/>
          </w:tcPr>
          <w:p w14:paraId="0C60DCB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7AFFE72A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4654272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256FB900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14:02 </w:t>
            </w:r>
          </w:p>
        </w:tc>
        <w:tc>
          <w:tcPr>
            <w:tcW w:w="0" w:type="auto"/>
            <w:vAlign w:val="center"/>
            <w:hideMark/>
          </w:tcPr>
          <w:p w14:paraId="4A18EBB3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2022-05-10 10:16 </w:t>
            </w:r>
          </w:p>
        </w:tc>
      </w:tr>
      <w:tr w:rsidR="00447BEA" w14:paraId="20A88EB4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1DEEFF6" w14:textId="77777777" w:rsidR="00447BEA" w:rsidRDefault="00447BEA" w:rsidP="006D2520">
            <w:pPr>
              <w:rPr>
                <w:rFonts w:eastAsia="Times New Roman"/>
              </w:rPr>
            </w:pPr>
          </w:p>
        </w:tc>
      </w:tr>
      <w:tr w:rsidR="00447BEA" w14:paraId="3245F0E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5D2A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73E02E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10322E0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05DD0F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26EC5A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3E34504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4BE5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4676DB4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EE8603E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3C0F9C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3BE7B1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28E009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9CCD3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533AA98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6A247171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320EF4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88D1A8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6571F64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BDC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9AEDBE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5438025E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3BF9FE0" w14:textId="77777777" w:rsidR="00447BEA" w:rsidRDefault="00447B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65120A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63F9F5D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EA2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4814E6F" w14:textId="77777777" w:rsidR="00447BEA" w:rsidRDefault="00447B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AAD7DC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827DD1A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5A018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7625013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B909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71BF3AC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03EBA1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75B71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FD7957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4BA239A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18D0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9408CD9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C683DE5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661B4498" w14:textId="77777777" w:rsidR="00447BEA" w:rsidRDefault="00447B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F236338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4828731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95FD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B05D337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84C9AF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63A1D35" w14:textId="77777777" w:rsidR="00447BEA" w:rsidRDefault="00447B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E7F63E8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7BEA" w14:paraId="400ABAD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2D492A6" w14:textId="77777777" w:rsidR="00447BEA" w:rsidRDefault="00447BEA" w:rsidP="006D2520">
            <w:pPr>
              <w:rPr>
                <w:rFonts w:eastAsia="Times New Roman"/>
              </w:rPr>
            </w:pPr>
          </w:p>
        </w:tc>
      </w:tr>
      <w:tr w:rsidR="00447BEA" w14:paraId="4D281F4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212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797947C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“Compare this Product” button is shifted vertically on the preview panel after hovering the mouse over the product images. </w:t>
            </w:r>
          </w:p>
        </w:tc>
      </w:tr>
      <w:tr w:rsidR="00447BEA" w14:paraId="74B67CE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E20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242B8C1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“Compare this Product” button is shifted vertically up on the action preview panel after hovering the mouse over the product images. </w:t>
            </w:r>
          </w:p>
        </w:tc>
      </w:tr>
      <w:tr w:rsidR="00447BEA" w14:paraId="3ACDA7D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C459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1934BBE" w14:textId="77777777" w:rsidR="00447BEA" w:rsidRDefault="00447BEA" w:rsidP="006D2520">
            <w:pPr>
              <w:rPr>
                <w:rFonts w:eastAsia="Times New Roman"/>
              </w:rPr>
            </w:pPr>
          </w:p>
        </w:tc>
      </w:tr>
      <w:tr w:rsidR="00447BEA" w14:paraId="71A4887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D710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1666E5C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Hover over the images in the “Bestsellers” and the “Specials” sections.</w:t>
            </w:r>
            <w:r>
              <w:rPr>
                <w:rFonts w:eastAsia="Times New Roman"/>
              </w:rPr>
              <w:br/>
              <w:t>3. Pay attention to the “Compare this Product”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“Compare this Product” button is shifted vertically up on the action preview panel after hovering the mouse over the product images.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product buttons (“Add to Wish </w:t>
            </w:r>
            <w:proofErr w:type="gramStart"/>
            <w:r>
              <w:rPr>
                <w:rFonts w:eastAsia="Times New Roman"/>
              </w:rPr>
              <w:t>List“</w:t>
            </w:r>
            <w:proofErr w:type="gramEnd"/>
            <w:r>
              <w:rPr>
                <w:rFonts w:eastAsia="Times New Roman"/>
              </w:rPr>
              <w:t>, “Quick View”, “Compare this Product”) are displayed aligned on the action preview panel after hovering the mouse over the product images.</w:t>
            </w:r>
          </w:p>
        </w:tc>
      </w:tr>
      <w:tr w:rsidR="00447BEA" w14:paraId="3999243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8DFB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F97B21F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447BEA" w14:paraId="6054FBE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C486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EF32165" w14:textId="77777777" w:rsidR="00447BEA" w:rsidRDefault="00447B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Homework2_7_video.mp4 (3,105,199 bytes) </w:t>
            </w:r>
            <w:r>
              <w:rPr>
                <w:rStyle w:val="italic-small"/>
                <w:rFonts w:eastAsia="Times New Roman"/>
              </w:rPr>
              <w:t>2022-05-05 14:02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https://bt-w.qatestlab.com/file_download.php?file_id=923840&amp;type=bug</w:t>
              </w:r>
            </w:hyperlink>
            <w:r>
              <w:rPr>
                <w:rFonts w:eastAsia="Times New Roman"/>
              </w:rPr>
              <w:br/>
              <w:t xml:space="preserve">Screenshot_7.2.png (534,262 bytes) </w:t>
            </w:r>
            <w:r>
              <w:rPr>
                <w:rStyle w:val="italic-small"/>
                <w:rFonts w:eastAsia="Times New Roman"/>
              </w:rPr>
              <w:t>2022-05-05 14:02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https://bt-w.qatestlab.com/file_download.php?file_id=923839&amp;type=bug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Screenshot_7.1.png (361,048 bytes) </w:t>
            </w:r>
            <w:r>
              <w:rPr>
                <w:rStyle w:val="italic-small"/>
                <w:rFonts w:eastAsia="Times New Roman"/>
              </w:rPr>
              <w:t>2022-05-05 14:02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Hyperlink"/>
                  <w:rFonts w:eastAsia="Times New Roman"/>
                </w:rPr>
                <w:t>https://bt-w.qatestlab.com/file_download.php?file_id=923838&amp;type=bug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C1F55CA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EA"/>
    <w:rsid w:val="00447BEA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A6EE"/>
  <w15:chartTrackingRefBased/>
  <w15:docId w15:val="{78E4E05C-8C74-47C1-A1DF-0181EF16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E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447BEA"/>
  </w:style>
  <w:style w:type="character" w:styleId="Hyperlink">
    <w:name w:val="Hyperlink"/>
    <w:basedOn w:val="DefaultParagraphFont"/>
    <w:uiPriority w:val="99"/>
    <w:semiHidden/>
    <w:unhideWhenUsed/>
    <w:rsid w:val="00447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t-w.qatestlab.com/file_download.php?file_id=923838&amp;type=b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3839&amp;type=bug" TargetMode="External"/><Relationship Id="rId5" Type="http://schemas.openxmlformats.org/officeDocument/2006/relationships/hyperlink" Target="https://bt-w.qatestlab.com/file_download.php?file_id=923840&amp;type=bug" TargetMode="External"/><Relationship Id="rId4" Type="http://schemas.openxmlformats.org/officeDocument/2006/relationships/hyperlink" Target="http://opencart.qatestlab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2022-05-29T13:47:00Z</dcterms:modified>
</cp:coreProperties>
</file>