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70263B" w14:paraId="2EEB1E3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521DB6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0263B" w14:paraId="06084873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CF3F4F0" w14:textId="77777777" w:rsidR="0070263B" w:rsidRDefault="0070263B" w:rsidP="006D2520">
            <w:pPr>
              <w:rPr>
                <w:rFonts w:eastAsia="Times New Roman"/>
              </w:rPr>
            </w:pPr>
          </w:p>
        </w:tc>
      </w:tr>
      <w:tr w:rsidR="0070263B" w14:paraId="251C56F0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6D00C2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766F7D6C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E2B941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8DD19EF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538CF06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5F6AF3E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0263B" w14:paraId="6CBDE85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037D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775686 </w:t>
            </w:r>
          </w:p>
        </w:tc>
        <w:tc>
          <w:tcPr>
            <w:tcW w:w="0" w:type="auto"/>
            <w:vAlign w:val="center"/>
            <w:hideMark/>
          </w:tcPr>
          <w:p w14:paraId="71D2A521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3915D135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1507BF97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654DB575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13:50 </w:t>
            </w:r>
          </w:p>
        </w:tc>
        <w:tc>
          <w:tcPr>
            <w:tcW w:w="0" w:type="auto"/>
            <w:vAlign w:val="center"/>
            <w:hideMark/>
          </w:tcPr>
          <w:p w14:paraId="71372CC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2022-05-06 18:31 </w:t>
            </w:r>
          </w:p>
        </w:tc>
      </w:tr>
      <w:tr w:rsidR="0070263B" w14:paraId="00F525F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C876331" w14:textId="77777777" w:rsidR="0070263B" w:rsidRDefault="0070263B" w:rsidP="006D2520">
            <w:pPr>
              <w:rPr>
                <w:rFonts w:eastAsia="Times New Roman"/>
              </w:rPr>
            </w:pPr>
          </w:p>
        </w:tc>
      </w:tr>
      <w:tr w:rsidR="0070263B" w14:paraId="6BAE29B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71E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9C7A59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B27EAF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656DFB8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56E579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5A88191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8516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37955F9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8818323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1B90E102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14D6F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1B5D861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C917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ACD535D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32041916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2433609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7CD75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0D5CC39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BCC8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ACD31F9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2D031E43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6BACAD1B" w14:textId="77777777" w:rsidR="0070263B" w:rsidRDefault="0070263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79CA8F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55A7F21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F91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B4448DE" w14:textId="77777777" w:rsidR="0070263B" w:rsidRDefault="0070263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AC224C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7AC998C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8B64D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5F832E1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CE87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EA2C6E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5B5EFD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BF46CD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0C00AF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380C80B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ED2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01154E2E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964F4D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1124D9A" w14:textId="77777777" w:rsidR="0070263B" w:rsidRDefault="0070263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37DC55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3F6689B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71FB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28812D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F070C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022EBBD" w14:textId="77777777" w:rsidR="0070263B" w:rsidRDefault="0070263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BA9804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0263B" w14:paraId="32A31AB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BBE67DB" w14:textId="77777777" w:rsidR="0070263B" w:rsidRDefault="0070263B" w:rsidP="006D2520">
            <w:pPr>
              <w:rPr>
                <w:rFonts w:eastAsia="Times New Roman"/>
              </w:rPr>
            </w:pPr>
          </w:p>
        </w:tc>
      </w:tr>
      <w:tr w:rsidR="0070263B" w14:paraId="3A38875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D13A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F786E9F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“Give your puppy” banner`s text is not translated on the main page after changing the language to German. </w:t>
            </w:r>
          </w:p>
        </w:tc>
      </w:tr>
      <w:tr w:rsidR="0070263B" w14:paraId="6DA4A12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6D60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949C203" w14:textId="77777777" w:rsidR="0070263B" w:rsidRDefault="0070263B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“Give your puppy”, “New puppy or kitten?” and “Quality guarantee” banners` text is not translated on the main page of the site after changing the language to German. </w:t>
            </w:r>
            <w:r>
              <w:rPr>
                <w:rFonts w:eastAsia="Times New Roman"/>
              </w:rPr>
              <w:br/>
              <w:t>The defect is also reproduced after changing the language to Russian.</w:t>
            </w:r>
          </w:p>
        </w:tc>
      </w:tr>
      <w:tr w:rsidR="0070263B" w14:paraId="55C0E7C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AB50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A03FB00" w14:textId="77777777" w:rsidR="0070263B" w:rsidRDefault="0070263B" w:rsidP="006D2520">
            <w:pPr>
              <w:rPr>
                <w:rFonts w:eastAsia="Times New Roman"/>
              </w:rPr>
            </w:pPr>
          </w:p>
        </w:tc>
      </w:tr>
      <w:tr w:rsidR="0070263B" w14:paraId="0099366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4ACF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207CEE7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language section in the header.</w:t>
            </w:r>
            <w:r>
              <w:rPr>
                <w:rFonts w:eastAsia="Times New Roman"/>
              </w:rPr>
              <w:br/>
              <w:t>3. Select the “De” option.</w:t>
            </w:r>
            <w:r>
              <w:rPr>
                <w:rFonts w:eastAsia="Times New Roman"/>
              </w:rPr>
              <w:br/>
              <w:t>4. Pay attention to the banners under the main menu.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“Give your puppy” banner`s text is not translated on the main page after changing the language to German.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of the main page is changed after switching the localization language.</w:t>
            </w:r>
          </w:p>
        </w:tc>
      </w:tr>
      <w:tr w:rsidR="0070263B" w14:paraId="4B41CFE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0581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487DD4D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70263B" w14:paraId="5275912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E4A2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399E867" w14:textId="77777777" w:rsidR="0070263B" w:rsidRDefault="0070263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Homework2_3.png (518,478 bytes) </w:t>
            </w:r>
            <w:r>
              <w:rPr>
                <w:rStyle w:val="italic-small"/>
                <w:rFonts w:eastAsia="Times New Roman"/>
              </w:rPr>
              <w:t>2022-05-05 13:50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https://bt-w.qatestlab.com/file_download.php?file_id=923812&amp;type=bug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385B8A9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3B"/>
    <w:rsid w:val="0070263B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93F0"/>
  <w15:chartTrackingRefBased/>
  <w15:docId w15:val="{5EC040B0-BCC5-45FC-8C06-DEE2BF03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63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0263B"/>
  </w:style>
  <w:style w:type="character" w:styleId="Hyperlink">
    <w:name w:val="Hyperlink"/>
    <w:basedOn w:val="DefaultParagraphFont"/>
    <w:uiPriority w:val="99"/>
    <w:semiHidden/>
    <w:unhideWhenUsed/>
    <w:rsid w:val="00702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3812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2022-05-29T13:49:00Z</dcterms:modified>
</cp:coreProperties>
</file>