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27"/>
        <w:gridCol w:w="1392"/>
        <w:gridCol w:w="1634"/>
        <w:gridCol w:w="1392"/>
        <w:gridCol w:w="1408"/>
      </w:tblGrid>
      <w:tr w:rsidR="00DB5644" w14:paraId="7CAACBBC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03CEF08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DB5644" w14:paraId="063ECC1C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F56F697" w14:textId="77777777" w:rsidR="00DB5644" w:rsidRDefault="00DB5644" w:rsidP="006D2520">
            <w:pPr>
              <w:rPr>
                <w:rFonts w:eastAsia="Times New Roman"/>
              </w:rPr>
            </w:pPr>
          </w:p>
        </w:tc>
      </w:tr>
      <w:tr w:rsidR="00DB5644" w14:paraId="5AAD66ED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32290C10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6BC09CFF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5753E503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48858007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448D6183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7EE2B7AD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DB5644" w14:paraId="0626E7E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26E56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775669 </w:t>
            </w:r>
          </w:p>
        </w:tc>
        <w:tc>
          <w:tcPr>
            <w:tcW w:w="0" w:type="auto"/>
            <w:vAlign w:val="center"/>
            <w:hideMark/>
          </w:tcPr>
          <w:p w14:paraId="7A5FA3B8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Homework_2/Design </w:t>
            </w:r>
          </w:p>
        </w:tc>
        <w:tc>
          <w:tcPr>
            <w:tcW w:w="0" w:type="auto"/>
            <w:vAlign w:val="center"/>
            <w:hideMark/>
          </w:tcPr>
          <w:p w14:paraId="4218B8D0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4976DDDA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7029C950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2022-05-05 13:42 </w:t>
            </w:r>
          </w:p>
        </w:tc>
        <w:tc>
          <w:tcPr>
            <w:tcW w:w="0" w:type="auto"/>
            <w:vAlign w:val="center"/>
            <w:hideMark/>
          </w:tcPr>
          <w:p w14:paraId="0E1CE918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2022-05-06 18:22 </w:t>
            </w:r>
          </w:p>
        </w:tc>
      </w:tr>
      <w:tr w:rsidR="00DB5644" w14:paraId="6EAC8CB0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D9B6CE0" w14:textId="77777777" w:rsidR="00DB5644" w:rsidRDefault="00DB5644" w:rsidP="006D2520">
            <w:pPr>
              <w:rPr>
                <w:rFonts w:eastAsia="Times New Roman"/>
              </w:rPr>
            </w:pPr>
          </w:p>
        </w:tc>
      </w:tr>
      <w:tr w:rsidR="00DB5644" w14:paraId="46B9A63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286E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0A8204C4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8FD8FF9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728902D8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3F0BF0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B5644" w14:paraId="6D69129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7661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070C3E62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7BC1F297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5A848583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02D9C5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B5644" w14:paraId="241A080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BE5C7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44AAEDEA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6C761620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093BCDF4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58B4B9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B5644" w14:paraId="57BE0B4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3DBAD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2FFF467A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6F3F8CDC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740BCC41" w14:textId="77777777" w:rsidR="00DB5644" w:rsidRDefault="00DB564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3A7CF08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B5644" w14:paraId="16B005E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2E97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713C115F" w14:textId="77777777" w:rsidR="00DB5644" w:rsidRDefault="00DB564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736465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6DDF4C55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804A52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B5644" w14:paraId="0FDAB5C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42A4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2B697CD9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8E760A2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F72EB7D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C0DC92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B5644" w14:paraId="0BCA82F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DDAC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555100C6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1F979E59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16A27DD2" w14:textId="77777777" w:rsidR="00DB5644" w:rsidRDefault="00DB564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2C1B1AF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B5644" w14:paraId="7AF53A3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EB88F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6CB31B3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C3E5B4D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4F414016" w14:textId="77777777" w:rsidR="00DB5644" w:rsidRDefault="00DB564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5445ECA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B5644" w14:paraId="649B2DC6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CC6E064" w14:textId="77777777" w:rsidR="00DB5644" w:rsidRDefault="00DB5644" w:rsidP="006D2520">
            <w:pPr>
              <w:rPr>
                <w:rFonts w:eastAsia="Times New Roman"/>
              </w:rPr>
            </w:pPr>
          </w:p>
        </w:tc>
      </w:tr>
      <w:tr w:rsidR="00DB5644" w14:paraId="4794CBB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7EFC7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CF67FE1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“Euro” currency sign is not displayed in the currency section. </w:t>
            </w:r>
          </w:p>
        </w:tc>
      </w:tr>
      <w:tr w:rsidR="00DB5644" w14:paraId="2A413126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89B7A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C51694C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“Euro” currency sign is not displayed in the currency section. The defect is also reproduced for the “Pound Sterling” currency sign.</w:t>
            </w:r>
          </w:p>
        </w:tc>
      </w:tr>
      <w:tr w:rsidR="00DB5644" w14:paraId="4D00DA6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3C8C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AAA941D" w14:textId="77777777" w:rsidR="00DB5644" w:rsidRDefault="00DB5644" w:rsidP="006D2520">
            <w:pPr>
              <w:rPr>
                <w:rFonts w:eastAsia="Times New Roman"/>
              </w:rPr>
            </w:pPr>
          </w:p>
        </w:tc>
      </w:tr>
      <w:tr w:rsidR="00DB5644" w14:paraId="5A9C2FD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862C9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6829509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Click on the currency section in the header.</w:t>
            </w:r>
            <w:r>
              <w:rPr>
                <w:rFonts w:eastAsia="Times New Roman"/>
              </w:rPr>
              <w:br/>
              <w:t>3. Pay attention to the “Euro” currency sign.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Actual result: The “Euro” currency sign is not displayed in the currency section.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currency signs are shown according to fixed currencies signs in the currency section. </w:t>
            </w:r>
          </w:p>
        </w:tc>
      </w:tr>
      <w:tr w:rsidR="00DB5644" w14:paraId="23BD1E0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4670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46F0FC7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DB5644" w14:paraId="58BEB43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0EF7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38BE435" w14:textId="77777777" w:rsidR="00DB5644" w:rsidRDefault="00DB564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Homework2_2.png (520,206 bytes) </w:t>
            </w:r>
            <w:r>
              <w:rPr>
                <w:rStyle w:val="italic-small"/>
                <w:rFonts w:eastAsia="Times New Roman"/>
              </w:rPr>
              <w:t>2022-05-05 13:42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https://bt-w.qatestlab.com/file_download.php?file_id=923788&amp;type=bug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DB5644" w14:paraId="636FB3C1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714C8FF" w14:textId="77777777" w:rsidR="00DB5644" w:rsidRDefault="00DB5644" w:rsidP="006D2520">
            <w:pPr>
              <w:rPr>
                <w:rFonts w:eastAsia="Times New Roman"/>
              </w:rPr>
            </w:pPr>
          </w:p>
        </w:tc>
      </w:tr>
    </w:tbl>
    <w:p w14:paraId="72865AC4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44"/>
    <w:rsid w:val="00AB5E07"/>
    <w:rsid w:val="00D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68F7"/>
  <w15:chartTrackingRefBased/>
  <w15:docId w15:val="{00A35801-475C-4B58-B558-854C6309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DB5644"/>
  </w:style>
  <w:style w:type="character" w:styleId="Hyperlink">
    <w:name w:val="Hyperlink"/>
    <w:basedOn w:val="DefaultParagraphFont"/>
    <w:uiPriority w:val="99"/>
    <w:semiHidden/>
    <w:unhideWhenUsed/>
    <w:rsid w:val="00DB5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23788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2022-05-29T13:48:00Z</dcterms:created>
  <dcterms:modified xsi:type="dcterms:W3CDTF">2022-05-29T13:50:00Z</dcterms:modified>
</cp:coreProperties>
</file>