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4"/>
        <w:gridCol w:w="1539"/>
        <w:gridCol w:w="1555"/>
      </w:tblGrid>
      <w:tr w:rsidR="00D50F8C" w14:paraId="03A9A6E3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E66AA8D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D50F8C" w14:paraId="64345ECC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E7406C4" w14:textId="77777777" w:rsidR="00D50F8C" w:rsidRDefault="00D50F8C" w:rsidP="005F2EC5">
            <w:pPr>
              <w:rPr>
                <w:rFonts w:eastAsia="Times New Roman"/>
              </w:rPr>
            </w:pPr>
          </w:p>
        </w:tc>
      </w:tr>
      <w:tr w:rsidR="00D50F8C" w14:paraId="45CCB8C4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4825B0E5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69001389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42FA6083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1A555117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5614AE7B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72767754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D50F8C" w14:paraId="72870A9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91CBB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786597 </w:t>
            </w:r>
          </w:p>
        </w:tc>
        <w:tc>
          <w:tcPr>
            <w:tcW w:w="0" w:type="auto"/>
            <w:vAlign w:val="center"/>
            <w:hideMark/>
          </w:tcPr>
          <w:p w14:paraId="7930107D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Facultative work </w:t>
            </w:r>
          </w:p>
        </w:tc>
        <w:tc>
          <w:tcPr>
            <w:tcW w:w="0" w:type="auto"/>
            <w:vAlign w:val="center"/>
            <w:hideMark/>
          </w:tcPr>
          <w:p w14:paraId="43F59474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block </w:t>
            </w:r>
          </w:p>
        </w:tc>
        <w:tc>
          <w:tcPr>
            <w:tcW w:w="0" w:type="auto"/>
            <w:vAlign w:val="center"/>
            <w:hideMark/>
          </w:tcPr>
          <w:p w14:paraId="3F4D0886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094CC31E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12:14 </w:t>
            </w:r>
          </w:p>
        </w:tc>
        <w:tc>
          <w:tcPr>
            <w:tcW w:w="0" w:type="auto"/>
            <w:vAlign w:val="center"/>
            <w:hideMark/>
          </w:tcPr>
          <w:p w14:paraId="60E5FF7B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12:14 </w:t>
            </w:r>
          </w:p>
        </w:tc>
      </w:tr>
      <w:tr w:rsidR="00D50F8C" w14:paraId="78C50FC8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1AF2FAE" w14:textId="77777777" w:rsidR="00D50F8C" w:rsidRDefault="00D50F8C" w:rsidP="005F2EC5">
            <w:pPr>
              <w:rPr>
                <w:rFonts w:eastAsia="Times New Roman"/>
              </w:rPr>
            </w:pPr>
          </w:p>
        </w:tc>
      </w:tr>
      <w:tr w:rsidR="00D50F8C" w14:paraId="60E419D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B693D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5A010D1E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75612E6F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2C3F3FCD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17F6F78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F8C" w14:paraId="37D1CCF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F7537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31009659" w14:textId="77777777" w:rsidR="00D50F8C" w:rsidRDefault="00D50F8C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training_center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E94A63A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27B9ED5E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D3F103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F8C" w14:paraId="5408958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10783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5079CFA8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  <w:tc>
          <w:tcPr>
            <w:tcW w:w="0" w:type="auto"/>
            <w:vAlign w:val="center"/>
            <w:hideMark/>
          </w:tcPr>
          <w:p w14:paraId="6C203A2B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2B64712B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5647AD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F8C" w14:paraId="4C9A8A4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C7803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3E74F87C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14:paraId="286D8E61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0DFBF735" w14:textId="77777777" w:rsidR="00D50F8C" w:rsidRDefault="00D50F8C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647692C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F8C" w14:paraId="768CD90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8E3EC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530CABCD" w14:textId="77777777" w:rsidR="00D50F8C" w:rsidRDefault="00D50F8C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27B3DC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162BD757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F0E4F8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F8C" w14:paraId="0F09684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FDB8F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2246BEF7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F18BE2F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344CA3F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0F9D11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F8C" w14:paraId="6906E1F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209C3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3E6D70DB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78F5482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20A9B5A0" w14:textId="77777777" w:rsidR="00D50F8C" w:rsidRDefault="00D50F8C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9A99005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F8C" w14:paraId="4A4709B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69106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4C66F0B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B9EC6FE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454501D9" w14:textId="77777777" w:rsidR="00D50F8C" w:rsidRDefault="00D50F8C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364BA2D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F8C" w14:paraId="169101E8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24D9D1C" w14:textId="77777777" w:rsidR="00D50F8C" w:rsidRDefault="00D50F8C" w:rsidP="005F2EC5">
            <w:pPr>
              <w:rPr>
                <w:rFonts w:eastAsia="Times New Roman"/>
              </w:rPr>
            </w:pPr>
          </w:p>
        </w:tc>
      </w:tr>
      <w:tr w:rsidR="00D50F8C" w14:paraId="4BE218F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2E6BD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E5AC91D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[F] The unsuccessful message is displayed on the “Internal Error” page after loading the valid file in the “Load Books” section </w:t>
            </w:r>
          </w:p>
        </w:tc>
      </w:tr>
      <w:tr w:rsidR="00D50F8C" w14:paraId="75F41E2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4240E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A47F7A4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unsuccessful message is displayed on the “Internal Error” page after loading the valid file in the “Load Books” section. </w:t>
            </w:r>
          </w:p>
        </w:tc>
      </w:tr>
      <w:tr w:rsidR="00D50F8C" w14:paraId="73E291C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59443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F859CF0" w14:textId="77777777" w:rsidR="00D50F8C" w:rsidRDefault="00D50F8C" w:rsidP="005F2EC5">
            <w:pPr>
              <w:rPr>
                <w:rFonts w:eastAsia="Times New Roman"/>
              </w:rPr>
            </w:pPr>
          </w:p>
        </w:tc>
      </w:tr>
      <w:tr w:rsidR="00D50F8C" w14:paraId="7DA1CCC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F8364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6607629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https://openlibrary.org/.</w:t>
              </w:r>
            </w:hyperlink>
            <w:r>
              <w:rPr>
                <w:rFonts w:eastAsia="Times New Roman"/>
              </w:rPr>
              <w:br/>
              <w:t xml:space="preserve">2. Select the “Settings” item in the user profile </w:t>
            </w:r>
            <w:proofErr w:type="gramStart"/>
            <w:r>
              <w:rPr>
                <w:rFonts w:eastAsia="Times New Roman"/>
              </w:rPr>
              <w:t>drop</w:t>
            </w:r>
            <w:proofErr w:type="gramEnd"/>
            <w:r>
              <w:rPr>
                <w:rFonts w:eastAsia="Times New Roman"/>
              </w:rPr>
              <w:t xml:space="preserve"> down menu.</w:t>
            </w:r>
            <w:r>
              <w:rPr>
                <w:rFonts w:eastAsia="Times New Roman"/>
              </w:rPr>
              <w:br/>
              <w:t>3. Click on the “Import and Export Options” link on the “Settings” page.</w:t>
            </w:r>
            <w:r>
              <w:rPr>
                <w:rFonts w:eastAsia="Times New Roman"/>
              </w:rPr>
              <w:br/>
              <w:t>4. Attach the .csv file up to 10 MB in size in the “Load Books” section.</w:t>
            </w:r>
            <w:r>
              <w:rPr>
                <w:rFonts w:eastAsia="Times New Roman"/>
              </w:rPr>
              <w:br/>
              <w:t>5. Click on the “Load Books” button.</w:t>
            </w:r>
            <w:r>
              <w:rPr>
                <w:rFonts w:eastAsia="Times New Roman"/>
              </w:rPr>
              <w:br/>
              <w:t>6. Pay attention to the message on the “Internal Error” page.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unsuccessful message is displayed on the “Internal Error” page after loading the valid file in the “Load Books” section.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successful message is shown on the “Imports and Exports” page after loading the valid file in the “Load Books” section. </w:t>
            </w:r>
          </w:p>
        </w:tc>
      </w:tr>
      <w:tr w:rsidR="00D50F8C" w14:paraId="3F418FF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9A584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58F8DDA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D50F8C" w14:paraId="10034D1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C607A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44E042F" w14:textId="77777777" w:rsidR="00D50F8C" w:rsidRDefault="00D50F8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 Loading .csv file_video.mp4 (698,181 bytes) </w:t>
            </w:r>
            <w:r>
              <w:rPr>
                <w:rStyle w:val="italic-small"/>
                <w:rFonts w:eastAsia="Times New Roman"/>
              </w:rPr>
              <w:t>2022-05-27 12:14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https://bt-w.qatestlab.com/file_download.php?file_id=939014&amp;type=bug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 xml:space="preserve">5. Loading .csv file.png (177,369 bytes) </w:t>
            </w:r>
            <w:r>
              <w:rPr>
                <w:rStyle w:val="italic-small"/>
                <w:rFonts w:eastAsia="Times New Roman"/>
              </w:rPr>
              <w:t>2022-05-27 12:14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https://bt-w.qatestlab.com/file_download.php?file_id=939013&amp;type=bug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025C29A6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8C"/>
    <w:rsid w:val="00691649"/>
    <w:rsid w:val="00D5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1BDE"/>
  <w15:chartTrackingRefBased/>
  <w15:docId w15:val="{3711C85A-845C-4249-B461-1E3FC6D4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F8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D50F8C"/>
  </w:style>
  <w:style w:type="character" w:styleId="Hyperlink">
    <w:name w:val="Hyperlink"/>
    <w:basedOn w:val="DefaultParagraphFont"/>
    <w:uiPriority w:val="99"/>
    <w:semiHidden/>
    <w:unhideWhenUsed/>
    <w:rsid w:val="00D50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39013&amp;type=bug" TargetMode="External"/><Relationship Id="rId5" Type="http://schemas.openxmlformats.org/officeDocument/2006/relationships/hyperlink" Target="https://bt-w.qatestlab.com/file_download.php?file_id=939014&amp;type=bug" TargetMode="External"/><Relationship Id="rId4" Type="http://schemas.openxmlformats.org/officeDocument/2006/relationships/hyperlink" Target="https://openlibra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2022-05-29T13:15:00Z</dcterms:created>
  <dcterms:modified xsi:type="dcterms:W3CDTF">2022-05-29T13:17:00Z</dcterms:modified>
</cp:coreProperties>
</file>