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3C314B" w14:paraId="78591847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AC37B2C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3C314B" w14:paraId="221CF20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D055F12" w14:textId="77777777" w:rsidR="003C314B" w:rsidRDefault="003C314B" w:rsidP="005F2EC5">
            <w:pPr>
              <w:rPr>
                <w:rFonts w:eastAsia="Times New Roman"/>
              </w:rPr>
            </w:pPr>
          </w:p>
        </w:tc>
      </w:tr>
      <w:tr w:rsidR="003C314B" w14:paraId="67909582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4B7D009B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158D17E6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60DA8102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39941B3E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01E5FA7C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6EC71C2B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3C314B" w14:paraId="3A78C20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7EC2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786596 </w:t>
            </w:r>
          </w:p>
        </w:tc>
        <w:tc>
          <w:tcPr>
            <w:tcW w:w="0" w:type="auto"/>
            <w:vAlign w:val="center"/>
            <w:hideMark/>
          </w:tcPr>
          <w:p w14:paraId="7D3FACD8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0ED6C88B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60D82987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5FBE0040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12:12 </w:t>
            </w:r>
          </w:p>
        </w:tc>
        <w:tc>
          <w:tcPr>
            <w:tcW w:w="0" w:type="auto"/>
            <w:vAlign w:val="center"/>
            <w:hideMark/>
          </w:tcPr>
          <w:p w14:paraId="171C79C9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12:12 </w:t>
            </w:r>
          </w:p>
        </w:tc>
      </w:tr>
      <w:tr w:rsidR="003C314B" w14:paraId="4A9EC09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5B84E40" w14:textId="77777777" w:rsidR="003C314B" w:rsidRDefault="003C314B" w:rsidP="005F2EC5">
            <w:pPr>
              <w:rPr>
                <w:rFonts w:eastAsia="Times New Roman"/>
              </w:rPr>
            </w:pPr>
          </w:p>
        </w:tc>
      </w:tr>
      <w:tr w:rsidR="003C314B" w14:paraId="65FCDC0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7A47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28B5DC72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3D6D568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3C5E85F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706C71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68C8AE5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D6FC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0C4E497B" w14:textId="77777777" w:rsidR="003C314B" w:rsidRDefault="003C314B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65B58C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02F288BD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747C13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11BEABC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E405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033C784D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41DFC56A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0A54A21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199D92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02F31B4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CA0D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08744BD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1064F5B5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C32DBBA" w14:textId="77777777" w:rsidR="003C314B" w:rsidRDefault="003C314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624202D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6364F78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9CD07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CEB70C4" w14:textId="77777777" w:rsidR="003C314B" w:rsidRDefault="003C314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51FD45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076E39C1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AA53FE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7A4CB94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234F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6FA958ED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EC56406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9B11A0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FFD9A1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55E32A3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D8135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4002BDF9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43ECCB4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383FE7AA" w14:textId="77777777" w:rsidR="003C314B" w:rsidRDefault="003C314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6A7292C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73F656F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5B47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326299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8FD5D13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AE88568" w14:textId="77777777" w:rsidR="003C314B" w:rsidRDefault="003C314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552C904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C314B" w14:paraId="5FB74D7D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C728078" w14:textId="77777777" w:rsidR="003C314B" w:rsidRDefault="003C314B" w:rsidP="005F2EC5">
            <w:pPr>
              <w:rPr>
                <w:rFonts w:eastAsia="Times New Roman"/>
              </w:rPr>
            </w:pPr>
          </w:p>
        </w:tc>
      </w:tr>
      <w:tr w:rsidR="003C314B" w14:paraId="3064694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A2B5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682BB9E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[F] The invalid website address is displayed on the “Settings” page after saving the invalid website URL address </w:t>
            </w:r>
          </w:p>
        </w:tc>
      </w:tr>
      <w:tr w:rsidR="003C314B" w14:paraId="5A37FFB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8A35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2EDDCAF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invalid website address is displayed on the “Settings” page after saving the invalid website URL address on the “Currently Editing” page. </w:t>
            </w:r>
          </w:p>
        </w:tc>
      </w:tr>
      <w:tr w:rsidR="003C314B" w14:paraId="625F497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9D6AA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E8D00A9" w14:textId="77777777" w:rsidR="003C314B" w:rsidRDefault="003C314B" w:rsidP="005F2EC5">
            <w:pPr>
              <w:rPr>
                <w:rFonts w:eastAsia="Times New Roman"/>
              </w:rPr>
            </w:pPr>
          </w:p>
        </w:tc>
      </w:tr>
      <w:tr w:rsidR="003C314B" w14:paraId="11361A5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2D7B6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86A4DC4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 xml:space="preserve">2. Select the “Settings” item in the user profile </w:t>
            </w:r>
            <w:proofErr w:type="gramStart"/>
            <w:r>
              <w:rPr>
                <w:rFonts w:eastAsia="Times New Roman"/>
              </w:rPr>
              <w:t>drop</w:t>
            </w:r>
            <w:proofErr w:type="gramEnd"/>
            <w:r>
              <w:rPr>
                <w:rFonts w:eastAsia="Times New Roman"/>
              </w:rPr>
              <w:t xml:space="preserve"> down menu.</w:t>
            </w:r>
            <w:r>
              <w:rPr>
                <w:rFonts w:eastAsia="Times New Roman"/>
              </w:rPr>
              <w:br/>
              <w:t>3. Click on the “Edit Your Profile Page” link in the “Settings &amp; Privacy” page.</w:t>
            </w:r>
            <w:r>
              <w:rPr>
                <w:rFonts w:eastAsia="Times New Roman"/>
              </w:rPr>
              <w:br/>
              <w:t xml:space="preserve">4. Enter the invalid website URL address data in the “Website” field (without protocol, domain, hostname, path, query string etc.). </w:t>
            </w:r>
            <w:r>
              <w:rPr>
                <w:rFonts w:eastAsia="Times New Roman"/>
              </w:rPr>
              <w:br/>
              <w:t>5. Click on the “Save” button.</w:t>
            </w:r>
            <w:r>
              <w:rPr>
                <w:rFonts w:eastAsia="Times New Roman"/>
              </w:rPr>
              <w:br/>
              <w:t>6. Pay attention to the website link on the “Settings”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incorrect website link is displayed on the “Settings” page after saving the invalid website URL address on the “Currently Editing”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“Website” field is highlighted in red on the “Edit Your Profile” page after entering the invalid website URL address data. </w:t>
            </w:r>
          </w:p>
        </w:tc>
      </w:tr>
      <w:tr w:rsidR="003C314B" w14:paraId="3432CDB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4A88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A9E4110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3C314B" w14:paraId="38E0AA8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BE14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987C6C2" w14:textId="77777777" w:rsidR="003C314B" w:rsidRDefault="003C314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 URL website.png (226,529 bytes) </w:t>
            </w:r>
            <w:r>
              <w:rPr>
                <w:rStyle w:val="italic-small"/>
                <w:rFonts w:eastAsia="Times New Roman"/>
              </w:rPr>
              <w:t>2022-05-27 12:12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https://bt-w.qatestlab.com/file_download.php?file_id=939012&amp;type=bug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13E32C4A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4B"/>
    <w:rsid w:val="003C314B"/>
    <w:rsid w:val="006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7782"/>
  <w15:chartTrackingRefBased/>
  <w15:docId w15:val="{21B17354-79AA-4811-9F4B-980DC465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14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3C314B"/>
  </w:style>
  <w:style w:type="character" w:styleId="Hyperlink">
    <w:name w:val="Hyperlink"/>
    <w:basedOn w:val="DefaultParagraphFont"/>
    <w:uiPriority w:val="99"/>
    <w:semiHidden/>
    <w:unhideWhenUsed/>
    <w:rsid w:val="003C3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9012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2022-05-29T13:18:00Z</dcterms:modified>
</cp:coreProperties>
</file>