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C4" w:rsidRDefault="008006F1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  <w:hyperlink r:id="rId7" w:history="1">
        <w:r>
          <w:rPr>
            <w:rStyle w:val="Hyperlink"/>
            <w:rFonts w:ascii="raleway" w:hAnsi="raleway"/>
            <w:b/>
            <w:bCs/>
            <w:color w:val="63B175"/>
            <w:sz w:val="27"/>
            <w:szCs w:val="27"/>
            <w:u w:val="none"/>
          </w:rPr>
          <w:t>Helm</w:t>
        </w:r>
      </w:hyperlink>
      <w:r>
        <w:rPr>
          <w:rStyle w:val="Strong"/>
          <w:rFonts w:ascii="raleway" w:hAnsi="raleway"/>
          <w:color w:val="333333"/>
          <w:sz w:val="27"/>
          <w:szCs w:val="27"/>
          <w:shd w:val="clear" w:color="auto" w:fill="FFFFFF"/>
        </w:rPr>
        <w:t> is a package manager for Kubernetes applications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.</w:t>
      </w:r>
    </w:p>
    <w:p w:rsidR="008006F1" w:rsidRDefault="008006F1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</w:p>
    <w:p w:rsidR="008006F1" w:rsidRPr="008006F1" w:rsidRDefault="008006F1" w:rsidP="008006F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8006F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hu-HU"/>
        </w:rPr>
        <w:t>Helm manages Kubernetes resource packages through Charts</w:t>
      </w:r>
      <w:r w:rsidRPr="008006F1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.</w:t>
      </w:r>
    </w:p>
    <w:p w:rsidR="008006F1" w:rsidRPr="008006F1" w:rsidRDefault="008006F1" w:rsidP="008006F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8006F1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We'll see more about charts as we create them shortly, but for now, a chart is nothing but a set of information necessary to create a Kubernetes application, given a Kubernetes cluster:</w:t>
      </w:r>
    </w:p>
    <w:p w:rsidR="008006F1" w:rsidRPr="008006F1" w:rsidRDefault="008006F1" w:rsidP="00800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8006F1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A </w:t>
      </w:r>
      <w:r w:rsidRPr="008006F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hu-HU"/>
        </w:rPr>
        <w:t>chart is a collection of files</w:t>
      </w:r>
      <w:r w:rsidRPr="008006F1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 organized in a specific directory structure</w:t>
      </w:r>
    </w:p>
    <w:p w:rsidR="008006F1" w:rsidRPr="008006F1" w:rsidRDefault="008006F1" w:rsidP="00800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8006F1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The configuration information related to a chart is managed in the configuration</w:t>
      </w:r>
    </w:p>
    <w:p w:rsidR="008006F1" w:rsidRPr="008006F1" w:rsidRDefault="008006F1" w:rsidP="00800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8006F1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Finally, </w:t>
      </w:r>
      <w:r w:rsidRPr="008006F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hu-HU"/>
        </w:rPr>
        <w:t>a running instance of a chart with a specific config is called a release</w:t>
      </w:r>
    </w:p>
    <w:p w:rsidR="008006F1" w:rsidRDefault="008006F1">
      <w:pPr>
        <w:rPr>
          <w:noProof/>
        </w:rPr>
      </w:pPr>
    </w:p>
    <w:p w:rsidR="00BA59C4" w:rsidRPr="00BA59C4" w:rsidRDefault="00BA59C4" w:rsidP="00BA5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BA59C4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hu-HU"/>
        </w:rPr>
        <w:t>Chart.yaml</w:t>
      </w:r>
      <w:r w:rsidRPr="00BA59C4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: This is the main file that contains the description of our chart</w:t>
      </w:r>
    </w:p>
    <w:p w:rsidR="00BA59C4" w:rsidRPr="00BA59C4" w:rsidRDefault="00BA59C4" w:rsidP="00BA5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BA59C4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hu-HU"/>
        </w:rPr>
        <w:t>values.yaml</w:t>
      </w:r>
      <w:r w:rsidRPr="00BA59C4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: this is the file that contains the default values for our chart</w:t>
      </w:r>
    </w:p>
    <w:p w:rsidR="00BA59C4" w:rsidRPr="00BA59C4" w:rsidRDefault="00BA59C4" w:rsidP="00BA5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BA59C4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hu-HU"/>
        </w:rPr>
        <w:t>templates</w:t>
      </w:r>
      <w:r w:rsidRPr="00BA59C4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: This is the directory where Kubernetes resources are defined as templates</w:t>
      </w:r>
    </w:p>
    <w:p w:rsidR="00BA59C4" w:rsidRPr="00BA59C4" w:rsidRDefault="00BA59C4" w:rsidP="00BA5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BA59C4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hu-HU"/>
        </w:rPr>
        <w:t>charts</w:t>
      </w:r>
      <w:r w:rsidRPr="00BA59C4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: This is an optional directory that may contain sub-charts</w:t>
      </w:r>
    </w:p>
    <w:p w:rsidR="00BA59C4" w:rsidRPr="00BA59C4" w:rsidRDefault="00BA59C4" w:rsidP="00BA5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</w:pPr>
      <w:r w:rsidRPr="00BA59C4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hu-HU"/>
        </w:rPr>
        <w:t>.helmignore</w:t>
      </w:r>
      <w:r w:rsidRPr="00BA59C4">
        <w:rPr>
          <w:rFonts w:ascii="raleway" w:eastAsia="Times New Roman" w:hAnsi="raleway" w:cs="Times New Roman"/>
          <w:color w:val="333333"/>
          <w:sz w:val="27"/>
          <w:szCs w:val="27"/>
          <w:lang w:eastAsia="hu-HU"/>
        </w:rPr>
        <w:t>: This is where we can define patterns to ignore when packaging (similar in concept to .gitignore)</w:t>
      </w:r>
    </w:p>
    <w:p w:rsidR="00BA59C4" w:rsidRDefault="00BA59C4">
      <w:pPr>
        <w:rPr>
          <w:noProof/>
        </w:rPr>
      </w:pPr>
    </w:p>
    <w:p w:rsidR="00B5303B" w:rsidRDefault="00BA59C4">
      <w:r>
        <w:rPr>
          <w:noProof/>
        </w:rPr>
        <w:drawing>
          <wp:inline distT="0" distB="0" distL="0" distR="0" wp14:anchorId="0D0013A1" wp14:editId="59558421">
            <wp:extent cx="5760720" cy="65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F1" w:rsidRDefault="008006F1"/>
    <w:p w:rsidR="008006F1" w:rsidRDefault="008006F1">
      <w:r>
        <w:rPr>
          <w:noProof/>
        </w:rPr>
        <w:drawing>
          <wp:inline distT="0" distB="0" distL="0" distR="0" wp14:anchorId="447BB353" wp14:editId="493E26DF">
            <wp:extent cx="1028700" cy="1603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28700" cy="16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F1" w:rsidRDefault="008006F1"/>
    <w:p w:rsidR="008006F1" w:rsidRDefault="00CA7E2D">
      <w:r>
        <w:rPr>
          <w:noProof/>
        </w:rPr>
        <w:lastRenderedPageBreak/>
        <w:drawing>
          <wp:inline distT="0" distB="0" distL="0" distR="0" wp14:anchorId="56D1F9EE" wp14:editId="4C7FA830">
            <wp:extent cx="3182620" cy="136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341" cy="13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2D" w:rsidRDefault="00CA7E2D"/>
    <w:p w:rsidR="00CA7E2D" w:rsidRDefault="00CA7E2D">
      <w:r>
        <w:rPr>
          <w:noProof/>
        </w:rPr>
        <w:drawing>
          <wp:inline distT="0" distB="0" distL="0" distR="0" wp14:anchorId="48A7BD89" wp14:editId="2B7F60DF">
            <wp:extent cx="4972793" cy="3566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169" cy="35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2D" w:rsidRDefault="00CA7E2D"/>
    <w:p w:rsidR="00CA7E2D" w:rsidRDefault="00CA7E2D">
      <w:r>
        <w:rPr>
          <w:noProof/>
        </w:rPr>
        <w:lastRenderedPageBreak/>
        <w:drawing>
          <wp:inline distT="0" distB="0" distL="0" distR="0" wp14:anchorId="53F708E1" wp14:editId="524D0612">
            <wp:extent cx="5760720" cy="4128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DF" w:rsidRDefault="002F15DF"/>
    <w:p w:rsidR="002F15DF" w:rsidRDefault="002F15DF">
      <w:r>
        <w:rPr>
          <w:noProof/>
        </w:rPr>
        <w:drawing>
          <wp:inline distT="0" distB="0" distL="0" distR="0" wp14:anchorId="76874C90" wp14:editId="0785AE00">
            <wp:extent cx="5760720" cy="40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DF" w:rsidRDefault="002F15DF">
      <w:r>
        <w:t>This way package vote was created and manipuated.</w:t>
      </w:r>
      <w:bookmarkStart w:id="0" w:name="_GoBack"/>
      <w:bookmarkEnd w:id="0"/>
    </w:p>
    <w:sectPr w:rsidR="002F1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183" w:rsidRDefault="00552183" w:rsidP="00C41CBD">
      <w:pPr>
        <w:spacing w:after="0" w:line="240" w:lineRule="auto"/>
      </w:pPr>
      <w:r>
        <w:separator/>
      </w:r>
    </w:p>
  </w:endnote>
  <w:endnote w:type="continuationSeparator" w:id="0">
    <w:p w:rsidR="00552183" w:rsidRDefault="00552183" w:rsidP="00C4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183" w:rsidRDefault="00552183" w:rsidP="00C41CBD">
      <w:pPr>
        <w:spacing w:after="0" w:line="240" w:lineRule="auto"/>
      </w:pPr>
      <w:r>
        <w:separator/>
      </w:r>
    </w:p>
  </w:footnote>
  <w:footnote w:type="continuationSeparator" w:id="0">
    <w:p w:rsidR="00552183" w:rsidRDefault="00552183" w:rsidP="00C41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6F97"/>
    <w:multiLevelType w:val="multilevel"/>
    <w:tmpl w:val="7610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C5982"/>
    <w:multiLevelType w:val="multilevel"/>
    <w:tmpl w:val="1AE2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BD"/>
    <w:rsid w:val="002F15DF"/>
    <w:rsid w:val="00552183"/>
    <w:rsid w:val="008006F1"/>
    <w:rsid w:val="00B5303B"/>
    <w:rsid w:val="00BA59C4"/>
    <w:rsid w:val="00C41CBD"/>
    <w:rsid w:val="00C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D3FE3"/>
  <w15:chartTrackingRefBased/>
  <w15:docId w15:val="{D2039D79-C1D6-40A4-9B99-913FA3D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A59C4"/>
    <w:rPr>
      <w:i/>
      <w:iCs/>
    </w:rPr>
  </w:style>
  <w:style w:type="character" w:styleId="Strong">
    <w:name w:val="Strong"/>
    <w:basedOn w:val="DefaultParagraphFont"/>
    <w:uiPriority w:val="22"/>
    <w:qFormat/>
    <w:rsid w:val="008006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0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helm.sh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133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Hramova, Anna (Nokia - HU/Budapest)</dc:creator>
  <cp:keywords/>
  <dc:description/>
  <cp:lastModifiedBy>Hramova, Anna (Nokia - HU/Budapest)</cp:lastModifiedBy>
  <cp:revision>2</cp:revision>
  <dcterms:created xsi:type="dcterms:W3CDTF">2020-12-07T21:48:00Z</dcterms:created>
  <dcterms:modified xsi:type="dcterms:W3CDTF">2020-12-07T22:57:00Z</dcterms:modified>
</cp:coreProperties>
</file>