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C9DDC" w14:textId="47CCC162" w:rsidR="00947D8B" w:rsidRDefault="005C72F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E71A3E">
        <w:tab/>
      </w:r>
      <w:r w:rsidRPr="005C72FF">
        <w:rPr>
          <w:b/>
          <w:bCs/>
        </w:rPr>
        <w:t xml:space="preserve">Conjoint Analysis </w:t>
      </w:r>
    </w:p>
    <w:p w14:paraId="6DF63DE3" w14:textId="5F0E6BA6" w:rsidR="005C72FF" w:rsidRPr="005C72FF" w:rsidRDefault="00E71A3E">
      <w:r w:rsidRPr="00E71A3E">
        <w:rPr>
          <w:b/>
          <w:bCs/>
        </w:rPr>
        <w:t>Figure 1</w:t>
      </w:r>
      <w:r>
        <w:t xml:space="preserve"> is the </w:t>
      </w:r>
      <w:r w:rsidR="005C72FF" w:rsidRPr="005C72FF">
        <w:t>fake survey data I used to test out my code.</w:t>
      </w:r>
    </w:p>
    <w:p w14:paraId="19DBF717" w14:textId="274074A1" w:rsidR="005C72FF" w:rsidRDefault="005C72FF">
      <w:r w:rsidRPr="005C72FF">
        <w:t>Each row represents one respondent</w:t>
      </w:r>
      <w:r>
        <w:t>, with a total of 10 respondents.</w:t>
      </w:r>
    </w:p>
    <w:p w14:paraId="6896AAA5" w14:textId="5143CFA6" w:rsidR="00E71A3E" w:rsidRDefault="005C72FF">
      <w:r>
        <w:t xml:space="preserve">Each column represents the different combinations of Planning, Product Performance, Training and Costs. </w:t>
      </w:r>
      <w:r w:rsidR="00E71A3E">
        <w:t xml:space="preserve">The 9 different combinations are shown below in </w:t>
      </w:r>
      <w:r w:rsidR="00E71A3E" w:rsidRPr="00E71A3E">
        <w:rPr>
          <w:b/>
          <w:bCs/>
        </w:rPr>
        <w:t>Figure 2</w:t>
      </w:r>
      <w:r w:rsidR="00E71A3E">
        <w:t>.</w:t>
      </w:r>
    </w:p>
    <w:p w14:paraId="541D00A1" w14:textId="3D906C47" w:rsidR="005C72FF" w:rsidRDefault="005C72FF">
      <w:r>
        <w:t xml:space="preserve">For example, </w:t>
      </w:r>
      <w:r w:rsidR="00E71A3E">
        <w:t>Obs1 q1: The first respondent rated the combination of 3D Isometric Drawings, Reduction of Shutdown time, Online class training and cost of scaffold as a 1 out of 10.</w:t>
      </w:r>
    </w:p>
    <w:p w14:paraId="3B6F955D" w14:textId="77777777" w:rsidR="00E71A3E" w:rsidRDefault="00E71A3E"/>
    <w:p w14:paraId="25449AF3" w14:textId="738B816E" w:rsidR="005C72FF" w:rsidRDefault="00391147">
      <w:r>
        <w:rPr>
          <w:noProof/>
        </w:rPr>
        <w:drawing>
          <wp:inline distT="0" distB="0" distL="0" distR="0" wp14:anchorId="49F14DB3" wp14:editId="53F5E8EF">
            <wp:extent cx="5943600" cy="2585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3E">
        <w:tab/>
      </w:r>
      <w:r w:rsidR="00E71A3E">
        <w:tab/>
      </w:r>
      <w:r w:rsidR="00E71A3E">
        <w:tab/>
      </w:r>
      <w:r w:rsidR="00E71A3E">
        <w:tab/>
      </w:r>
      <w:r w:rsidR="00E71A3E">
        <w:tab/>
      </w:r>
      <w:r w:rsidR="00E71A3E" w:rsidRPr="00E71A3E">
        <w:rPr>
          <w:b/>
          <w:bCs/>
        </w:rPr>
        <w:t>Figure 1</w:t>
      </w:r>
      <w:r w:rsidR="00E71A3E">
        <w:rPr>
          <w:b/>
          <w:bCs/>
        </w:rPr>
        <w:t xml:space="preserve"> below</w:t>
      </w:r>
    </w:p>
    <w:p w14:paraId="4D634A4A" w14:textId="6821591B" w:rsidR="005C72FF" w:rsidRPr="00E71A3E" w:rsidRDefault="00E71A3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6E4D63" w14:textId="047F6CB6" w:rsidR="005C72FF" w:rsidRDefault="005C72F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36250" wp14:editId="53C37315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033260" cy="16535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A3E">
        <w:rPr>
          <w:b/>
          <w:bCs/>
        </w:rPr>
        <w:tab/>
      </w:r>
      <w:r w:rsidR="00E71A3E">
        <w:rPr>
          <w:b/>
          <w:bCs/>
        </w:rPr>
        <w:tab/>
      </w:r>
      <w:r w:rsidR="00E71A3E">
        <w:rPr>
          <w:b/>
          <w:bCs/>
        </w:rPr>
        <w:tab/>
      </w:r>
      <w:r w:rsidR="00E71A3E">
        <w:rPr>
          <w:b/>
          <w:bCs/>
        </w:rPr>
        <w:tab/>
      </w:r>
      <w:r w:rsidR="00E71A3E">
        <w:rPr>
          <w:b/>
          <w:bCs/>
        </w:rPr>
        <w:tab/>
        <w:t>Figure 2 below</w:t>
      </w:r>
    </w:p>
    <w:p w14:paraId="277A3E49" w14:textId="17B44AE4" w:rsidR="00E71A3E" w:rsidRDefault="00E71A3E">
      <w:pPr>
        <w:rPr>
          <w:b/>
          <w:bCs/>
        </w:rPr>
      </w:pPr>
    </w:p>
    <w:p w14:paraId="7AA9D488" w14:textId="604B5F17" w:rsidR="00E71A3E" w:rsidRDefault="00E71A3E">
      <w:pPr>
        <w:rPr>
          <w:b/>
          <w:bCs/>
        </w:rPr>
      </w:pPr>
    </w:p>
    <w:p w14:paraId="468BCE98" w14:textId="7C8183DE" w:rsidR="00E71A3E" w:rsidRDefault="00E71A3E">
      <w:pPr>
        <w:rPr>
          <w:b/>
          <w:bCs/>
        </w:rPr>
      </w:pPr>
    </w:p>
    <w:p w14:paraId="490E8B87" w14:textId="77777777" w:rsidR="00391147" w:rsidRDefault="00391147">
      <w:pPr>
        <w:rPr>
          <w:b/>
          <w:bCs/>
        </w:rPr>
      </w:pPr>
    </w:p>
    <w:p w14:paraId="5CAAFAF3" w14:textId="1DD185A0" w:rsidR="005C72FF" w:rsidRDefault="00E71A3E">
      <w:pPr>
        <w:rPr>
          <w:b/>
          <w:bCs/>
          <w:noProof/>
        </w:rPr>
      </w:pPr>
      <w:r w:rsidRPr="00391147">
        <w:rPr>
          <w:b/>
          <w:bCs/>
        </w:rPr>
        <w:lastRenderedPageBreak/>
        <w:t>Outp</w:t>
      </w:r>
      <w:r w:rsidR="00391147" w:rsidRPr="00391147">
        <w:rPr>
          <w:b/>
          <w:bCs/>
          <w:noProof/>
        </w:rPr>
        <w:t>ut:</w:t>
      </w:r>
    </w:p>
    <w:p w14:paraId="0A001229" w14:textId="50901A07" w:rsidR="00391147" w:rsidRDefault="00391147">
      <w:pPr>
        <w:rPr>
          <w:b/>
          <w:bCs/>
          <w:noProof/>
        </w:rPr>
      </w:pPr>
      <w:r w:rsidRPr="00391147">
        <w:rPr>
          <w:b/>
          <w:bCs/>
          <w:noProof/>
          <w:highlight w:val="yellow"/>
        </w:rPr>
        <w:t>Overall Importance</w:t>
      </w:r>
    </w:p>
    <w:p w14:paraId="6D2D8B61" w14:textId="002FDBE0" w:rsidR="00391147" w:rsidRDefault="0039114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E299F48" wp14:editId="3716C928">
            <wp:extent cx="4030980" cy="4030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D9C5" w14:textId="4323B914" w:rsidR="00391147" w:rsidRDefault="00391147">
      <w:pPr>
        <w:rPr>
          <w:noProof/>
        </w:rPr>
      </w:pPr>
      <w:r>
        <w:rPr>
          <w:noProof/>
        </w:rPr>
        <w:t>Out of the four factors, Costs seem to be the most important factor to the customers, followed by product performance, planning and training.</w:t>
      </w:r>
    </w:p>
    <w:p w14:paraId="0BD8BFCD" w14:textId="1542C848" w:rsidR="00391147" w:rsidRPr="00391147" w:rsidRDefault="00391147">
      <w:pPr>
        <w:rPr>
          <w:b/>
          <w:bCs/>
          <w:noProof/>
        </w:rPr>
      </w:pPr>
    </w:p>
    <w:p w14:paraId="55C8444B" w14:textId="77777777" w:rsidR="00391147" w:rsidRDefault="00391147">
      <w:pPr>
        <w:rPr>
          <w:b/>
          <w:bCs/>
          <w:noProof/>
          <w:highlight w:val="yellow"/>
        </w:rPr>
      </w:pPr>
    </w:p>
    <w:p w14:paraId="79E7B76A" w14:textId="77777777" w:rsidR="00391147" w:rsidRDefault="00391147">
      <w:pPr>
        <w:rPr>
          <w:b/>
          <w:bCs/>
          <w:noProof/>
          <w:highlight w:val="yellow"/>
        </w:rPr>
      </w:pPr>
    </w:p>
    <w:p w14:paraId="108C5D3F" w14:textId="77777777" w:rsidR="00391147" w:rsidRDefault="00391147">
      <w:pPr>
        <w:rPr>
          <w:b/>
          <w:bCs/>
          <w:noProof/>
          <w:highlight w:val="yellow"/>
        </w:rPr>
      </w:pPr>
    </w:p>
    <w:p w14:paraId="3E4A6FB9" w14:textId="77777777" w:rsidR="00391147" w:rsidRDefault="00391147">
      <w:pPr>
        <w:rPr>
          <w:b/>
          <w:bCs/>
          <w:noProof/>
          <w:highlight w:val="yellow"/>
        </w:rPr>
      </w:pPr>
    </w:p>
    <w:p w14:paraId="2C6F671E" w14:textId="77777777" w:rsidR="00391147" w:rsidRDefault="00391147">
      <w:pPr>
        <w:rPr>
          <w:b/>
          <w:bCs/>
          <w:noProof/>
          <w:highlight w:val="yellow"/>
        </w:rPr>
      </w:pPr>
    </w:p>
    <w:p w14:paraId="7E7F0189" w14:textId="77777777" w:rsidR="00391147" w:rsidRDefault="00391147">
      <w:pPr>
        <w:rPr>
          <w:b/>
          <w:bCs/>
          <w:noProof/>
          <w:highlight w:val="yellow"/>
        </w:rPr>
      </w:pPr>
    </w:p>
    <w:p w14:paraId="45B3ACA2" w14:textId="77777777" w:rsidR="00391147" w:rsidRDefault="00391147">
      <w:pPr>
        <w:rPr>
          <w:b/>
          <w:bCs/>
          <w:noProof/>
          <w:highlight w:val="yellow"/>
        </w:rPr>
      </w:pPr>
    </w:p>
    <w:p w14:paraId="2FB6D55C" w14:textId="77777777" w:rsidR="00391147" w:rsidRDefault="00391147">
      <w:pPr>
        <w:rPr>
          <w:b/>
          <w:bCs/>
          <w:noProof/>
          <w:highlight w:val="yellow"/>
        </w:rPr>
      </w:pPr>
    </w:p>
    <w:p w14:paraId="43E6F9F8" w14:textId="77777777" w:rsidR="00391147" w:rsidRDefault="00391147">
      <w:pPr>
        <w:rPr>
          <w:b/>
          <w:bCs/>
          <w:noProof/>
          <w:highlight w:val="yellow"/>
        </w:rPr>
      </w:pPr>
    </w:p>
    <w:p w14:paraId="077A894D" w14:textId="77777777" w:rsidR="00391147" w:rsidRDefault="00391147">
      <w:pPr>
        <w:rPr>
          <w:b/>
          <w:bCs/>
          <w:noProof/>
          <w:highlight w:val="yellow"/>
        </w:rPr>
      </w:pPr>
    </w:p>
    <w:p w14:paraId="3E0A3D76" w14:textId="04359DED" w:rsidR="00391147" w:rsidRPr="00391147" w:rsidRDefault="00391147">
      <w:pPr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0B8F08" wp14:editId="6B6F1D60">
            <wp:simplePos x="0" y="0"/>
            <wp:positionH relativeFrom="column">
              <wp:posOffset>-411480</wp:posOffset>
            </wp:positionH>
            <wp:positionV relativeFrom="paragraph">
              <wp:posOffset>297180</wp:posOffset>
            </wp:positionV>
            <wp:extent cx="2743200" cy="201993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441" r="-1881"/>
                    <a:stretch/>
                  </pic:blipFill>
                  <pic:spPr bwMode="auto">
                    <a:xfrm>
                      <a:off x="0" y="0"/>
                      <a:ext cx="2743200" cy="20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highlight w:val="yellow"/>
        </w:rPr>
        <w:t>I</w:t>
      </w:r>
      <w:r w:rsidRPr="00391147">
        <w:rPr>
          <w:b/>
          <w:bCs/>
          <w:noProof/>
          <w:highlight w:val="yellow"/>
        </w:rPr>
        <w:t>mportance within factor:</w:t>
      </w:r>
    </w:p>
    <w:p w14:paraId="123CE9B5" w14:textId="0A1F7D7E" w:rsidR="00391147" w:rsidRDefault="00391147">
      <w:pPr>
        <w:rPr>
          <w:noProof/>
        </w:rPr>
      </w:pPr>
    </w:p>
    <w:p w14:paraId="06B3B333" w14:textId="17993F44" w:rsidR="00391147" w:rsidRDefault="00391147">
      <w:pPr>
        <w:rPr>
          <w:noProof/>
        </w:rPr>
      </w:pPr>
    </w:p>
    <w:p w14:paraId="6B0DEB62" w14:textId="34811701" w:rsidR="00391147" w:rsidRPr="00391147" w:rsidRDefault="00391147">
      <w:pPr>
        <w:rPr>
          <w:noProof/>
        </w:rPr>
      </w:pPr>
      <w:r>
        <w:rPr>
          <w:noProof/>
        </w:rPr>
        <w:t>Further looking into Costs, Equipment shutdown seems to be the most valued feature to the customers while the cost of scaffold seem to be the least important.</w:t>
      </w:r>
    </w:p>
    <w:p w14:paraId="53322DAC" w14:textId="0BDC6468" w:rsidR="00391147" w:rsidRDefault="00391147">
      <w:pPr>
        <w:rPr>
          <w:b/>
          <w:bCs/>
        </w:rPr>
      </w:pPr>
    </w:p>
    <w:p w14:paraId="472D0D90" w14:textId="51833CE2" w:rsidR="005C72FF" w:rsidRDefault="005C72FF">
      <w:pPr>
        <w:rPr>
          <w:b/>
          <w:bCs/>
        </w:rPr>
      </w:pPr>
    </w:p>
    <w:p w14:paraId="024A139C" w14:textId="32F548A9" w:rsidR="005C72FF" w:rsidRDefault="0039114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B59080" wp14:editId="666FBCE6">
            <wp:simplePos x="0" y="0"/>
            <wp:positionH relativeFrom="column">
              <wp:posOffset>-464820</wp:posOffset>
            </wp:positionH>
            <wp:positionV relativeFrom="paragraph">
              <wp:posOffset>287655</wp:posOffset>
            </wp:positionV>
            <wp:extent cx="2827020" cy="19215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9" r="3857"/>
                    <a:stretch/>
                  </pic:blipFill>
                  <pic:spPr bwMode="auto">
                    <a:xfrm>
                      <a:off x="0" y="0"/>
                      <a:ext cx="2827020" cy="192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D1C18" w14:textId="7DE07C48" w:rsidR="005C72FF" w:rsidRDefault="005C72FF">
      <w:pPr>
        <w:rPr>
          <w:b/>
          <w:bCs/>
        </w:rPr>
      </w:pPr>
    </w:p>
    <w:p w14:paraId="72E03957" w14:textId="4079E420" w:rsidR="00391147" w:rsidRDefault="00391147">
      <w:r w:rsidRPr="00391147">
        <w:t>Safety</w:t>
      </w:r>
      <w:r>
        <w:t xml:space="preserve"> and reduction of shutdown time are more important features that the customers value within Product performance.</w:t>
      </w:r>
    </w:p>
    <w:p w14:paraId="44FFE820" w14:textId="06E94B4B" w:rsidR="00391147" w:rsidRDefault="00391147"/>
    <w:p w14:paraId="3FD39B94" w14:textId="62D8CB4E" w:rsidR="00391147" w:rsidRDefault="00391147"/>
    <w:p w14:paraId="2558CB89" w14:textId="0F3722E2" w:rsidR="00391147" w:rsidRDefault="00391147"/>
    <w:p w14:paraId="3C194232" w14:textId="6968987B" w:rsidR="00391147" w:rsidRDefault="00391147"/>
    <w:p w14:paraId="0888D3A1" w14:textId="4661AC15" w:rsidR="00391147" w:rsidRDefault="00391147">
      <w:r>
        <w:rPr>
          <w:noProof/>
        </w:rPr>
        <w:drawing>
          <wp:anchor distT="0" distB="0" distL="114300" distR="114300" simplePos="0" relativeHeight="251661312" behindDoc="0" locked="0" layoutInCell="1" allowOverlap="1" wp14:anchorId="34623FB9" wp14:editId="08C8A941">
            <wp:simplePos x="0" y="0"/>
            <wp:positionH relativeFrom="column">
              <wp:posOffset>-457200</wp:posOffset>
            </wp:positionH>
            <wp:positionV relativeFrom="paragraph">
              <wp:posOffset>146050</wp:posOffset>
            </wp:positionV>
            <wp:extent cx="2781300" cy="20193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1" r="4567"/>
                    <a:stretch/>
                  </pic:blipFill>
                  <pic:spPr bwMode="auto"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9020C" w14:textId="77609292" w:rsidR="00391147" w:rsidRDefault="00391147"/>
    <w:p w14:paraId="308258F2" w14:textId="4576B1F1" w:rsidR="00391147" w:rsidRDefault="00391147">
      <w:r>
        <w:t>Customers value In</w:t>
      </w:r>
      <w:r w:rsidR="00DE4885">
        <w:t>-</w:t>
      </w:r>
      <w:r>
        <w:t>house training</w:t>
      </w:r>
      <w:r w:rsidR="00DE4885">
        <w:t xml:space="preserve"> the most, </w:t>
      </w:r>
      <w:proofErr w:type="gramStart"/>
      <w:r w:rsidR="00DE4885">
        <w:t>On</w:t>
      </w:r>
      <w:proofErr w:type="gramEnd"/>
      <w:r w:rsidR="00DE4885">
        <w:t xml:space="preserve"> site training does not factor much into their decision, while Online class training negatively impacts their decision. </w:t>
      </w:r>
    </w:p>
    <w:p w14:paraId="1BE48F1A" w14:textId="3FF55842" w:rsidR="00DE4885" w:rsidRDefault="00DE4885"/>
    <w:p w14:paraId="3E7ACFA1" w14:textId="361EF2A9" w:rsidR="00DE4885" w:rsidRDefault="00DE4885"/>
    <w:p w14:paraId="1B90E778" w14:textId="620349C9" w:rsidR="00DE4885" w:rsidRDefault="00DE4885"/>
    <w:p w14:paraId="0003023A" w14:textId="613D724A" w:rsidR="00DE4885" w:rsidRDefault="00DE4885">
      <w:r>
        <w:rPr>
          <w:noProof/>
        </w:rPr>
        <w:drawing>
          <wp:anchor distT="0" distB="0" distL="114300" distR="114300" simplePos="0" relativeHeight="251662336" behindDoc="0" locked="0" layoutInCell="1" allowOverlap="1" wp14:anchorId="54CF98C0" wp14:editId="07819AC7">
            <wp:simplePos x="0" y="0"/>
            <wp:positionH relativeFrom="column">
              <wp:posOffset>-571499</wp:posOffset>
            </wp:positionH>
            <wp:positionV relativeFrom="page">
              <wp:posOffset>7696200</wp:posOffset>
            </wp:positionV>
            <wp:extent cx="2895600" cy="20193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 r="1999"/>
                    <a:stretch/>
                  </pic:blipFill>
                  <pic:spPr bwMode="auto">
                    <a:xfrm>
                      <a:off x="0" y="0"/>
                      <a:ext cx="28956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6C893" w14:textId="65D2C0DB" w:rsidR="00DE4885" w:rsidRDefault="00DE4885"/>
    <w:p w14:paraId="12645AA9" w14:textId="77777777" w:rsidR="00DE4885" w:rsidRDefault="00DE4885"/>
    <w:p w14:paraId="56763F77" w14:textId="54EA485C" w:rsidR="00DE4885" w:rsidRDefault="00DE4885">
      <w:r>
        <w:t>Augmented Reality Drawings are preferred over 2D CAD Drawings and 3D Isometric Drawings.</w:t>
      </w:r>
    </w:p>
    <w:p w14:paraId="54C9AC49" w14:textId="77777777" w:rsidR="00DE4885" w:rsidRPr="00391147" w:rsidRDefault="00DE4885">
      <w:bookmarkStart w:id="0" w:name="_GoBack"/>
      <w:bookmarkEnd w:id="0"/>
    </w:p>
    <w:sectPr w:rsidR="00DE4885" w:rsidRPr="0039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F"/>
    <w:rsid w:val="00391147"/>
    <w:rsid w:val="005C72FF"/>
    <w:rsid w:val="00B250B6"/>
    <w:rsid w:val="00D65C89"/>
    <w:rsid w:val="00DE4885"/>
    <w:rsid w:val="00E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A2F3"/>
  <w15:chartTrackingRefBased/>
  <w15:docId w15:val="{DB06DB9E-616C-4D25-9070-5C567E8C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Nair</dc:creator>
  <cp:keywords/>
  <dc:description/>
  <cp:lastModifiedBy>Anushka Nair</cp:lastModifiedBy>
  <cp:revision>1</cp:revision>
  <dcterms:created xsi:type="dcterms:W3CDTF">2020-09-27T23:39:00Z</dcterms:created>
  <dcterms:modified xsi:type="dcterms:W3CDTF">2020-09-28T00:18:00Z</dcterms:modified>
</cp:coreProperties>
</file>