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E2FCF06" w14:textId="7B7E3E23" w:rsidR="0073059B" w:rsidRPr="00220552" w:rsidRDefault="0073059B" w:rsidP="00220552">
      <w:pPr>
        <w:numPr>
          <w:ilvl w:val="0"/>
          <w:numId w:val="1"/>
        </w:numPr>
        <w:rPr>
          <w:color w:val="7030A0"/>
        </w:rPr>
      </w:pPr>
      <w:r w:rsidRPr="0073059B">
        <w:fldChar w:fldCharType="begin"/>
      </w:r>
      <w:r w:rsidRPr="0073059B">
        <w:instrText>HYPERLINK "https://infrequently.org/series/performance-inequality/"</w:instrText>
      </w:r>
      <w:r w:rsidRPr="0073059B">
        <w:fldChar w:fldCharType="separate"/>
      </w:r>
      <w:r w:rsidRPr="0073059B">
        <w:rPr>
          <w:rStyle w:val="Hyperlink"/>
        </w:rPr>
        <w:t>Performance Inequality Gap</w:t>
      </w:r>
      <w:r w:rsidRPr="0073059B">
        <w:fldChar w:fldCharType="end"/>
      </w:r>
      <w:r w:rsidRPr="0073059B">
        <w:t xml:space="preserve"> This is </w:t>
      </w:r>
      <w:proofErr w:type="gramStart"/>
      <w:r w:rsidRPr="0073059B">
        <w:t>actually a</w:t>
      </w:r>
      <w:proofErr w:type="gramEnd"/>
      <w:r w:rsidRPr="0073059B">
        <w:t xml:space="preserve"> list of articles. Review at least one of the annual reports and scan through a couple of the other articles.</w:t>
      </w:r>
      <w:r>
        <w:br/>
      </w:r>
      <w:r>
        <w:br/>
      </w:r>
      <w:hyperlink r:id="rId5" w:history="1">
        <w:r w:rsidR="00941B07" w:rsidRPr="00941B07">
          <w:rPr>
            <w:rStyle w:val="Hyperlink"/>
            <w:color w:val="7030A0"/>
          </w:rPr>
          <w:t>The Performance Inequality Gap, 2026</w:t>
        </w:r>
      </w:hyperlink>
      <w:r w:rsidR="00941B07" w:rsidRPr="00941B07">
        <w:rPr>
          <w:color w:val="7030A0"/>
        </w:rPr>
        <w:t xml:space="preserve"> </w:t>
      </w:r>
      <w:r w:rsidR="00941B07">
        <w:rPr>
          <w:color w:val="7030A0"/>
        </w:rPr>
        <w:t>–</w:t>
      </w:r>
      <w:r w:rsidR="00941B07" w:rsidRPr="00941B07">
        <w:rPr>
          <w:color w:val="7030A0"/>
        </w:rPr>
        <w:t xml:space="preserve"> </w:t>
      </w:r>
      <w:r w:rsidR="00941B07">
        <w:rPr>
          <w:color w:val="7030A0"/>
        </w:rPr>
        <w:t>Developers should test under realistic conditions. Most of the world doesn’t have the newest/fastest/best internet and devices.</w:t>
      </w:r>
      <w:r w:rsidR="00941B07">
        <w:rPr>
          <w:color w:val="7030A0"/>
        </w:rPr>
        <w:br/>
        <w:t xml:space="preserve">Web pages are getting too large. </w:t>
      </w:r>
      <w:r w:rsidR="00941B07">
        <w:rPr>
          <w:color w:val="7030A0"/>
        </w:rPr>
        <w:br/>
        <w:t xml:space="preserve">Internet speeds aren’t improving as quickly as developers might assume. </w:t>
      </w:r>
      <w:r w:rsidR="00220552">
        <w:rPr>
          <w:color w:val="7030A0"/>
        </w:rPr>
        <w:br/>
        <w:t>Key takeaway – build for the user’s device, not the developer’s device</w:t>
      </w:r>
      <w:r w:rsidR="00220552">
        <w:rPr>
          <w:color w:val="7030A0"/>
        </w:rPr>
        <w:br/>
      </w:r>
    </w:p>
    <w:p w14:paraId="4B25E42F" w14:textId="2E4D621F" w:rsidR="0073059B" w:rsidRPr="0073059B" w:rsidRDefault="0073059B" w:rsidP="0073059B">
      <w:pPr>
        <w:numPr>
          <w:ilvl w:val="0"/>
          <w:numId w:val="1"/>
        </w:numPr>
      </w:pPr>
      <w:hyperlink r:id="rId6" w:history="1">
        <w:r w:rsidRPr="0073059B">
          <w:rPr>
            <w:rStyle w:val="Hyperlink"/>
          </w:rPr>
          <w:t>Chrome Performance metrics</w:t>
        </w:r>
      </w:hyperlink>
      <w:r w:rsidRPr="0073059B">
        <w:t>. How many frontend frameworks perform on Chrome.</w:t>
      </w:r>
      <w:r w:rsidR="00220552">
        <w:br/>
      </w:r>
      <w:r w:rsidR="00220552">
        <w:br/>
      </w:r>
      <w:r w:rsidR="00220552">
        <w:rPr>
          <w:color w:val="7030A0"/>
        </w:rPr>
        <w:t xml:space="preserve">Frontend framework choice can have a huge impact on </w:t>
      </w:r>
      <w:r w:rsidR="001777C4">
        <w:rPr>
          <w:color w:val="7030A0"/>
        </w:rPr>
        <w:t>website performance. Some frameworks require more processing</w:t>
      </w:r>
      <w:r w:rsidR="001777C4">
        <w:rPr>
          <w:color w:val="7030A0"/>
        </w:rPr>
        <w:br/>
      </w:r>
    </w:p>
    <w:p w14:paraId="07AFB219" w14:textId="69B9FAC1" w:rsidR="0073059B" w:rsidRPr="0073059B" w:rsidRDefault="0073059B" w:rsidP="0073059B">
      <w:pPr>
        <w:numPr>
          <w:ilvl w:val="0"/>
          <w:numId w:val="1"/>
        </w:numPr>
      </w:pPr>
      <w:hyperlink r:id="rId7" w:history="1">
        <w:r w:rsidRPr="0073059B">
          <w:rPr>
            <w:rStyle w:val="Hyperlink"/>
          </w:rPr>
          <w:t>State of the Web</w:t>
        </w:r>
      </w:hyperlink>
      <w:r w:rsidR="001777C4">
        <w:br/>
      </w:r>
      <w:r w:rsidR="001777C4">
        <w:br/>
      </w:r>
      <w:r w:rsidR="001777C4" w:rsidRPr="001777C4">
        <w:rPr>
          <w:color w:val="7030A0"/>
        </w:rPr>
        <w:t>L</w:t>
      </w:r>
      <w:r w:rsidR="001777C4" w:rsidRPr="001777C4">
        <w:rPr>
          <w:color w:val="7030A0"/>
        </w:rPr>
        <w:t>ets developers see long-term trends in website size, network usage, and web technologies. It can help developers understand how the web is evolving and identify areas where performance and efficiency can be improved.</w:t>
      </w:r>
      <w:r w:rsidR="001777C4">
        <w:br/>
      </w:r>
    </w:p>
    <w:p w14:paraId="7A502672" w14:textId="4460E5F0" w:rsidR="0073059B" w:rsidRPr="007F1173" w:rsidRDefault="0073059B" w:rsidP="0073059B">
      <w:pPr>
        <w:numPr>
          <w:ilvl w:val="0"/>
          <w:numId w:val="1"/>
        </w:numPr>
        <w:rPr>
          <w:color w:val="7030A0"/>
        </w:rPr>
      </w:pPr>
      <w:hyperlink r:id="rId8" w:history="1">
        <w:r w:rsidRPr="0073059B">
          <w:rPr>
            <w:rStyle w:val="Hyperlink"/>
          </w:rPr>
          <w:t>If not React then What?</w:t>
        </w:r>
      </w:hyperlink>
      <w:r w:rsidRPr="0073059B">
        <w:t> Make sure to read the footnotes as well.</w:t>
      </w:r>
      <w:r w:rsidR="001777C4">
        <w:br/>
      </w:r>
      <w:r w:rsidR="001777C4">
        <w:br/>
      </w:r>
      <w:r w:rsidR="007F1173" w:rsidRPr="007F1173">
        <w:rPr>
          <w:color w:val="7030A0"/>
        </w:rPr>
        <w:t xml:space="preserve">Use as </w:t>
      </w:r>
      <w:r w:rsidR="007F1173">
        <w:rPr>
          <w:color w:val="7030A0"/>
        </w:rPr>
        <w:t xml:space="preserve">little </w:t>
      </w:r>
      <w:proofErr w:type="gramStart"/>
      <w:r w:rsidR="007F1173">
        <w:rPr>
          <w:color w:val="7030A0"/>
        </w:rPr>
        <w:t>client side</w:t>
      </w:r>
      <w:proofErr w:type="gramEnd"/>
      <w:r w:rsidR="007F1173">
        <w:rPr>
          <w:color w:val="7030A0"/>
        </w:rPr>
        <w:t xml:space="preserve"> complexity as possible.</w:t>
      </w:r>
      <w:r w:rsidR="007F1173">
        <w:rPr>
          <w:color w:val="7030A0"/>
        </w:rPr>
        <w:br/>
        <w:t xml:space="preserve">Don’t choose a framework just because it’s popular. </w:t>
      </w:r>
      <w:r w:rsidR="007F1173">
        <w:rPr>
          <w:color w:val="7030A0"/>
        </w:rPr>
        <w:br/>
        <w:t xml:space="preserve">SPAs can make sense for highly interactive </w:t>
      </w:r>
      <w:proofErr w:type="gramStart"/>
      <w:r w:rsidR="007F1173">
        <w:rPr>
          <w:color w:val="7030A0"/>
        </w:rPr>
        <w:t>applications</w:t>
      </w:r>
      <w:proofErr w:type="gramEnd"/>
      <w:r w:rsidR="007F1173">
        <w:rPr>
          <w:color w:val="7030A0"/>
        </w:rPr>
        <w:t xml:space="preserve"> but most ordinary websites don’t need to be SPAs. </w:t>
      </w:r>
      <w:r w:rsidR="007F1173">
        <w:rPr>
          <w:color w:val="7030A0"/>
        </w:rPr>
        <w:br/>
      </w:r>
      <w:r w:rsidR="007F1173" w:rsidRPr="007F1173">
        <w:rPr>
          <w:color w:val="7030A0"/>
        </w:rPr>
        <w:t xml:space="preserve">Developers shouldn't automatically use React or another frontend framework just because it's popular. Start with the user's needs, use HTML and </w:t>
      </w:r>
      <w:proofErr w:type="gramStart"/>
      <w:r w:rsidR="007F1173" w:rsidRPr="007F1173">
        <w:rPr>
          <w:color w:val="7030A0"/>
        </w:rPr>
        <w:t>CSS</w:t>
      </w:r>
      <w:proofErr w:type="gramEnd"/>
      <w:r w:rsidR="007F1173" w:rsidRPr="007F1173">
        <w:rPr>
          <w:color w:val="7030A0"/>
        </w:rPr>
        <w:t xml:space="preserve"> when possible, add JavaScript only when it provides a real benefit, and choose frameworks based on evidence and performance rather than popularity.</w:t>
      </w:r>
      <w:r w:rsidR="007F1173">
        <w:rPr>
          <w:color w:val="7030A0"/>
        </w:rPr>
        <w:br/>
      </w:r>
    </w:p>
    <w:p w14:paraId="3DCBAAE3" w14:textId="5702F17F" w:rsidR="0013093B" w:rsidRDefault="0073059B" w:rsidP="00173B69">
      <w:pPr>
        <w:numPr>
          <w:ilvl w:val="0"/>
          <w:numId w:val="1"/>
        </w:numPr>
      </w:pPr>
      <w:hyperlink r:id="rId9" w:history="1">
        <w:r w:rsidRPr="0073059B">
          <w:rPr>
            <w:rStyle w:val="Hyperlink"/>
          </w:rPr>
          <w:t>Spec Driven Development activity</w:t>
        </w:r>
      </w:hyperlink>
      <w:r w:rsidRPr="0073059B">
        <w:t> Review the workflow for drafting and refining a project specification with a general AI model.</w:t>
      </w:r>
      <w:r w:rsidR="007F1173">
        <w:br/>
      </w:r>
      <w:r w:rsidR="007F1173">
        <w:br/>
      </w:r>
      <w:r w:rsidR="00173B69">
        <w:rPr>
          <w:color w:val="7030A0"/>
        </w:rPr>
        <w:t xml:space="preserve">Went through activity and combined it with the project specification assignment. </w:t>
      </w:r>
    </w:p>
    <w:sectPr w:rsidR="001309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506615C6"/>
    <w:multiLevelType w:val="multilevel"/>
    <w:tmpl w:val="09D0C9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47143663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059B"/>
    <w:rsid w:val="00031802"/>
    <w:rsid w:val="00081968"/>
    <w:rsid w:val="000B66AC"/>
    <w:rsid w:val="0013093B"/>
    <w:rsid w:val="00173B69"/>
    <w:rsid w:val="001777C4"/>
    <w:rsid w:val="00220552"/>
    <w:rsid w:val="0073059B"/>
    <w:rsid w:val="007F1173"/>
    <w:rsid w:val="00941B07"/>
    <w:rsid w:val="00D26CED"/>
    <w:rsid w:val="00DB7F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9DF910D"/>
  <w15:chartTrackingRefBased/>
  <w15:docId w15:val="{55238B16-154F-784E-95E0-364F0B1E4E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05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305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05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05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05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05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05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05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05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05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305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05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05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05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05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05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05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05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05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05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05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05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05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05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05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05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05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05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059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3059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3059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infrequently.org/2024/11/if-not-react-then-what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httparchive.org/reports/state-of-the-web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krausest.github.io/js-framework-benchmark/index.html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infrequently.org/2025/11/performance-inequality-gap-2026/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dd430.netlify.app/ponder/spec-drive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319</Words>
  <Characters>1820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Anna Inskeep</dc:creator>
  <cp:keywords/>
  <dc:description/>
  <cp:lastModifiedBy>Anna Inskeep</cp:lastModifiedBy>
  <cp:revision>1</cp:revision>
  <dcterms:created xsi:type="dcterms:W3CDTF">2026-09-26T16:21:00Z</dcterms:created>
  <dcterms:modified xsi:type="dcterms:W3CDTF">2026-09-26T21:07:00Z</dcterms:modified>
</cp:coreProperties>
</file>