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480D" w14:textId="213E9142" w:rsidR="00425A11" w:rsidRPr="00425A11" w:rsidRDefault="00425A11" w:rsidP="004B0253">
      <w:pPr>
        <w:spacing w:after="0" w:line="240" w:lineRule="auto"/>
      </w:pPr>
      <w:r w:rsidRPr="00425A11">
        <w:rPr>
          <w:b/>
          <w:bCs/>
        </w:rPr>
        <w:t>ГЛОССАРИЙ</w:t>
      </w:r>
      <w:r w:rsidR="004B0253">
        <w:rPr>
          <w:b/>
          <w:bCs/>
        </w:rPr>
        <w:t xml:space="preserve"> 1. </w:t>
      </w:r>
      <w:r w:rsidRPr="00425A11">
        <w:rPr>
          <w:b/>
          <w:bCs/>
        </w:rPr>
        <w:t>Субъекты экономики и выбор</w:t>
      </w:r>
    </w:p>
    <w:p w14:paraId="1405B9A9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6E4AFFCC" w14:textId="288BBE06" w:rsidR="00425A11" w:rsidRDefault="00425A11" w:rsidP="00425A11">
      <w:pPr>
        <w:spacing w:after="0" w:line="240" w:lineRule="auto"/>
      </w:pPr>
      <w:r w:rsidRPr="00425A11">
        <w:rPr>
          <w:b/>
          <w:bCs/>
        </w:rPr>
        <w:t>Экономическая система</w:t>
      </w:r>
      <w:r w:rsidRPr="00425A11">
        <w:t xml:space="preserve"> — это действующая совокупность принципов, правил и связей, определяющая форму и содержание основных экономических отношений, возникающих в процессе производства, обмена, распределения и потребления продуктов труда.</w:t>
      </w:r>
    </w:p>
    <w:p w14:paraId="64346540" w14:textId="77777777" w:rsidR="008A35C1" w:rsidRDefault="008A35C1" w:rsidP="00425A11">
      <w:pPr>
        <w:spacing w:after="0" w:line="240" w:lineRule="auto"/>
      </w:pPr>
    </w:p>
    <w:p w14:paraId="4E443696" w14:textId="77777777" w:rsidR="00425A11" w:rsidRPr="00425A11" w:rsidRDefault="00425A11" w:rsidP="00425A11">
      <w:pPr>
        <w:spacing w:after="0" w:line="240" w:lineRule="auto"/>
      </w:pPr>
      <w:r w:rsidRPr="00425A11">
        <w:t>Цель экономической системы заключается в организации социально-экономических отношений между производителями и потребителями таким образом, чтобы обеспечить эффективное использование ресурсов и максимальное удовлетворение потребностей общества.</w:t>
      </w:r>
    </w:p>
    <w:p w14:paraId="29EEED8A" w14:textId="77777777" w:rsidR="00425A11" w:rsidRPr="00425A11" w:rsidRDefault="00425A11" w:rsidP="00425A11">
      <w:pPr>
        <w:spacing w:after="0" w:line="240" w:lineRule="auto"/>
      </w:pPr>
      <w:r w:rsidRPr="00425A11">
        <w:t>Тип экономической системы определяется:</w:t>
      </w:r>
    </w:p>
    <w:p w14:paraId="4E1B80D4" w14:textId="3ED253EF" w:rsidR="00425A11" w:rsidRPr="00425A11" w:rsidRDefault="00425A11" w:rsidP="00425A11">
      <w:pPr>
        <w:numPr>
          <w:ilvl w:val="0"/>
          <w:numId w:val="4"/>
        </w:numPr>
        <w:tabs>
          <w:tab w:val="clear" w:pos="720"/>
        </w:tabs>
        <w:spacing w:after="0" w:line="240" w:lineRule="auto"/>
      </w:pPr>
      <w:r w:rsidRPr="00425A11">
        <w:t>формами собственности</w:t>
      </w:r>
      <w:r w:rsidR="00F16808">
        <w:t>;</w:t>
      </w:r>
    </w:p>
    <w:p w14:paraId="102A199D" w14:textId="3B15C877" w:rsidR="00425A11" w:rsidRPr="00425A11" w:rsidRDefault="00425A11" w:rsidP="00425A11">
      <w:pPr>
        <w:numPr>
          <w:ilvl w:val="0"/>
          <w:numId w:val="4"/>
        </w:numPr>
        <w:tabs>
          <w:tab w:val="clear" w:pos="720"/>
        </w:tabs>
        <w:spacing w:after="0" w:line="240" w:lineRule="auto"/>
      </w:pPr>
      <w:r w:rsidRPr="00425A11">
        <w:t>способами распределения ограниченных ресурсов</w:t>
      </w:r>
      <w:r w:rsidR="00F16808">
        <w:t>;</w:t>
      </w:r>
    </w:p>
    <w:p w14:paraId="3A255249" w14:textId="77777777" w:rsidR="00425A11" w:rsidRPr="00425A11" w:rsidRDefault="00425A11" w:rsidP="00425A11">
      <w:pPr>
        <w:numPr>
          <w:ilvl w:val="0"/>
          <w:numId w:val="4"/>
        </w:numPr>
        <w:tabs>
          <w:tab w:val="clear" w:pos="720"/>
        </w:tabs>
        <w:spacing w:after="0" w:line="240" w:lineRule="auto"/>
      </w:pPr>
      <w:r w:rsidRPr="00425A11">
        <w:t>методами регулирования экономики.</w:t>
      </w:r>
    </w:p>
    <w:p w14:paraId="61946020" w14:textId="77777777" w:rsidR="00847FA1" w:rsidRDefault="00847FA1" w:rsidP="00425A11">
      <w:pPr>
        <w:spacing w:after="0" w:line="240" w:lineRule="auto"/>
        <w:rPr>
          <w:b/>
          <w:bCs/>
        </w:rPr>
      </w:pPr>
    </w:p>
    <w:p w14:paraId="44D2817A" w14:textId="06901C25" w:rsidR="00425A11" w:rsidRDefault="00425A11" w:rsidP="00425A11">
      <w:pPr>
        <w:spacing w:after="0" w:line="240" w:lineRule="auto"/>
      </w:pPr>
      <w:r w:rsidRPr="00425A11">
        <w:rPr>
          <w:b/>
          <w:bCs/>
        </w:rPr>
        <w:t>Собственность</w:t>
      </w:r>
      <w:r w:rsidRPr="00425A11">
        <w:t xml:space="preserve"> — это отношение принадлежности объекта (имущества) отдельным лицам или коллективам лиц. Он</w:t>
      </w:r>
      <w:r>
        <w:t>о</w:t>
      </w:r>
      <w:r w:rsidRPr="00425A11">
        <w:t xml:space="preserve"> выступает как юридическое и экономическое понятие. Юридический аспект выражается правами владения, пользования и распоряжения имуществом, тогда как экономический компонент проявляется в форме управления и контроля над собственностью.</w:t>
      </w:r>
    </w:p>
    <w:p w14:paraId="05BB657D" w14:textId="77777777" w:rsidR="00425A11" w:rsidRPr="00425A11" w:rsidRDefault="00425A11" w:rsidP="00425A11">
      <w:pPr>
        <w:spacing w:after="0" w:line="240" w:lineRule="auto"/>
      </w:pPr>
    </w:p>
    <w:p w14:paraId="5ABDFFAF" w14:textId="77777777" w:rsidR="00425A11" w:rsidRDefault="00425A11" w:rsidP="00425A11">
      <w:pPr>
        <w:spacing w:after="0" w:line="240" w:lineRule="auto"/>
      </w:pPr>
      <w:r w:rsidRPr="00425A11">
        <w:rPr>
          <w:b/>
          <w:bCs/>
        </w:rPr>
        <w:t>Частная собственность</w:t>
      </w:r>
      <w:r w:rsidRPr="00425A11">
        <w:t xml:space="preserve"> — форма собственности, означающая исключительное право физического или юридического лица распоряжаться объектом собственности. Данное право защищено государством и законами.</w:t>
      </w:r>
    </w:p>
    <w:p w14:paraId="53F780C4" w14:textId="77777777" w:rsidR="00425A11" w:rsidRPr="00425A11" w:rsidRDefault="00425A11" w:rsidP="00425A11">
      <w:pPr>
        <w:spacing w:after="0" w:line="240" w:lineRule="auto"/>
      </w:pPr>
    </w:p>
    <w:p w14:paraId="4606B8A9" w14:textId="15509AE7" w:rsidR="00425A11" w:rsidRDefault="00425A11" w:rsidP="00425A11">
      <w:pPr>
        <w:spacing w:after="0" w:line="240" w:lineRule="auto"/>
      </w:pPr>
      <w:r w:rsidRPr="00425A11">
        <w:rPr>
          <w:b/>
          <w:bCs/>
        </w:rPr>
        <w:t>Государственная собственность</w:t>
      </w:r>
      <w:r w:rsidRPr="00425A11">
        <w:t xml:space="preserve"> — собственность, управляемая органами власти</w:t>
      </w:r>
      <w:r w:rsidR="008A35C1">
        <w:t xml:space="preserve"> и </w:t>
      </w:r>
      <w:r w:rsidRPr="00425A11">
        <w:t>находящаяся в распоряжении государства.</w:t>
      </w:r>
    </w:p>
    <w:p w14:paraId="668EC288" w14:textId="77777777" w:rsidR="00425A11" w:rsidRPr="00425A11" w:rsidRDefault="00425A11" w:rsidP="00425A11">
      <w:pPr>
        <w:spacing w:after="0" w:line="240" w:lineRule="auto"/>
      </w:pPr>
    </w:p>
    <w:p w14:paraId="0AE70E4E" w14:textId="77777777" w:rsidR="00425A11" w:rsidRDefault="00425A11" w:rsidP="00425A11">
      <w:pPr>
        <w:spacing w:after="0" w:line="240" w:lineRule="auto"/>
      </w:pPr>
      <w:r w:rsidRPr="00425A11">
        <w:rPr>
          <w:b/>
          <w:bCs/>
        </w:rPr>
        <w:t>Потребности</w:t>
      </w:r>
      <w:r w:rsidRPr="00425A11">
        <w:t xml:space="preserve"> — осознаваемая необходимость человека в конкретных товарах, услугах, ресурсах, обеспечивающих поддержание жизни, развитие и достижение поставленных целей.</w:t>
      </w:r>
    </w:p>
    <w:p w14:paraId="130F0BF4" w14:textId="77777777" w:rsidR="00425A11" w:rsidRPr="00425A11" w:rsidRDefault="00425A11" w:rsidP="00425A11">
      <w:pPr>
        <w:spacing w:after="0" w:line="240" w:lineRule="auto"/>
      </w:pPr>
    </w:p>
    <w:p w14:paraId="5D1C70D2" w14:textId="77777777" w:rsidR="00425A11" w:rsidRDefault="00425A11" w:rsidP="00425A11">
      <w:pPr>
        <w:spacing w:after="0" w:line="240" w:lineRule="auto"/>
      </w:pPr>
      <w:r w:rsidRPr="00425A11">
        <w:rPr>
          <w:b/>
          <w:bCs/>
        </w:rPr>
        <w:t>Благом</w:t>
      </w:r>
      <w:r w:rsidRPr="00425A11">
        <w:t xml:space="preserve"> называется любой объект или услуга, способные удовлетворить потребность человека и принести ему пользу.</w:t>
      </w:r>
    </w:p>
    <w:p w14:paraId="11D2B506" w14:textId="77777777" w:rsidR="00425A11" w:rsidRPr="00425A11" w:rsidRDefault="00425A11" w:rsidP="00425A11">
      <w:pPr>
        <w:spacing w:after="0" w:line="240" w:lineRule="auto"/>
      </w:pPr>
    </w:p>
    <w:p w14:paraId="272101C1" w14:textId="77777777" w:rsidR="00425A11" w:rsidRPr="00425A11" w:rsidRDefault="00425A11" w:rsidP="00425A11">
      <w:pPr>
        <w:spacing w:after="0" w:line="240" w:lineRule="auto"/>
      </w:pPr>
      <w:r w:rsidRPr="00425A11">
        <w:rPr>
          <w:b/>
          <w:bCs/>
        </w:rPr>
        <w:t>Свободные блага</w:t>
      </w:r>
      <w:r w:rsidRPr="00425A11">
        <w:t xml:space="preserve"> — объекты природы, свободно доступные каждому человеку, не требующие специального производства и распределения (воздух, вода, солнечный свет).</w:t>
      </w:r>
    </w:p>
    <w:p w14:paraId="14E777D8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384D1E4F" w14:textId="2C912DBE" w:rsidR="00425A11" w:rsidRPr="00425A11" w:rsidRDefault="00425A11" w:rsidP="00425A11">
      <w:pPr>
        <w:spacing w:after="0" w:line="240" w:lineRule="auto"/>
      </w:pPr>
      <w:r w:rsidRPr="00425A11">
        <w:rPr>
          <w:b/>
          <w:bCs/>
        </w:rPr>
        <w:t>Экономические блага</w:t>
      </w:r>
      <w:r w:rsidRPr="00425A11">
        <w:t xml:space="preserve"> — </w:t>
      </w:r>
      <w:r w:rsidR="000026F6">
        <w:t>товары</w:t>
      </w:r>
      <w:r w:rsidRPr="00425A11">
        <w:t xml:space="preserve"> и услуги, производимые </w:t>
      </w:r>
      <w:r w:rsidR="000026F6">
        <w:t>человеком</w:t>
      </w:r>
      <w:r w:rsidRPr="00425A11">
        <w:t xml:space="preserve"> в результате целенаправленной деятельности и имеющиеся в количестве, недостаточном для полного удовлетворения всех существующих потребностей. Они подлежат производству и распределения.</w:t>
      </w:r>
    </w:p>
    <w:p w14:paraId="412C2BE5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01908456" w14:textId="3C8C1FB0" w:rsidR="00425A11" w:rsidRPr="00425A11" w:rsidRDefault="00425A11" w:rsidP="00425A11">
      <w:pPr>
        <w:spacing w:after="0" w:line="240" w:lineRule="auto"/>
      </w:pPr>
      <w:r w:rsidRPr="00425A11">
        <w:rPr>
          <w:b/>
          <w:bCs/>
        </w:rPr>
        <w:t>Экономические ресурсы</w:t>
      </w:r>
      <w:r w:rsidRPr="00425A11">
        <w:t xml:space="preserve"> — факторы, необходимые для осуществления производственного процесса и создания материальных и нематериальных </w:t>
      </w:r>
      <w:r w:rsidR="000026F6">
        <w:t>товаров</w:t>
      </w:r>
      <w:r w:rsidRPr="00425A11">
        <w:t xml:space="preserve"> и услуг. Основные виды экономических ресурсов включают труд, землю, капитал и предпринимательские способности.</w:t>
      </w:r>
    </w:p>
    <w:p w14:paraId="5980953F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20317D3C" w14:textId="0FE302BE" w:rsidR="00425A11" w:rsidRPr="00425A11" w:rsidRDefault="00425A11" w:rsidP="00425A11">
      <w:pPr>
        <w:spacing w:after="0" w:line="240" w:lineRule="auto"/>
      </w:pPr>
      <w:r w:rsidRPr="00425A11">
        <w:rPr>
          <w:b/>
          <w:bCs/>
        </w:rPr>
        <w:t>Труд</w:t>
      </w:r>
      <w:r w:rsidRPr="00425A11">
        <w:t xml:space="preserve"> — физический и интеллектуальный вклад работников в создание товаров и предоставление услуг. Труд требует затрат сил, энергии, квалификации и времени работника.</w:t>
      </w:r>
      <w:r w:rsidR="004B0253">
        <w:t xml:space="preserve"> </w:t>
      </w:r>
      <w:r w:rsidRPr="00425A11">
        <w:t>Доход</w:t>
      </w:r>
      <w:r w:rsidR="00847FA1">
        <w:t>,</w:t>
      </w:r>
      <w:r w:rsidRPr="00425A11">
        <w:t xml:space="preserve"> собственника ресурса «труд» — </w:t>
      </w:r>
      <w:r w:rsidRPr="00425A11">
        <w:rPr>
          <w:b/>
          <w:bCs/>
        </w:rPr>
        <w:t>заработная плата</w:t>
      </w:r>
      <w:r w:rsidRPr="00425A11">
        <w:t>.</w:t>
      </w:r>
    </w:p>
    <w:p w14:paraId="239D68EE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259E1DCC" w14:textId="0525A2CB" w:rsidR="00425A11" w:rsidRPr="00425A11" w:rsidRDefault="00425A11" w:rsidP="00425A11">
      <w:pPr>
        <w:spacing w:after="0" w:line="240" w:lineRule="auto"/>
      </w:pPr>
      <w:r w:rsidRPr="00425A11">
        <w:rPr>
          <w:b/>
          <w:bCs/>
        </w:rPr>
        <w:t>Земля</w:t>
      </w:r>
      <w:r w:rsidRPr="00425A11">
        <w:t xml:space="preserve"> — участок земной поверхности, водоёмы и природные богатства, используемые для сельскохозяйственного, промышленного или иного назначения.</w:t>
      </w:r>
      <w:r w:rsidR="004B0253">
        <w:t xml:space="preserve"> </w:t>
      </w:r>
      <w:r w:rsidRPr="00425A11">
        <w:t>Доход</w:t>
      </w:r>
      <w:r w:rsidR="00847FA1">
        <w:t>,</w:t>
      </w:r>
      <w:r w:rsidRPr="00425A11">
        <w:t xml:space="preserve"> собственника ресурса «земля» — </w:t>
      </w:r>
      <w:r w:rsidRPr="00425A11">
        <w:rPr>
          <w:b/>
          <w:bCs/>
        </w:rPr>
        <w:t>рента</w:t>
      </w:r>
      <w:r w:rsidRPr="00425A11">
        <w:t>.</w:t>
      </w:r>
    </w:p>
    <w:p w14:paraId="6FD7E3DF" w14:textId="77777777" w:rsidR="004B0253" w:rsidRDefault="004B0253" w:rsidP="00425A11">
      <w:pPr>
        <w:spacing w:after="0" w:line="240" w:lineRule="auto"/>
        <w:rPr>
          <w:b/>
          <w:bCs/>
        </w:rPr>
      </w:pPr>
    </w:p>
    <w:p w14:paraId="3DE9E686" w14:textId="247ED7BE" w:rsidR="00425A11" w:rsidRDefault="00425A11" w:rsidP="00425A11">
      <w:pPr>
        <w:spacing w:after="0" w:line="240" w:lineRule="auto"/>
      </w:pPr>
      <w:r w:rsidRPr="00425A11">
        <w:rPr>
          <w:b/>
          <w:bCs/>
        </w:rPr>
        <w:t>Капитал</w:t>
      </w:r>
      <w:r w:rsidRPr="00425A11">
        <w:t xml:space="preserve"> — совокупность активов и оборудования, используемых предприятиями для извлечения прибыли путём производства товаров и оказания услуг.</w:t>
      </w:r>
      <w:r w:rsidR="004B0253">
        <w:t xml:space="preserve"> </w:t>
      </w:r>
      <w:r w:rsidRPr="00425A11">
        <w:t>Доход</w:t>
      </w:r>
      <w:r w:rsidR="00847FA1">
        <w:t>,</w:t>
      </w:r>
      <w:r w:rsidRPr="00425A11">
        <w:t xml:space="preserve"> собственника ресурса «капитал» — </w:t>
      </w:r>
      <w:r w:rsidRPr="00425A11">
        <w:rPr>
          <w:b/>
          <w:bCs/>
        </w:rPr>
        <w:t>процент</w:t>
      </w:r>
      <w:r w:rsidRPr="00425A11">
        <w:t>.</w:t>
      </w:r>
    </w:p>
    <w:p w14:paraId="6A48DEA2" w14:textId="77777777" w:rsidR="000026F6" w:rsidRDefault="000026F6" w:rsidP="002453D5">
      <w:pPr>
        <w:spacing w:after="0" w:line="240" w:lineRule="auto"/>
        <w:rPr>
          <w:b/>
          <w:bCs/>
        </w:rPr>
      </w:pPr>
    </w:p>
    <w:p w14:paraId="6E806C7F" w14:textId="66A886D1" w:rsidR="00795EA0" w:rsidRDefault="00425A11" w:rsidP="002453D5">
      <w:pPr>
        <w:spacing w:after="0" w:line="240" w:lineRule="auto"/>
      </w:pPr>
      <w:r w:rsidRPr="00425A11">
        <w:rPr>
          <w:b/>
          <w:bCs/>
        </w:rPr>
        <w:t>Предпринимательские способности</w:t>
      </w:r>
      <w:r w:rsidRPr="00425A11">
        <w:t xml:space="preserve"> — особый вид человеческого капитала, характеризующийся инициативностью, инновационностью и готовностью рисковать для успешной реализации бизнес-проектов.</w:t>
      </w:r>
      <w:r w:rsidR="004B0253">
        <w:t xml:space="preserve"> </w:t>
      </w:r>
      <w:r w:rsidRPr="00425A11">
        <w:t>Доход</w:t>
      </w:r>
      <w:r w:rsidR="00847FA1">
        <w:t>,</w:t>
      </w:r>
      <w:r w:rsidRPr="00425A11">
        <w:t xml:space="preserve"> собственника ресурса «предпринимательство» — </w:t>
      </w:r>
      <w:r w:rsidRPr="00425A11">
        <w:rPr>
          <w:b/>
          <w:bCs/>
        </w:rPr>
        <w:t>прибыль</w:t>
      </w:r>
      <w:r w:rsidRPr="00425A11">
        <w:t>.</w:t>
      </w:r>
    </w:p>
    <w:sectPr w:rsidR="00795EA0" w:rsidSect="000026F6">
      <w:pgSz w:w="11906" w:h="16838"/>
      <w:pgMar w:top="993" w:right="424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4394"/>
    <w:multiLevelType w:val="hybridMultilevel"/>
    <w:tmpl w:val="D55A8522"/>
    <w:lvl w:ilvl="0" w:tplc="9B3A8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9B3038"/>
    <w:multiLevelType w:val="multilevel"/>
    <w:tmpl w:val="1E6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B6731A"/>
    <w:multiLevelType w:val="multilevel"/>
    <w:tmpl w:val="FF2E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22F78"/>
    <w:multiLevelType w:val="multilevel"/>
    <w:tmpl w:val="9A3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07517">
    <w:abstractNumId w:val="0"/>
  </w:num>
  <w:num w:numId="2" w16cid:durableId="2030140113">
    <w:abstractNumId w:val="1"/>
  </w:num>
  <w:num w:numId="3" w16cid:durableId="1438869430">
    <w:abstractNumId w:val="2"/>
  </w:num>
  <w:num w:numId="4" w16cid:durableId="185751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B6"/>
    <w:rsid w:val="000026F6"/>
    <w:rsid w:val="00084B98"/>
    <w:rsid w:val="000C0634"/>
    <w:rsid w:val="001F1687"/>
    <w:rsid w:val="002453D5"/>
    <w:rsid w:val="00274C36"/>
    <w:rsid w:val="00287EDA"/>
    <w:rsid w:val="003F5C19"/>
    <w:rsid w:val="00425A11"/>
    <w:rsid w:val="00472F2D"/>
    <w:rsid w:val="004A198B"/>
    <w:rsid w:val="004B0253"/>
    <w:rsid w:val="005A0808"/>
    <w:rsid w:val="005C4C78"/>
    <w:rsid w:val="00795EA0"/>
    <w:rsid w:val="008236CD"/>
    <w:rsid w:val="008372F8"/>
    <w:rsid w:val="00847FA1"/>
    <w:rsid w:val="008A0398"/>
    <w:rsid w:val="008A35C1"/>
    <w:rsid w:val="008D748E"/>
    <w:rsid w:val="0098624A"/>
    <w:rsid w:val="00A10C0E"/>
    <w:rsid w:val="00A13718"/>
    <w:rsid w:val="00C861F2"/>
    <w:rsid w:val="00C9318A"/>
    <w:rsid w:val="00CD4983"/>
    <w:rsid w:val="00CE5DB6"/>
    <w:rsid w:val="00D63734"/>
    <w:rsid w:val="00F16808"/>
    <w:rsid w:val="00F62D70"/>
    <w:rsid w:val="00FD4570"/>
    <w:rsid w:val="00FD5915"/>
    <w:rsid w:val="00FE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6149"/>
  <w15:chartTrackingRefBased/>
  <w15:docId w15:val="{2D8103D1-D06E-4D08-A4C0-C8E1DC2A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F2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72F2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72F2D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CD4983"/>
    <w:rPr>
      <w:b/>
      <w:bCs/>
    </w:rPr>
  </w:style>
  <w:style w:type="paragraph" w:styleId="a7">
    <w:name w:val="Normal (Web)"/>
    <w:basedOn w:val="a"/>
    <w:uiPriority w:val="99"/>
    <w:semiHidden/>
    <w:unhideWhenUsed/>
    <w:rsid w:val="00CD4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Таровик Елена Викторовна</cp:lastModifiedBy>
  <cp:revision>14</cp:revision>
  <dcterms:created xsi:type="dcterms:W3CDTF">2026-01-07T10:50:00Z</dcterms:created>
  <dcterms:modified xsi:type="dcterms:W3CDTF">2026-01-07T12:52:00Z</dcterms:modified>
</cp:coreProperties>
</file>