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F90DB" w14:textId="6C7E07C6" w:rsidR="00795EA0" w:rsidRDefault="00BC1A53" w:rsidP="004A1393">
      <w:pPr>
        <w:spacing w:after="0" w:line="240" w:lineRule="auto"/>
        <w:rPr>
          <w:b/>
          <w:bCs/>
        </w:rPr>
      </w:pPr>
      <w:r w:rsidRPr="00BC1A53">
        <w:rPr>
          <w:b/>
          <w:bCs/>
        </w:rPr>
        <w:t xml:space="preserve">Тренировочные задания </w:t>
      </w:r>
      <w:r w:rsidR="004D2F9D">
        <w:rPr>
          <w:b/>
          <w:bCs/>
        </w:rPr>
        <w:t>4.1</w:t>
      </w:r>
      <w:r w:rsidRPr="00BC1A53">
        <w:rPr>
          <w:b/>
          <w:bCs/>
        </w:rPr>
        <w:t>.</w:t>
      </w:r>
      <w:r w:rsidR="004D2F9D">
        <w:rPr>
          <w:b/>
          <w:bCs/>
        </w:rPr>
        <w:t xml:space="preserve"> Государство и рынок</w:t>
      </w:r>
    </w:p>
    <w:p w14:paraId="63EC15BD" w14:textId="77777777" w:rsidR="00C83BCA" w:rsidRPr="00BC1A53" w:rsidRDefault="00C83BCA" w:rsidP="004A1393">
      <w:pPr>
        <w:spacing w:after="0" w:line="240" w:lineRule="auto"/>
        <w:rPr>
          <w:b/>
          <w:bCs/>
        </w:rPr>
      </w:pPr>
    </w:p>
    <w:p w14:paraId="03C0B016" w14:textId="77777777" w:rsidR="004A1393" w:rsidRPr="004A1393" w:rsidRDefault="00BC1A53" w:rsidP="004A1393">
      <w:pPr>
        <w:pStyle w:val="1"/>
        <w:widowControl w:val="0"/>
        <w:jc w:val="both"/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</w:pPr>
      <w:r w:rsidRPr="004A1393"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  <w:t>Задание 1.</w:t>
      </w:r>
      <w:r w:rsidRPr="004A1393"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t xml:space="preserve"> </w:t>
      </w:r>
      <w:r w:rsidR="004A1393" w:rsidRPr="004A1393"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t>Прочитайте тест и выберите один ответ из предложенных вариантов.</w:t>
      </w:r>
    </w:p>
    <w:p w14:paraId="52DA4377" w14:textId="65B75D8B" w:rsidR="004A1393" w:rsidRPr="004A1393" w:rsidRDefault="004A1393" w:rsidP="004A1393">
      <w:pPr>
        <w:spacing w:after="0" w:line="240" w:lineRule="auto"/>
      </w:pPr>
      <w:r w:rsidRPr="004A1393">
        <w:t>1.</w:t>
      </w:r>
      <w:r w:rsidRPr="004A1393">
        <w:tab/>
        <w:t>На рынке подсолнечного масла неурожай подсолнечника, при прочих равных условиях, вызовет:</w:t>
      </w:r>
    </w:p>
    <w:p w14:paraId="1A5B1EA6" w14:textId="77777777" w:rsidR="004A1393" w:rsidRPr="004A1393" w:rsidRDefault="004A1393" w:rsidP="004A1393">
      <w:pPr>
        <w:spacing w:after="0" w:line="240" w:lineRule="auto"/>
      </w:pPr>
      <w:r w:rsidRPr="004A1393">
        <w:t>А. увеличение равновесной цены и увеличение равновесного количества</w:t>
      </w:r>
    </w:p>
    <w:p w14:paraId="34B387CB" w14:textId="77777777" w:rsidR="004A1393" w:rsidRPr="004A1393" w:rsidRDefault="004A1393" w:rsidP="004A1393">
      <w:pPr>
        <w:spacing w:after="0" w:line="240" w:lineRule="auto"/>
      </w:pPr>
      <w:r w:rsidRPr="004A1393">
        <w:t>Б. рост равновесной цены и снижение равновесного объема продаж</w:t>
      </w:r>
    </w:p>
    <w:p w14:paraId="666D4724" w14:textId="77777777" w:rsidR="004A1393" w:rsidRPr="004A1393" w:rsidRDefault="004A1393" w:rsidP="004A1393">
      <w:pPr>
        <w:spacing w:after="0" w:line="240" w:lineRule="auto"/>
      </w:pPr>
      <w:r w:rsidRPr="004A1393">
        <w:t>В. снижение равновесной цены и снижение равновесного объема продаж</w:t>
      </w:r>
    </w:p>
    <w:p w14:paraId="094F2C76" w14:textId="77777777" w:rsidR="004A1393" w:rsidRPr="004A1393" w:rsidRDefault="004A1393" w:rsidP="004A1393">
      <w:pPr>
        <w:spacing w:after="0" w:line="240" w:lineRule="auto"/>
      </w:pPr>
      <w:r w:rsidRPr="004A1393">
        <w:t>Г. снижение равновесной цены и рост равновесного объема продаж</w:t>
      </w:r>
    </w:p>
    <w:p w14:paraId="3D69726D" w14:textId="77777777" w:rsidR="004A1393" w:rsidRPr="004A1393" w:rsidRDefault="004A1393" w:rsidP="004A1393">
      <w:pPr>
        <w:spacing w:after="0" w:line="240" w:lineRule="auto"/>
      </w:pPr>
      <w:r w:rsidRPr="004A1393">
        <w:t>Д. недостаточно информации для ответа</w:t>
      </w:r>
    </w:p>
    <w:p w14:paraId="115784FC" w14:textId="77777777" w:rsidR="004A1393" w:rsidRPr="004A1393" w:rsidRDefault="004A1393" w:rsidP="004A1393">
      <w:pPr>
        <w:spacing w:after="0" w:line="240" w:lineRule="auto"/>
      </w:pPr>
      <w:r w:rsidRPr="004A1393">
        <w:t> </w:t>
      </w:r>
    </w:p>
    <w:p w14:paraId="659572AA" w14:textId="756E32D5" w:rsidR="004A1393" w:rsidRPr="004A1393" w:rsidRDefault="004A1393" w:rsidP="004A1393">
      <w:pPr>
        <w:spacing w:after="0" w:line="240" w:lineRule="auto"/>
      </w:pPr>
      <w:r w:rsidRPr="004A1393">
        <w:t>2.</w:t>
      </w:r>
      <w:r w:rsidRPr="004A1393">
        <w:tab/>
        <w:t>Если предложение и спрос сокращаются, то:</w:t>
      </w:r>
    </w:p>
    <w:p w14:paraId="315CC9A9" w14:textId="77777777" w:rsidR="004A1393" w:rsidRPr="004A1393" w:rsidRDefault="004A1393" w:rsidP="004A1393">
      <w:pPr>
        <w:spacing w:after="0" w:line="240" w:lineRule="auto"/>
      </w:pPr>
      <w:r w:rsidRPr="004A1393">
        <w:t>А. равновесное количество товара увеличивается</w:t>
      </w:r>
      <w:r w:rsidRPr="004A1393">
        <w:tab/>
      </w:r>
    </w:p>
    <w:p w14:paraId="4FB1336F" w14:textId="77777777" w:rsidR="004A1393" w:rsidRPr="004A1393" w:rsidRDefault="004A1393" w:rsidP="004A1393">
      <w:pPr>
        <w:spacing w:after="0" w:line="240" w:lineRule="auto"/>
      </w:pPr>
      <w:r w:rsidRPr="004A1393">
        <w:t>Б. равновесная цена повышается</w:t>
      </w:r>
    </w:p>
    <w:p w14:paraId="5C0EF766" w14:textId="77777777" w:rsidR="004A1393" w:rsidRPr="004A1393" w:rsidRDefault="004A1393" w:rsidP="004A1393">
      <w:pPr>
        <w:spacing w:after="0" w:line="240" w:lineRule="auto"/>
      </w:pPr>
      <w:r w:rsidRPr="004A1393">
        <w:t>В. равновесная цена остается стабильной</w:t>
      </w:r>
      <w:r w:rsidRPr="004A1393">
        <w:tab/>
      </w:r>
    </w:p>
    <w:p w14:paraId="4535E83C" w14:textId="77777777" w:rsidR="004A1393" w:rsidRPr="004A1393" w:rsidRDefault="004A1393" w:rsidP="004A1393">
      <w:pPr>
        <w:spacing w:after="0" w:line="240" w:lineRule="auto"/>
      </w:pPr>
      <w:r w:rsidRPr="004A1393">
        <w:t>Г. равновесное количество товара снижается</w:t>
      </w:r>
    </w:p>
    <w:p w14:paraId="401B1A04" w14:textId="77777777" w:rsidR="004A1393" w:rsidRPr="004A1393" w:rsidRDefault="004A1393" w:rsidP="004A1393">
      <w:pPr>
        <w:spacing w:after="0" w:line="240" w:lineRule="auto"/>
      </w:pPr>
      <w:r w:rsidRPr="004A1393">
        <w:t>Д. нет верного ответа</w:t>
      </w:r>
    </w:p>
    <w:p w14:paraId="6AC1EB95" w14:textId="77777777" w:rsidR="004A1393" w:rsidRPr="004A1393" w:rsidRDefault="004A1393" w:rsidP="004A1393">
      <w:pPr>
        <w:spacing w:after="0" w:line="240" w:lineRule="auto"/>
      </w:pPr>
      <w:r w:rsidRPr="004A1393">
        <w:t> </w:t>
      </w:r>
    </w:p>
    <w:p w14:paraId="2C77B50E" w14:textId="33B36DC8" w:rsidR="004A1393" w:rsidRPr="004A1393" w:rsidRDefault="004A1393" w:rsidP="004A1393">
      <w:pPr>
        <w:spacing w:after="0" w:line="240" w:lineRule="auto"/>
      </w:pPr>
      <w:r w:rsidRPr="004A1393">
        <w:t>3.</w:t>
      </w:r>
      <w:r w:rsidRPr="004A1393">
        <w:tab/>
        <w:t>Функция спроса и предложения некоторого товара могут быть представлены следующими аналитическими функциями: Qd = 80 – 1,25Р, Qs = - 10 + 2,5Р. Определите, каким будет равновесный объем производства, если в результате роста потребительских расходов потребление товаров возрастет на 15 шт. при каждом уровне цен.</w:t>
      </w:r>
    </w:p>
    <w:p w14:paraId="0769B294" w14:textId="77777777" w:rsidR="004A1393" w:rsidRPr="004A1393" w:rsidRDefault="004A1393" w:rsidP="004A1393">
      <w:pPr>
        <w:spacing w:after="0" w:line="240" w:lineRule="auto"/>
      </w:pPr>
      <w:r w:rsidRPr="004A1393">
        <w:t>А. 50</w:t>
      </w:r>
      <w:r w:rsidRPr="004A1393">
        <w:tab/>
      </w:r>
      <w:r w:rsidRPr="004A1393">
        <w:tab/>
        <w:t>Б. 60</w:t>
      </w:r>
      <w:r w:rsidRPr="004A1393">
        <w:tab/>
      </w:r>
      <w:r w:rsidRPr="004A1393">
        <w:tab/>
        <w:t>В. 70</w:t>
      </w:r>
      <w:r w:rsidRPr="004A1393">
        <w:tab/>
      </w:r>
      <w:r w:rsidRPr="004A1393">
        <w:tab/>
        <w:t>Г. 80</w:t>
      </w:r>
      <w:r w:rsidRPr="004A1393">
        <w:tab/>
      </w:r>
      <w:r w:rsidRPr="004A1393">
        <w:tab/>
        <w:t>Д. нет верного ответа</w:t>
      </w:r>
    </w:p>
    <w:p w14:paraId="7CF49F18" w14:textId="77777777" w:rsidR="004A1393" w:rsidRPr="004A1393" w:rsidRDefault="004A1393" w:rsidP="004A1393">
      <w:pPr>
        <w:spacing w:after="0" w:line="240" w:lineRule="auto"/>
      </w:pPr>
      <w:r w:rsidRPr="004A1393">
        <w:t> </w:t>
      </w:r>
    </w:p>
    <w:p w14:paraId="4F8858EC" w14:textId="69C713A7" w:rsidR="004A1393" w:rsidRPr="004A1393" w:rsidRDefault="004A1393" w:rsidP="004A1393">
      <w:pPr>
        <w:spacing w:after="0" w:line="240" w:lineRule="auto"/>
      </w:pPr>
      <w:r w:rsidRPr="004A1393">
        <w:t>4.</w:t>
      </w:r>
      <w:r w:rsidRPr="004A1393">
        <w:tab/>
        <w:t>Функции спроса и предложения на некоторый товар имеют вид: Qd = 200 – 2Р, Qs = - 50 + 3Р. Правительство страны зафиксировало цену на данный товар на уровне 40 ден. ед.  Определите максимальный уровень цены, которую потребители готовы будут заплатить в этих условиях за единицу данного товара:</w:t>
      </w:r>
    </w:p>
    <w:p w14:paraId="3CC843A8" w14:textId="77777777" w:rsidR="004A1393" w:rsidRPr="004A1393" w:rsidRDefault="004A1393" w:rsidP="004A1393">
      <w:pPr>
        <w:spacing w:after="0" w:line="240" w:lineRule="auto"/>
      </w:pPr>
      <w:r w:rsidRPr="004A1393">
        <w:t>А. 40</w:t>
      </w:r>
      <w:r w:rsidRPr="004A1393">
        <w:tab/>
      </w:r>
      <w:r w:rsidRPr="004A1393">
        <w:tab/>
        <w:t xml:space="preserve">Б. 45 </w:t>
      </w:r>
      <w:r w:rsidRPr="004A1393">
        <w:tab/>
      </w:r>
      <w:r w:rsidRPr="004A1393">
        <w:tab/>
        <w:t>В. 50</w:t>
      </w:r>
      <w:r w:rsidRPr="004A1393">
        <w:tab/>
      </w:r>
      <w:r w:rsidRPr="004A1393">
        <w:tab/>
        <w:t>Г. 65</w:t>
      </w:r>
      <w:r w:rsidRPr="004A1393">
        <w:tab/>
      </w:r>
      <w:r w:rsidRPr="004A1393">
        <w:tab/>
        <w:t>Д. нет верного ответа</w:t>
      </w:r>
    </w:p>
    <w:p w14:paraId="69D8496A" w14:textId="77777777" w:rsidR="004A1393" w:rsidRPr="004A1393" w:rsidRDefault="004A1393" w:rsidP="004A1393">
      <w:pPr>
        <w:spacing w:after="0" w:line="240" w:lineRule="auto"/>
      </w:pPr>
    </w:p>
    <w:p w14:paraId="298548FE" w14:textId="05EFE03A" w:rsidR="004A1393" w:rsidRPr="004A1393" w:rsidRDefault="004A1393" w:rsidP="004A1393">
      <w:pPr>
        <w:spacing w:after="0" w:line="240" w:lineRule="auto"/>
      </w:pPr>
      <w:r w:rsidRPr="004A1393">
        <w:t>5.</w:t>
      </w:r>
      <w:r w:rsidRPr="004A1393">
        <w:tab/>
        <w:t>Пирожки заменяют булочки в потреблении, а масло дополняет. Что произойдет на соответствующих рынках, если цена булочек понизится:</w:t>
      </w:r>
    </w:p>
    <w:p w14:paraId="794DF7CF" w14:textId="77777777" w:rsidR="004A1393" w:rsidRPr="004A1393" w:rsidRDefault="004A1393" w:rsidP="004A1393">
      <w:pPr>
        <w:spacing w:after="0" w:line="240" w:lineRule="auto"/>
      </w:pPr>
      <w:r w:rsidRPr="004A1393">
        <w:t>А. цены пирожков и масла снизятся</w:t>
      </w:r>
      <w:r w:rsidRPr="004A1393">
        <w:tab/>
      </w:r>
      <w:r w:rsidRPr="004A1393">
        <w:tab/>
      </w:r>
    </w:p>
    <w:p w14:paraId="3F28C19A" w14:textId="77777777" w:rsidR="004A1393" w:rsidRPr="004A1393" w:rsidRDefault="004A1393" w:rsidP="004A1393">
      <w:pPr>
        <w:spacing w:after="0" w:line="240" w:lineRule="auto"/>
      </w:pPr>
      <w:r w:rsidRPr="004A1393">
        <w:t>Б. цена пирожков возрастет, а цена масла понизится</w:t>
      </w:r>
    </w:p>
    <w:p w14:paraId="1997FF19" w14:textId="77777777" w:rsidR="004A1393" w:rsidRPr="004A1393" w:rsidRDefault="004A1393" w:rsidP="004A1393">
      <w:pPr>
        <w:spacing w:after="0" w:line="240" w:lineRule="auto"/>
      </w:pPr>
      <w:r w:rsidRPr="004A1393">
        <w:t>В. цена пирожков упадет, а цена масла повысится</w:t>
      </w:r>
      <w:r w:rsidRPr="004A1393">
        <w:tab/>
      </w:r>
    </w:p>
    <w:p w14:paraId="772226DD" w14:textId="77777777" w:rsidR="004A1393" w:rsidRPr="004A1393" w:rsidRDefault="004A1393" w:rsidP="004A1393">
      <w:pPr>
        <w:spacing w:after="0" w:line="240" w:lineRule="auto"/>
      </w:pPr>
      <w:r w:rsidRPr="004A1393">
        <w:t>Г. цены пирожков и масла возрастут</w:t>
      </w:r>
    </w:p>
    <w:p w14:paraId="7439E2BE" w14:textId="77777777" w:rsidR="004A1393" w:rsidRPr="004A1393" w:rsidRDefault="004A1393" w:rsidP="004A1393">
      <w:pPr>
        <w:spacing w:after="0" w:line="240" w:lineRule="auto"/>
      </w:pPr>
      <w:r w:rsidRPr="004A1393">
        <w:t>Д. цена пирожков повысится, а масла останется прежней</w:t>
      </w:r>
    </w:p>
    <w:p w14:paraId="6BBC99F8" w14:textId="77777777" w:rsidR="004A1393" w:rsidRPr="004A1393" w:rsidRDefault="004A1393" w:rsidP="004A1393">
      <w:pPr>
        <w:spacing w:after="0" w:line="240" w:lineRule="auto"/>
      </w:pPr>
    </w:p>
    <w:p w14:paraId="3D6B9E2E" w14:textId="6F594B13" w:rsidR="004A1393" w:rsidRPr="004A1393" w:rsidRDefault="004A1393" w:rsidP="004A1393">
      <w:pPr>
        <w:spacing w:after="0" w:line="240" w:lineRule="auto"/>
      </w:pPr>
      <w:r w:rsidRPr="004A1393">
        <w:t>6.</w:t>
      </w:r>
      <w:r w:rsidRPr="004A1393">
        <w:tab/>
        <w:t>С приближением лета цены на путевки в южные пансионаты обычно растут. Это вызывается следующими изменениями на графике спроса и предложения путевок:</w:t>
      </w:r>
    </w:p>
    <w:p w14:paraId="64A01184" w14:textId="77777777" w:rsidR="004A1393" w:rsidRPr="004A1393" w:rsidRDefault="004A1393" w:rsidP="004A1393">
      <w:pPr>
        <w:spacing w:after="0" w:line="240" w:lineRule="auto"/>
      </w:pPr>
      <w:r w:rsidRPr="004A1393">
        <w:t>А. кривая спроса сдвигается влево</w:t>
      </w:r>
      <w:r w:rsidRPr="004A1393">
        <w:tab/>
      </w:r>
    </w:p>
    <w:p w14:paraId="6BCCE7BE" w14:textId="77777777" w:rsidR="004A1393" w:rsidRPr="004A1393" w:rsidRDefault="004A1393" w:rsidP="004A1393">
      <w:pPr>
        <w:spacing w:after="0" w:line="240" w:lineRule="auto"/>
      </w:pPr>
      <w:r w:rsidRPr="004A1393">
        <w:t>Б. кривая спроса сдвигается вправо</w:t>
      </w:r>
    </w:p>
    <w:p w14:paraId="2EE3485B" w14:textId="77777777" w:rsidR="004A1393" w:rsidRDefault="004A1393" w:rsidP="004A1393">
      <w:pPr>
        <w:spacing w:after="0" w:line="240" w:lineRule="auto"/>
      </w:pPr>
      <w:r w:rsidRPr="001B1DB1">
        <w:t>В. кривая предложения сдвигается влево</w:t>
      </w:r>
    </w:p>
    <w:p w14:paraId="605B86ED" w14:textId="77777777" w:rsidR="004A1393" w:rsidRPr="001B1DB1" w:rsidRDefault="004A1393" w:rsidP="004A1393">
      <w:pPr>
        <w:spacing w:after="0" w:line="240" w:lineRule="auto"/>
      </w:pPr>
      <w:r w:rsidRPr="001B1DB1">
        <w:t>Г. кривая предложения сдвигается вправо</w:t>
      </w:r>
    </w:p>
    <w:p w14:paraId="325410F5" w14:textId="77777777" w:rsidR="004A1393" w:rsidRPr="001B1DB1" w:rsidRDefault="004A1393" w:rsidP="004A1393">
      <w:pPr>
        <w:spacing w:after="0" w:line="240" w:lineRule="auto"/>
      </w:pPr>
      <w:r w:rsidRPr="001B1DB1">
        <w:t>На рынке ничего не происходит</w:t>
      </w:r>
    </w:p>
    <w:p w14:paraId="5E1B5F31" w14:textId="77777777" w:rsidR="004A1393" w:rsidRPr="001B1DB1" w:rsidRDefault="004A1393" w:rsidP="004A1393">
      <w:pPr>
        <w:spacing w:after="0" w:line="240" w:lineRule="auto"/>
      </w:pPr>
    </w:p>
    <w:p w14:paraId="5B1FD2FC" w14:textId="02E54985" w:rsidR="004A1393" w:rsidRPr="001B1DB1" w:rsidRDefault="004A1393" w:rsidP="004A1393">
      <w:pPr>
        <w:spacing w:after="0" w:line="240" w:lineRule="auto"/>
      </w:pPr>
      <w:r>
        <w:t>7.</w:t>
      </w:r>
      <w:r>
        <w:tab/>
      </w:r>
      <w:r w:rsidRPr="001B1DB1">
        <w:t xml:space="preserve">Увеличение спроса и предложения в равной степени и одновременно может привести к: </w:t>
      </w:r>
    </w:p>
    <w:p w14:paraId="6EEDF4DF" w14:textId="77777777" w:rsidR="004A1393" w:rsidRDefault="004A1393" w:rsidP="004A1393">
      <w:pPr>
        <w:spacing w:after="0" w:line="240" w:lineRule="auto"/>
      </w:pPr>
      <w:r w:rsidRPr="001B1DB1">
        <w:t>А. увеличению равновесного количества</w:t>
      </w:r>
      <w:r w:rsidRPr="001B1DB1">
        <w:tab/>
      </w:r>
    </w:p>
    <w:p w14:paraId="39D7FB5C" w14:textId="77777777" w:rsidR="004A1393" w:rsidRDefault="004A1393" w:rsidP="004A1393">
      <w:pPr>
        <w:spacing w:after="0" w:line="240" w:lineRule="auto"/>
      </w:pPr>
      <w:r w:rsidRPr="001B1DB1">
        <w:t>Б. уменьшению равновесного количества</w:t>
      </w:r>
    </w:p>
    <w:p w14:paraId="2DD2C513" w14:textId="77777777" w:rsidR="004A1393" w:rsidRPr="001B1DB1" w:rsidRDefault="004A1393" w:rsidP="004A1393">
      <w:pPr>
        <w:spacing w:after="0" w:line="240" w:lineRule="auto"/>
      </w:pPr>
      <w:r w:rsidRPr="001B1DB1">
        <w:t>В. увеличению равновесной цены</w:t>
      </w:r>
    </w:p>
    <w:p w14:paraId="09DF3CC7" w14:textId="77777777" w:rsidR="004A1393" w:rsidRDefault="004A1393" w:rsidP="004A1393">
      <w:pPr>
        <w:spacing w:after="0" w:line="240" w:lineRule="auto"/>
      </w:pPr>
      <w:r w:rsidRPr="001B1DB1">
        <w:t>Г. уменьшению равновесной цены</w:t>
      </w:r>
      <w:r w:rsidRPr="001B1DB1">
        <w:tab/>
      </w:r>
      <w:r w:rsidRPr="001B1DB1">
        <w:tab/>
      </w:r>
    </w:p>
    <w:p w14:paraId="542B4DB9" w14:textId="77777777" w:rsidR="004A1393" w:rsidRPr="001B1DB1" w:rsidRDefault="004A1393" w:rsidP="004A1393">
      <w:pPr>
        <w:spacing w:after="0" w:line="240" w:lineRule="auto"/>
      </w:pPr>
      <w:r w:rsidRPr="001B1DB1">
        <w:t>Д. возникновению излишка на рынке</w:t>
      </w:r>
    </w:p>
    <w:p w14:paraId="1C518B39" w14:textId="77777777" w:rsidR="004A1393" w:rsidRPr="001B1DB1" w:rsidRDefault="004A1393" w:rsidP="004A1393">
      <w:pPr>
        <w:spacing w:after="0" w:line="240" w:lineRule="auto"/>
      </w:pPr>
    </w:p>
    <w:p w14:paraId="7F56DB73" w14:textId="1839AB6E" w:rsidR="004A1393" w:rsidRPr="001B1DB1" w:rsidRDefault="004A1393" w:rsidP="004A1393">
      <w:pPr>
        <w:spacing w:after="0" w:line="240" w:lineRule="auto"/>
      </w:pPr>
      <w:r>
        <w:t>8.</w:t>
      </w:r>
      <w:r>
        <w:tab/>
      </w:r>
      <w:r w:rsidRPr="001B1DB1">
        <w:t>Спекуляция возникает, если:</w:t>
      </w:r>
    </w:p>
    <w:p w14:paraId="422DD180" w14:textId="77777777" w:rsidR="004A1393" w:rsidRDefault="004A1393" w:rsidP="004A1393">
      <w:pPr>
        <w:spacing w:after="0" w:line="240" w:lineRule="auto"/>
      </w:pPr>
      <w:r w:rsidRPr="001B1DB1">
        <w:t>А. устанавливают цену выше равновесной</w:t>
      </w:r>
      <w:r w:rsidRPr="001B1DB1">
        <w:tab/>
      </w:r>
    </w:p>
    <w:p w14:paraId="72CAE5C0" w14:textId="77777777" w:rsidR="004A1393" w:rsidRPr="001B1DB1" w:rsidRDefault="004A1393" w:rsidP="004A1393">
      <w:pPr>
        <w:spacing w:after="0" w:line="240" w:lineRule="auto"/>
      </w:pPr>
      <w:r w:rsidRPr="001B1DB1">
        <w:t>Б. устанавливают цену ниже равновесной</w:t>
      </w:r>
    </w:p>
    <w:p w14:paraId="6CDCF72D" w14:textId="77777777" w:rsidR="004A1393" w:rsidRDefault="004A1393" w:rsidP="004A1393">
      <w:pPr>
        <w:spacing w:after="0" w:line="240" w:lineRule="auto"/>
      </w:pPr>
      <w:r w:rsidRPr="001B1DB1">
        <w:t>В. на рынке устанавливается равновесная цена</w:t>
      </w:r>
      <w:r w:rsidRPr="001B1DB1">
        <w:tab/>
      </w:r>
    </w:p>
    <w:p w14:paraId="74036012" w14:textId="77777777" w:rsidR="004A1393" w:rsidRPr="001B1DB1" w:rsidRDefault="004A1393" w:rsidP="004A1393">
      <w:pPr>
        <w:spacing w:after="0" w:line="240" w:lineRule="auto"/>
      </w:pPr>
      <w:r w:rsidRPr="001B1DB1">
        <w:t>Г. все ответы верны</w:t>
      </w:r>
    </w:p>
    <w:p w14:paraId="408993F1" w14:textId="77777777" w:rsidR="004A1393" w:rsidRPr="001B1DB1" w:rsidRDefault="004A1393" w:rsidP="004A1393">
      <w:pPr>
        <w:spacing w:after="0" w:line="240" w:lineRule="auto"/>
      </w:pPr>
      <w:r w:rsidRPr="001B1DB1">
        <w:t>Д. нет верного ответа</w:t>
      </w:r>
    </w:p>
    <w:p w14:paraId="295A882D" w14:textId="771960C7" w:rsidR="004A1393" w:rsidRPr="001B1DB1" w:rsidRDefault="004A1393" w:rsidP="004A1393">
      <w:pPr>
        <w:spacing w:after="0" w:line="240" w:lineRule="auto"/>
      </w:pPr>
      <w:r>
        <w:lastRenderedPageBreak/>
        <w:t>9.</w:t>
      </w:r>
      <w:r>
        <w:tab/>
      </w:r>
      <w:r w:rsidRPr="001B1DB1">
        <w:t>Когда рынок находится в равновесии:</w:t>
      </w:r>
    </w:p>
    <w:p w14:paraId="1126F699" w14:textId="77777777" w:rsidR="004A1393" w:rsidRDefault="004A1393" w:rsidP="004A1393">
      <w:pPr>
        <w:spacing w:after="0" w:line="240" w:lineRule="auto"/>
      </w:pPr>
      <w:r w:rsidRPr="001B1DB1">
        <w:t>А. спрос превышает предложение</w:t>
      </w:r>
      <w:r w:rsidRPr="001B1DB1">
        <w:tab/>
      </w:r>
    </w:p>
    <w:p w14:paraId="1ECF13AA" w14:textId="77777777" w:rsidR="004A1393" w:rsidRPr="001B1DB1" w:rsidRDefault="004A1393" w:rsidP="004A1393">
      <w:pPr>
        <w:spacing w:after="0" w:line="240" w:lineRule="auto"/>
      </w:pPr>
      <w:r w:rsidRPr="001B1DB1">
        <w:t>Б. спрос равен предложению</w:t>
      </w:r>
    </w:p>
    <w:p w14:paraId="0932308F" w14:textId="77777777" w:rsidR="004A1393" w:rsidRDefault="004A1393" w:rsidP="004A1393">
      <w:pPr>
        <w:spacing w:after="0" w:line="240" w:lineRule="auto"/>
      </w:pPr>
      <w:r w:rsidRPr="001B1DB1">
        <w:t>В. величина спроса равна величине предложения</w:t>
      </w:r>
      <w:r w:rsidRPr="001B1DB1">
        <w:tab/>
      </w:r>
    </w:p>
    <w:p w14:paraId="657DA295" w14:textId="77777777" w:rsidR="004A1393" w:rsidRPr="001B1DB1" w:rsidRDefault="004A1393" w:rsidP="004A1393">
      <w:pPr>
        <w:spacing w:after="0" w:line="240" w:lineRule="auto"/>
      </w:pPr>
      <w:r w:rsidRPr="001B1DB1">
        <w:t>Г. величина покупок равна величине продаж</w:t>
      </w:r>
    </w:p>
    <w:p w14:paraId="1FD316A8" w14:textId="77777777" w:rsidR="004A1393" w:rsidRDefault="004A1393" w:rsidP="004A1393">
      <w:pPr>
        <w:spacing w:after="0" w:line="240" w:lineRule="auto"/>
      </w:pPr>
      <w:r w:rsidRPr="001B1DB1">
        <w:t>Д. предложение превышает спрос</w:t>
      </w:r>
    </w:p>
    <w:p w14:paraId="0018ED6C" w14:textId="77777777" w:rsidR="004A1393" w:rsidRDefault="004A1393" w:rsidP="004A1393">
      <w:pPr>
        <w:spacing w:after="0" w:line="240" w:lineRule="auto"/>
      </w:pPr>
    </w:p>
    <w:p w14:paraId="5758F929" w14:textId="0004E880" w:rsidR="004A1393" w:rsidRPr="001B1DB1" w:rsidRDefault="004A1393" w:rsidP="004A1393">
      <w:pPr>
        <w:spacing w:after="0" w:line="240" w:lineRule="auto"/>
      </w:pPr>
      <w:r>
        <w:t>10.</w:t>
      </w:r>
      <w:r>
        <w:tab/>
      </w:r>
      <w:r w:rsidRPr="001B1DB1">
        <w:t>Уменьшение цены на котлеты приведет при прочих равных условиях к:</w:t>
      </w:r>
    </w:p>
    <w:p w14:paraId="0B5B8B31" w14:textId="77777777" w:rsidR="004A1393" w:rsidRDefault="004A1393" w:rsidP="004A1393">
      <w:pPr>
        <w:spacing w:after="0" w:line="240" w:lineRule="auto"/>
      </w:pPr>
      <w:r w:rsidRPr="001B1DB1">
        <w:t>А. росту цены на сосиски</w:t>
      </w:r>
      <w:r w:rsidRPr="001B1DB1">
        <w:tab/>
      </w:r>
      <w:r w:rsidRPr="001B1DB1">
        <w:tab/>
      </w:r>
    </w:p>
    <w:p w14:paraId="51F78A20" w14:textId="77777777" w:rsidR="004A1393" w:rsidRDefault="004A1393" w:rsidP="004A1393">
      <w:pPr>
        <w:spacing w:after="0" w:line="240" w:lineRule="auto"/>
      </w:pPr>
      <w:r w:rsidRPr="001B1DB1">
        <w:t>Б. снижению цены на сосиски</w:t>
      </w:r>
      <w:r w:rsidRPr="001B1DB1">
        <w:tab/>
      </w:r>
    </w:p>
    <w:p w14:paraId="207AD7BA" w14:textId="77777777" w:rsidR="004A1393" w:rsidRPr="001B1DB1" w:rsidRDefault="004A1393" w:rsidP="004A1393">
      <w:pPr>
        <w:spacing w:after="0" w:line="240" w:lineRule="auto"/>
      </w:pPr>
      <w:r w:rsidRPr="001B1DB1">
        <w:t>В. уменьшению спроса на котлеты</w:t>
      </w:r>
      <w:r w:rsidRPr="001B1DB1">
        <w:tab/>
      </w:r>
    </w:p>
    <w:p w14:paraId="23B2B5D7" w14:textId="77777777" w:rsidR="004A1393" w:rsidRDefault="004A1393" w:rsidP="004A1393">
      <w:pPr>
        <w:spacing w:after="0" w:line="240" w:lineRule="auto"/>
      </w:pPr>
      <w:r w:rsidRPr="001B1DB1">
        <w:t>Г. росту спроса на сосиски</w:t>
      </w:r>
      <w:r w:rsidRPr="001B1DB1">
        <w:tab/>
      </w:r>
      <w:r w:rsidRPr="001B1DB1">
        <w:tab/>
      </w:r>
    </w:p>
    <w:p w14:paraId="19F6C695" w14:textId="77777777" w:rsidR="004A1393" w:rsidRPr="001B1DB1" w:rsidRDefault="004A1393" w:rsidP="004A1393">
      <w:pPr>
        <w:spacing w:after="0" w:line="240" w:lineRule="auto"/>
      </w:pPr>
      <w:r w:rsidRPr="001B1DB1">
        <w:t>Д. увеличению предложения на сосиски</w:t>
      </w:r>
    </w:p>
    <w:p w14:paraId="39D798E4" w14:textId="77777777" w:rsidR="004A1393" w:rsidRDefault="004A1393" w:rsidP="004A1393">
      <w:pPr>
        <w:spacing w:after="0" w:line="240" w:lineRule="auto"/>
        <w:rPr>
          <w:b/>
          <w:bCs/>
        </w:rPr>
      </w:pPr>
    </w:p>
    <w:p w14:paraId="1B1870BA" w14:textId="18135CB0" w:rsidR="00BC1A53" w:rsidRDefault="004A1393" w:rsidP="004A1393">
      <w:pPr>
        <w:spacing w:after="0" w:line="240" w:lineRule="auto"/>
      </w:pPr>
      <w:r w:rsidRPr="004A1393">
        <w:rPr>
          <w:b/>
          <w:bCs/>
        </w:rPr>
        <w:t xml:space="preserve">Задание 2. </w:t>
      </w:r>
      <w:r w:rsidR="00BC1A53">
        <w:t>В таблице приведены фрагменты шкал спроса и предложения. Заполните графу объем продаж.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88"/>
        <w:gridCol w:w="2312"/>
        <w:gridCol w:w="2959"/>
        <w:gridCol w:w="2129"/>
      </w:tblGrid>
      <w:tr w:rsidR="00BC1A53" w14:paraId="3F10CA04" w14:textId="63CEE855" w:rsidTr="00BC1A53">
        <w:tc>
          <w:tcPr>
            <w:tcW w:w="1288" w:type="dxa"/>
          </w:tcPr>
          <w:p w14:paraId="4D08EE9F" w14:textId="620D9EE0" w:rsidR="00BC1A53" w:rsidRDefault="00BC1A53" w:rsidP="004A1393">
            <w:pPr>
              <w:jc w:val="center"/>
            </w:pPr>
            <w:r>
              <w:t>Цена, руб.</w:t>
            </w:r>
          </w:p>
        </w:tc>
        <w:tc>
          <w:tcPr>
            <w:tcW w:w="2312" w:type="dxa"/>
          </w:tcPr>
          <w:p w14:paraId="6AB731D6" w14:textId="222A9704" w:rsidR="00BC1A53" w:rsidRDefault="00BC1A53" w:rsidP="004A1393">
            <w:pPr>
              <w:jc w:val="center"/>
            </w:pPr>
            <w:r>
              <w:t>Величина спроса, шт.</w:t>
            </w:r>
          </w:p>
        </w:tc>
        <w:tc>
          <w:tcPr>
            <w:tcW w:w="2959" w:type="dxa"/>
          </w:tcPr>
          <w:p w14:paraId="10FFC40C" w14:textId="43FEE329" w:rsidR="00BC1A53" w:rsidRDefault="00BC1A53" w:rsidP="004A1393">
            <w:pPr>
              <w:jc w:val="center"/>
            </w:pPr>
            <w:r>
              <w:t>Величина предложения, шт.</w:t>
            </w:r>
          </w:p>
        </w:tc>
        <w:tc>
          <w:tcPr>
            <w:tcW w:w="2129" w:type="dxa"/>
          </w:tcPr>
          <w:p w14:paraId="13B3FE6A" w14:textId="06498A18" w:rsidR="00BC1A53" w:rsidRDefault="00BC1A53" w:rsidP="004A1393">
            <w:pPr>
              <w:jc w:val="center"/>
            </w:pPr>
            <w:r>
              <w:t>Объем продаж, шт.</w:t>
            </w:r>
          </w:p>
        </w:tc>
      </w:tr>
      <w:tr w:rsidR="00BC1A53" w14:paraId="750B569F" w14:textId="7B33F3CF" w:rsidTr="00BC1A53">
        <w:tc>
          <w:tcPr>
            <w:tcW w:w="1288" w:type="dxa"/>
          </w:tcPr>
          <w:p w14:paraId="0222C423" w14:textId="099CE039" w:rsidR="00BC1A53" w:rsidRDefault="00BC1A53" w:rsidP="004A1393">
            <w:pPr>
              <w:jc w:val="center"/>
            </w:pPr>
            <w:r>
              <w:t>10</w:t>
            </w:r>
          </w:p>
        </w:tc>
        <w:tc>
          <w:tcPr>
            <w:tcW w:w="2312" w:type="dxa"/>
          </w:tcPr>
          <w:p w14:paraId="0ACB2D8A" w14:textId="7C8FA16B" w:rsidR="00BC1A53" w:rsidRDefault="00BC1A53" w:rsidP="004A1393">
            <w:pPr>
              <w:jc w:val="center"/>
            </w:pPr>
            <w:r>
              <w:t>210</w:t>
            </w:r>
          </w:p>
        </w:tc>
        <w:tc>
          <w:tcPr>
            <w:tcW w:w="2959" w:type="dxa"/>
          </w:tcPr>
          <w:p w14:paraId="2F9EAACD" w14:textId="76747A5F" w:rsidR="00BC1A53" w:rsidRDefault="00BC1A53" w:rsidP="004A1393">
            <w:pPr>
              <w:jc w:val="center"/>
            </w:pPr>
            <w:r>
              <w:t>10</w:t>
            </w:r>
          </w:p>
        </w:tc>
        <w:tc>
          <w:tcPr>
            <w:tcW w:w="2129" w:type="dxa"/>
          </w:tcPr>
          <w:p w14:paraId="131D3B19" w14:textId="77777777" w:rsidR="00BC1A53" w:rsidRDefault="00BC1A53" w:rsidP="004A1393">
            <w:pPr>
              <w:jc w:val="center"/>
            </w:pPr>
          </w:p>
        </w:tc>
      </w:tr>
      <w:tr w:rsidR="00BC1A53" w14:paraId="63B30C7F" w14:textId="6370DAF6" w:rsidTr="00BC1A53">
        <w:tc>
          <w:tcPr>
            <w:tcW w:w="1288" w:type="dxa"/>
          </w:tcPr>
          <w:p w14:paraId="4F0712C0" w14:textId="15FB8937" w:rsidR="00BC1A53" w:rsidRDefault="00BC1A53" w:rsidP="004A1393">
            <w:pPr>
              <w:jc w:val="center"/>
            </w:pPr>
            <w:r>
              <w:t>15</w:t>
            </w:r>
          </w:p>
        </w:tc>
        <w:tc>
          <w:tcPr>
            <w:tcW w:w="2312" w:type="dxa"/>
          </w:tcPr>
          <w:p w14:paraId="5D673115" w14:textId="26D51764" w:rsidR="00BC1A53" w:rsidRDefault="00BC1A53" w:rsidP="004A1393">
            <w:pPr>
              <w:jc w:val="center"/>
            </w:pPr>
            <w:r>
              <w:t>180</w:t>
            </w:r>
          </w:p>
        </w:tc>
        <w:tc>
          <w:tcPr>
            <w:tcW w:w="2959" w:type="dxa"/>
          </w:tcPr>
          <w:p w14:paraId="5AD2CA98" w14:textId="02B1C8B8" w:rsidR="00BC1A53" w:rsidRDefault="00BC1A53" w:rsidP="004A1393">
            <w:pPr>
              <w:jc w:val="center"/>
            </w:pPr>
            <w:r>
              <w:t>30</w:t>
            </w:r>
          </w:p>
        </w:tc>
        <w:tc>
          <w:tcPr>
            <w:tcW w:w="2129" w:type="dxa"/>
          </w:tcPr>
          <w:p w14:paraId="7B8D0800" w14:textId="77777777" w:rsidR="00BC1A53" w:rsidRDefault="00BC1A53" w:rsidP="004A1393">
            <w:pPr>
              <w:jc w:val="center"/>
            </w:pPr>
          </w:p>
        </w:tc>
      </w:tr>
      <w:tr w:rsidR="00BC1A53" w14:paraId="203ED771" w14:textId="6C78D2C5" w:rsidTr="00BC1A53">
        <w:tc>
          <w:tcPr>
            <w:tcW w:w="1288" w:type="dxa"/>
          </w:tcPr>
          <w:p w14:paraId="66F357D3" w14:textId="3D346061" w:rsidR="00BC1A53" w:rsidRDefault="00BC1A53" w:rsidP="004A1393">
            <w:pPr>
              <w:jc w:val="center"/>
            </w:pPr>
            <w:r>
              <w:t>20</w:t>
            </w:r>
          </w:p>
        </w:tc>
        <w:tc>
          <w:tcPr>
            <w:tcW w:w="2312" w:type="dxa"/>
          </w:tcPr>
          <w:p w14:paraId="207D24E1" w14:textId="6E8E8BE9" w:rsidR="00BC1A53" w:rsidRDefault="00BC1A53" w:rsidP="004A1393">
            <w:pPr>
              <w:jc w:val="center"/>
            </w:pPr>
            <w:r>
              <w:t>140</w:t>
            </w:r>
          </w:p>
        </w:tc>
        <w:tc>
          <w:tcPr>
            <w:tcW w:w="2959" w:type="dxa"/>
          </w:tcPr>
          <w:p w14:paraId="7BFC7C70" w14:textId="09C40CD0" w:rsidR="00BC1A53" w:rsidRDefault="00BC1A53" w:rsidP="004A1393">
            <w:pPr>
              <w:jc w:val="center"/>
            </w:pPr>
            <w:r>
              <w:t>55</w:t>
            </w:r>
          </w:p>
        </w:tc>
        <w:tc>
          <w:tcPr>
            <w:tcW w:w="2129" w:type="dxa"/>
          </w:tcPr>
          <w:p w14:paraId="723AC99F" w14:textId="77777777" w:rsidR="00BC1A53" w:rsidRDefault="00BC1A53" w:rsidP="004A1393">
            <w:pPr>
              <w:jc w:val="center"/>
            </w:pPr>
          </w:p>
        </w:tc>
      </w:tr>
      <w:tr w:rsidR="00BC1A53" w14:paraId="0E70C3AA" w14:textId="5455D4EB" w:rsidTr="00BC1A53">
        <w:tc>
          <w:tcPr>
            <w:tcW w:w="1288" w:type="dxa"/>
          </w:tcPr>
          <w:p w14:paraId="25DBBC2E" w14:textId="5F0198EF" w:rsidR="00BC1A53" w:rsidRDefault="00BC1A53" w:rsidP="004A1393">
            <w:pPr>
              <w:jc w:val="center"/>
            </w:pPr>
            <w:r>
              <w:t>25</w:t>
            </w:r>
          </w:p>
        </w:tc>
        <w:tc>
          <w:tcPr>
            <w:tcW w:w="2312" w:type="dxa"/>
          </w:tcPr>
          <w:p w14:paraId="79CEF80A" w14:textId="52FED3A7" w:rsidR="00BC1A53" w:rsidRDefault="00BC1A53" w:rsidP="004A1393">
            <w:pPr>
              <w:jc w:val="center"/>
            </w:pPr>
            <w:r>
              <w:t>80</w:t>
            </w:r>
          </w:p>
        </w:tc>
        <w:tc>
          <w:tcPr>
            <w:tcW w:w="2959" w:type="dxa"/>
          </w:tcPr>
          <w:p w14:paraId="140E94D7" w14:textId="574992AB" w:rsidR="00BC1A53" w:rsidRDefault="00BC1A53" w:rsidP="004A1393">
            <w:pPr>
              <w:jc w:val="center"/>
            </w:pPr>
            <w:r>
              <w:t>80</w:t>
            </w:r>
          </w:p>
        </w:tc>
        <w:tc>
          <w:tcPr>
            <w:tcW w:w="2129" w:type="dxa"/>
          </w:tcPr>
          <w:p w14:paraId="7BD61475" w14:textId="77777777" w:rsidR="00BC1A53" w:rsidRDefault="00BC1A53" w:rsidP="004A1393">
            <w:pPr>
              <w:jc w:val="center"/>
            </w:pPr>
          </w:p>
        </w:tc>
      </w:tr>
      <w:tr w:rsidR="00BC1A53" w14:paraId="667A113B" w14:textId="5EDBCB95" w:rsidTr="00BC1A53">
        <w:tc>
          <w:tcPr>
            <w:tcW w:w="1288" w:type="dxa"/>
          </w:tcPr>
          <w:p w14:paraId="170F1625" w14:textId="65908282" w:rsidR="00BC1A53" w:rsidRDefault="00BC1A53" w:rsidP="004A1393">
            <w:pPr>
              <w:jc w:val="center"/>
            </w:pPr>
            <w:r>
              <w:t>30</w:t>
            </w:r>
          </w:p>
        </w:tc>
        <w:tc>
          <w:tcPr>
            <w:tcW w:w="2312" w:type="dxa"/>
          </w:tcPr>
          <w:p w14:paraId="38D14490" w14:textId="4F39E0B1" w:rsidR="00BC1A53" w:rsidRDefault="00BC1A53" w:rsidP="004A1393">
            <w:pPr>
              <w:jc w:val="center"/>
            </w:pPr>
            <w:r>
              <w:t>40</w:t>
            </w:r>
          </w:p>
        </w:tc>
        <w:tc>
          <w:tcPr>
            <w:tcW w:w="2959" w:type="dxa"/>
          </w:tcPr>
          <w:p w14:paraId="4F4007DA" w14:textId="4A3A1177" w:rsidR="00BC1A53" w:rsidRDefault="00BC1A53" w:rsidP="004A1393">
            <w:pPr>
              <w:jc w:val="center"/>
            </w:pPr>
            <w:r>
              <w:t>100</w:t>
            </w:r>
          </w:p>
        </w:tc>
        <w:tc>
          <w:tcPr>
            <w:tcW w:w="2129" w:type="dxa"/>
          </w:tcPr>
          <w:p w14:paraId="311DEF5E" w14:textId="77777777" w:rsidR="00BC1A53" w:rsidRDefault="00BC1A53" w:rsidP="004A1393">
            <w:pPr>
              <w:jc w:val="center"/>
            </w:pPr>
          </w:p>
        </w:tc>
      </w:tr>
      <w:tr w:rsidR="00BC1A53" w14:paraId="2E1F5AE5" w14:textId="6474B3A0" w:rsidTr="00BC1A53">
        <w:tc>
          <w:tcPr>
            <w:tcW w:w="1288" w:type="dxa"/>
          </w:tcPr>
          <w:p w14:paraId="73F3F8DF" w14:textId="34850FAB" w:rsidR="00BC1A53" w:rsidRDefault="00BC1A53" w:rsidP="004A1393">
            <w:pPr>
              <w:jc w:val="center"/>
            </w:pPr>
            <w:r>
              <w:t>35</w:t>
            </w:r>
          </w:p>
        </w:tc>
        <w:tc>
          <w:tcPr>
            <w:tcW w:w="2312" w:type="dxa"/>
          </w:tcPr>
          <w:p w14:paraId="719F6730" w14:textId="61202359" w:rsidR="00BC1A53" w:rsidRDefault="00BC1A53" w:rsidP="004A1393">
            <w:pPr>
              <w:jc w:val="center"/>
            </w:pPr>
            <w:r>
              <w:t>30</w:t>
            </w:r>
          </w:p>
        </w:tc>
        <w:tc>
          <w:tcPr>
            <w:tcW w:w="2959" w:type="dxa"/>
          </w:tcPr>
          <w:p w14:paraId="0B469719" w14:textId="435D9A09" w:rsidR="00BC1A53" w:rsidRDefault="00BC1A53" w:rsidP="004A1393">
            <w:pPr>
              <w:jc w:val="center"/>
            </w:pPr>
            <w:r>
              <w:t>130</w:t>
            </w:r>
          </w:p>
        </w:tc>
        <w:tc>
          <w:tcPr>
            <w:tcW w:w="2129" w:type="dxa"/>
          </w:tcPr>
          <w:p w14:paraId="6C1BF017" w14:textId="77777777" w:rsidR="00BC1A53" w:rsidRDefault="00BC1A53" w:rsidP="004A1393">
            <w:pPr>
              <w:jc w:val="center"/>
            </w:pPr>
          </w:p>
        </w:tc>
      </w:tr>
      <w:tr w:rsidR="00BC1A53" w14:paraId="5D4CE946" w14:textId="06D6A2F0" w:rsidTr="00BC1A53">
        <w:tc>
          <w:tcPr>
            <w:tcW w:w="1288" w:type="dxa"/>
          </w:tcPr>
          <w:p w14:paraId="03EEE19B" w14:textId="56D2F4DE" w:rsidR="00BC1A53" w:rsidRDefault="00BC1A53" w:rsidP="004A1393">
            <w:pPr>
              <w:jc w:val="center"/>
            </w:pPr>
            <w:r>
              <w:t>40</w:t>
            </w:r>
          </w:p>
        </w:tc>
        <w:tc>
          <w:tcPr>
            <w:tcW w:w="2312" w:type="dxa"/>
          </w:tcPr>
          <w:p w14:paraId="7E51A5B0" w14:textId="74D11AB7" w:rsidR="00BC1A53" w:rsidRDefault="00BC1A53" w:rsidP="004A1393">
            <w:pPr>
              <w:jc w:val="center"/>
            </w:pPr>
            <w:r>
              <w:t>20</w:t>
            </w:r>
          </w:p>
        </w:tc>
        <w:tc>
          <w:tcPr>
            <w:tcW w:w="2959" w:type="dxa"/>
          </w:tcPr>
          <w:p w14:paraId="1D4E3B7D" w14:textId="51ACE40C" w:rsidR="00BC1A53" w:rsidRDefault="00BC1A53" w:rsidP="004A1393">
            <w:pPr>
              <w:jc w:val="center"/>
            </w:pPr>
            <w:r>
              <w:t>160</w:t>
            </w:r>
          </w:p>
        </w:tc>
        <w:tc>
          <w:tcPr>
            <w:tcW w:w="2129" w:type="dxa"/>
          </w:tcPr>
          <w:p w14:paraId="733578F9" w14:textId="77777777" w:rsidR="00BC1A53" w:rsidRDefault="00BC1A53" w:rsidP="004A1393">
            <w:pPr>
              <w:jc w:val="center"/>
            </w:pPr>
          </w:p>
        </w:tc>
      </w:tr>
    </w:tbl>
    <w:p w14:paraId="2A023D64" w14:textId="77777777" w:rsidR="00BC1A53" w:rsidRDefault="00BC1A53" w:rsidP="004A1393">
      <w:pPr>
        <w:spacing w:after="0" w:line="240" w:lineRule="auto"/>
      </w:pPr>
    </w:p>
    <w:p w14:paraId="09331B01" w14:textId="659F0CF5" w:rsidR="00945A21" w:rsidRDefault="00945A21" w:rsidP="004A1393">
      <w:pPr>
        <w:spacing w:after="0" w:line="240" w:lineRule="auto"/>
      </w:pPr>
      <w:r w:rsidRPr="00945A21">
        <w:rPr>
          <w:b/>
          <w:bCs/>
        </w:rPr>
        <w:t xml:space="preserve">Задание </w:t>
      </w:r>
      <w:r w:rsidR="004A1393">
        <w:rPr>
          <w:b/>
          <w:bCs/>
        </w:rPr>
        <w:t>3</w:t>
      </w:r>
      <w:r w:rsidRPr="00945A21">
        <w:rPr>
          <w:b/>
          <w:bCs/>
        </w:rPr>
        <w:t>.</w:t>
      </w:r>
      <w:r>
        <w:t xml:space="preserve"> Функция спроса на товар А имеет вид </w:t>
      </w:r>
      <w:r>
        <w:rPr>
          <w:lang w:val="en-US"/>
        </w:rPr>
        <w:t>Qd</w:t>
      </w:r>
      <w:r>
        <w:t xml:space="preserve">=10-2р, а функция предложения </w:t>
      </w:r>
      <w:r>
        <w:rPr>
          <w:lang w:val="en-US"/>
        </w:rPr>
        <w:t>Qs</w:t>
      </w:r>
      <w:r w:rsidRPr="00BC1A53">
        <w:t xml:space="preserve"> =2</w:t>
      </w:r>
      <w:r>
        <w:rPr>
          <w:lang w:val="en-US"/>
        </w:rPr>
        <w:t>p</w:t>
      </w:r>
      <w:r w:rsidRPr="00BC1A53">
        <w:t>-</w:t>
      </w:r>
      <w:r>
        <w:t xml:space="preserve">2. </w:t>
      </w:r>
    </w:p>
    <w:p w14:paraId="6EB2E212" w14:textId="5F97BA75" w:rsidR="00945A21" w:rsidRDefault="00945A21" w:rsidP="004A1393">
      <w:pPr>
        <w:pStyle w:val="a4"/>
        <w:numPr>
          <w:ilvl w:val="0"/>
          <w:numId w:val="1"/>
        </w:numPr>
        <w:spacing w:after="0" w:line="240" w:lineRule="auto"/>
      </w:pPr>
      <w:r>
        <w:t xml:space="preserve">Определите равновесную цену и равновесное количество. </w:t>
      </w:r>
    </w:p>
    <w:p w14:paraId="7E9445C7" w14:textId="20B6BBA5" w:rsidR="00945A21" w:rsidRDefault="00945A21" w:rsidP="004A1393">
      <w:pPr>
        <w:pStyle w:val="a4"/>
        <w:numPr>
          <w:ilvl w:val="0"/>
          <w:numId w:val="1"/>
        </w:numPr>
        <w:spacing w:after="0" w:line="240" w:lineRule="auto"/>
      </w:pPr>
      <w:r>
        <w:t>Опреде</w:t>
      </w:r>
      <w:r w:rsidR="00B92505">
        <w:t>лите выигрыш покупателя и выигрыш производителя.</w:t>
      </w:r>
    </w:p>
    <w:p w14:paraId="30A95C45" w14:textId="089F9F67" w:rsidR="00945A21" w:rsidRDefault="00945A21" w:rsidP="004A1393">
      <w:pPr>
        <w:pStyle w:val="a4"/>
        <w:numPr>
          <w:ilvl w:val="0"/>
          <w:numId w:val="1"/>
        </w:numPr>
        <w:spacing w:after="0" w:line="240" w:lineRule="auto"/>
      </w:pPr>
      <w:r>
        <w:t>Какая ситуация сложится на рынке, если государство зафиксирует стоимость одной единицы на уровне 4 ден.ед.</w:t>
      </w:r>
    </w:p>
    <w:p w14:paraId="6DE954C0" w14:textId="651586F1" w:rsidR="00945A21" w:rsidRDefault="00945A21" w:rsidP="004A1393">
      <w:pPr>
        <w:pStyle w:val="a4"/>
        <w:numPr>
          <w:ilvl w:val="0"/>
          <w:numId w:val="1"/>
        </w:numPr>
        <w:spacing w:after="0" w:line="240" w:lineRule="auto"/>
      </w:pPr>
      <w:r>
        <w:t>Какая ситуация сложится на рынке, если государство зафиксирует стоимость одной единицы на уровне 2 ден.ед.</w:t>
      </w:r>
    </w:p>
    <w:p w14:paraId="27A3EA69" w14:textId="0186D979" w:rsidR="00B92505" w:rsidRDefault="00B92505" w:rsidP="004A1393">
      <w:pPr>
        <w:pStyle w:val="a4"/>
        <w:numPr>
          <w:ilvl w:val="0"/>
          <w:numId w:val="1"/>
        </w:numPr>
        <w:spacing w:after="0" w:line="240" w:lineRule="auto"/>
      </w:pPr>
      <w:r>
        <w:t>В результате увеличения доходов потребителей спрос вырос на 4 единиц при каждой цене. Определите параметры рыночного равновесия после изменения доходов потребителей.</w:t>
      </w:r>
    </w:p>
    <w:p w14:paraId="7DA995EB" w14:textId="77777777" w:rsidR="00945A21" w:rsidRDefault="00945A21" w:rsidP="004A1393">
      <w:pPr>
        <w:pStyle w:val="a4"/>
        <w:spacing w:after="0" w:line="240" w:lineRule="auto"/>
      </w:pPr>
    </w:p>
    <w:p w14:paraId="2FB44D25" w14:textId="0516806F" w:rsidR="00945A21" w:rsidRDefault="00B92505" w:rsidP="004A1393">
      <w:pPr>
        <w:spacing w:after="0" w:line="240" w:lineRule="auto"/>
      </w:pPr>
      <w:r w:rsidRPr="00B92505">
        <w:rPr>
          <w:b/>
          <w:bCs/>
        </w:rPr>
        <w:t xml:space="preserve">Задание </w:t>
      </w:r>
      <w:r w:rsidR="004A1393">
        <w:rPr>
          <w:b/>
          <w:bCs/>
        </w:rPr>
        <w:t>4</w:t>
      </w:r>
      <w:r w:rsidRPr="00B92505">
        <w:rPr>
          <w:b/>
          <w:bCs/>
        </w:rPr>
        <w:t>.</w:t>
      </w:r>
      <w:r>
        <w:t xml:space="preserve"> Определите, как изменятся параметры рыночного равновесия на рынке мороженого, если одновременно увеличится количество покупателей мороженого и подорожает молоко, которое используется для производства этого блага.</w:t>
      </w:r>
    </w:p>
    <w:p w14:paraId="4AE950A2" w14:textId="4C6E0AC0" w:rsidR="00BC1A53" w:rsidRPr="00BC1A53" w:rsidRDefault="00BC1A53" w:rsidP="004A1393">
      <w:pPr>
        <w:spacing w:after="0" w:line="240" w:lineRule="auto"/>
      </w:pPr>
    </w:p>
    <w:sectPr w:rsidR="00BC1A53" w:rsidRPr="00BC1A53" w:rsidSect="00C83BCA">
      <w:pgSz w:w="11906" w:h="16838"/>
      <w:pgMar w:top="567" w:right="566" w:bottom="851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D852D3"/>
    <w:multiLevelType w:val="hybridMultilevel"/>
    <w:tmpl w:val="8D6AC7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3254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89B"/>
    <w:rsid w:val="000752EA"/>
    <w:rsid w:val="004A1393"/>
    <w:rsid w:val="004D2F9D"/>
    <w:rsid w:val="0073309E"/>
    <w:rsid w:val="00795EA0"/>
    <w:rsid w:val="00945A21"/>
    <w:rsid w:val="00B4189B"/>
    <w:rsid w:val="00B92505"/>
    <w:rsid w:val="00BC1A53"/>
    <w:rsid w:val="00C83BCA"/>
    <w:rsid w:val="00CC4C2A"/>
    <w:rsid w:val="00D63734"/>
    <w:rsid w:val="00DE0C01"/>
    <w:rsid w:val="00ED1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D6EFE"/>
  <w15:chartTrackingRefBased/>
  <w15:docId w15:val="{C6940DB6-85EE-47AF-839A-9FA6B39A0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C1A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45A21"/>
    <w:pPr>
      <w:ind w:left="720"/>
      <w:contextualSpacing/>
    </w:pPr>
  </w:style>
  <w:style w:type="paragraph" w:customStyle="1" w:styleId="1">
    <w:name w:val="Обычный1"/>
    <w:rsid w:val="004A1393"/>
    <w:pPr>
      <w:suppressAutoHyphens/>
      <w:spacing w:after="0" w:line="240" w:lineRule="auto"/>
    </w:pPr>
    <w:rPr>
      <w:rFonts w:ascii="Times New Roman" w:eastAsia="Arial" w:hAnsi="Times New Roman" w:cs="Times New Roman"/>
      <w:color w:val="000000"/>
      <w:kern w:val="0"/>
      <w:sz w:val="20"/>
      <w:szCs w:val="20"/>
      <w:lang w:eastAsia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615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Таровик Елена Викторовна</dc:creator>
  <cp:keywords/>
  <dc:description/>
  <cp:lastModifiedBy>Таровик Елена Викторовна</cp:lastModifiedBy>
  <cp:revision>5</cp:revision>
  <dcterms:created xsi:type="dcterms:W3CDTF">2026-03-06T15:58:00Z</dcterms:created>
  <dcterms:modified xsi:type="dcterms:W3CDTF">2026-03-10T16:11:00Z</dcterms:modified>
</cp:coreProperties>
</file>