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6202" w14:textId="7B23E436" w:rsidR="006C3E86" w:rsidRPr="008F127A" w:rsidRDefault="00374CE5" w:rsidP="00374CE5">
      <w:pPr>
        <w:spacing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0428D">
        <w:rPr>
          <w:rFonts w:ascii="Times New Roman" w:hAnsi="Times New Roman" w:cs="Times New Roman"/>
          <w:b/>
          <w:bCs/>
          <w:color w:val="000000"/>
          <w:sz w:val="32"/>
          <w:szCs w:val="32"/>
        </w:rPr>
        <w:t>1. Wallet</w:t>
      </w:r>
      <w:r w:rsidR="006C3E86" w:rsidRPr="006C3E8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67C4337" wp14:editId="439D9259">
            <wp:simplePos x="0" y="0"/>
            <wp:positionH relativeFrom="page">
              <wp:align>center</wp:align>
            </wp:positionH>
            <wp:positionV relativeFrom="paragraph">
              <wp:posOffset>600287</wp:posOffset>
            </wp:positionV>
            <wp:extent cx="7068820" cy="3276600"/>
            <wp:effectExtent l="0" t="0" r="0" b="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0F5" w:rsidRPr="006C3E86">
        <w:rPr>
          <w:rFonts w:ascii="Times New Roman" w:hAnsi="Times New Roman" w:cs="Times New Roman"/>
          <w:sz w:val="28"/>
          <w:szCs w:val="28"/>
        </w:rPr>
        <w:br/>
        <w:t xml:space="preserve">Address: </w:t>
      </w:r>
      <w:r w:rsidRPr="006C3E86">
        <w:rPr>
          <w:rFonts w:ascii="Times New Roman" w:hAnsi="Times New Roman" w:cs="Times New Roman"/>
          <w:sz w:val="28"/>
          <w:szCs w:val="28"/>
        </w:rPr>
        <w:t>0xa0621ed2b9cc8d2484ba67fab7226dddfbb66bd0</w:t>
      </w:r>
    </w:p>
    <w:p w14:paraId="2AF0CC38" w14:textId="2AF6F3D7" w:rsidR="006C3E86" w:rsidRPr="008F127A" w:rsidRDefault="006C3E86" w:rsidP="00374CE5">
      <w:pPr>
        <w:spacing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0428D">
        <w:rPr>
          <w:rFonts w:ascii="Times New Roman" w:hAnsi="Times New Roman" w:cs="Times New Roman"/>
          <w:b/>
          <w:bCs/>
          <w:color w:val="00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32BA751" wp14:editId="2CC3C367">
            <wp:simplePos x="0" y="0"/>
            <wp:positionH relativeFrom="column">
              <wp:posOffset>-741680</wp:posOffset>
            </wp:positionH>
            <wp:positionV relativeFrom="paragraph">
              <wp:posOffset>3761105</wp:posOffset>
            </wp:positionV>
            <wp:extent cx="7061200" cy="3168650"/>
            <wp:effectExtent l="0" t="0" r="6350" b="0"/>
            <wp:wrapTight wrapText="bothSides">
              <wp:wrapPolygon edited="0">
                <wp:start x="0" y="0"/>
                <wp:lineTo x="0" y="21427"/>
                <wp:lineTo x="21561" y="21427"/>
                <wp:lineTo x="2156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CE5" w:rsidRPr="0020428D">
        <w:rPr>
          <w:rFonts w:ascii="Times New Roman" w:hAnsi="Times New Roman" w:cs="Times New Roman"/>
          <w:b/>
          <w:bCs/>
          <w:color w:val="000000"/>
          <w:sz w:val="32"/>
          <w:szCs w:val="32"/>
        </w:rPr>
        <w:t>2. Chains</w:t>
      </w:r>
    </w:p>
    <w:p w14:paraId="0E8D9F4A" w14:textId="268F6C66" w:rsidR="00374CE5" w:rsidRPr="006C3E86" w:rsidRDefault="00374CE5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E86">
        <w:rPr>
          <w:rFonts w:ascii="Times New Roman" w:hAnsi="Times New Roman" w:cs="Times New Roman"/>
          <w:sz w:val="28"/>
          <w:szCs w:val="28"/>
        </w:rPr>
        <w:t>Incoming Transaction:</w:t>
      </w:r>
    </w:p>
    <w:p w14:paraId="4B0EC973" w14:textId="4E932364" w:rsidR="0020428D" w:rsidRPr="006C3E86" w:rsidRDefault="0020428D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428D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2B28FE0" wp14:editId="26C42A2F">
            <wp:simplePos x="0" y="0"/>
            <wp:positionH relativeFrom="page">
              <wp:align>center</wp:align>
            </wp:positionH>
            <wp:positionV relativeFrom="paragraph">
              <wp:posOffset>658072</wp:posOffset>
            </wp:positionV>
            <wp:extent cx="688340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20" y="21480"/>
                <wp:lineTo x="2152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="0055275C" w:rsidRPr="006C3E86">
          <w:rPr>
            <w:rStyle w:val="a3"/>
            <w:rFonts w:ascii="Times New Roman" w:hAnsi="Times New Roman" w:cs="Times New Roman"/>
            <w:sz w:val="28"/>
            <w:szCs w:val="28"/>
          </w:rPr>
          <w:t>https://</w:t>
        </w:r>
        <w:r w:rsidR="0055275C" w:rsidRPr="006C3E86">
          <w:rPr>
            <w:rStyle w:val="a3"/>
            <w:rFonts w:ascii="Times New Roman" w:hAnsi="Times New Roman" w:cs="Times New Roman"/>
            <w:sz w:val="28"/>
            <w:szCs w:val="28"/>
          </w:rPr>
          <w:t>s</w:t>
        </w:r>
        <w:r w:rsidR="0055275C" w:rsidRPr="006C3E86">
          <w:rPr>
            <w:rStyle w:val="a3"/>
            <w:rFonts w:ascii="Times New Roman" w:hAnsi="Times New Roman" w:cs="Times New Roman"/>
            <w:sz w:val="28"/>
            <w:szCs w:val="28"/>
          </w:rPr>
          <w:t>epolia.etherscan.io/tx/0x9daaa538ce654cf4d4df20f6c130ed390dbbe8a75272161aa6b57e840eb0c465</w:t>
        </w:r>
      </w:hyperlink>
    </w:p>
    <w:p w14:paraId="17760AA7" w14:textId="3A1760B7" w:rsidR="0055275C" w:rsidRPr="008F127A" w:rsidRDefault="0055275C" w:rsidP="00374CE5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F12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Transactions</w:t>
      </w:r>
    </w:p>
    <w:p w14:paraId="186B5072" w14:textId="00EFC0CE" w:rsidR="0055275C" w:rsidRPr="0020428D" w:rsidRDefault="0020428D" w:rsidP="00374CE5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Address 2:</w:t>
      </w:r>
      <w:r w:rsidR="008F127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0569F" w:rsidRPr="0020428D">
        <w:rPr>
          <w:rFonts w:ascii="Times New Roman" w:hAnsi="Times New Roman" w:cs="Times New Roman"/>
          <w:color w:val="000000"/>
          <w:sz w:val="28"/>
          <w:szCs w:val="28"/>
        </w:rPr>
        <w:t>0x00a75aDb7CE82DFB024eA29688D75dF9fdf1d1d1</w:t>
      </w:r>
    </w:p>
    <w:p w14:paraId="68D59B87" w14:textId="7DC196C1" w:rsidR="00530C65" w:rsidRDefault="00530C65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20428D">
          <w:rPr>
            <w:rStyle w:val="a3"/>
            <w:rFonts w:ascii="Times New Roman" w:hAnsi="Times New Roman" w:cs="Times New Roman"/>
            <w:sz w:val="28"/>
            <w:szCs w:val="28"/>
          </w:rPr>
          <w:t>https:</w:t>
        </w:r>
        <w:r w:rsidRPr="0020428D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20428D">
          <w:rPr>
            <w:rStyle w:val="a3"/>
            <w:rFonts w:ascii="Times New Roman" w:hAnsi="Times New Roman" w:cs="Times New Roman"/>
            <w:sz w:val="28"/>
            <w:szCs w:val="28"/>
          </w:rPr>
          <w:t>/sepolia.etherscan.io/tx/0xd784446accc63b707311923390430e2c42e5916433473115f878c990b44b1683</w:t>
        </w:r>
      </w:hyperlink>
    </w:p>
    <w:p w14:paraId="06C16BBE" w14:textId="02F72EBB" w:rsidR="0020428D" w:rsidRPr="0020428D" w:rsidRDefault="0020428D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428D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FC86704" wp14:editId="57E931B6">
            <wp:simplePos x="0" y="0"/>
            <wp:positionH relativeFrom="page">
              <wp:align>center</wp:align>
            </wp:positionH>
            <wp:positionV relativeFrom="paragraph">
              <wp:posOffset>127000</wp:posOffset>
            </wp:positionV>
            <wp:extent cx="6981825" cy="3437890"/>
            <wp:effectExtent l="0" t="0" r="9525" b="0"/>
            <wp:wrapTight wrapText="bothSides">
              <wp:wrapPolygon edited="0">
                <wp:start x="0" y="0"/>
                <wp:lineTo x="0" y="21424"/>
                <wp:lineTo x="21571" y="21424"/>
                <wp:lineTo x="2157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AFBD3" w14:textId="7D3D3108" w:rsidR="00530C65" w:rsidRPr="008F127A" w:rsidRDefault="00530C65" w:rsidP="00374CE5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F12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Gas</w:t>
      </w:r>
    </w:p>
    <w:p w14:paraId="2F8F0189" w14:textId="2CFAD780" w:rsidR="00BA0230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12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0FB08CD" wp14:editId="6A34303D">
            <wp:simplePos x="0" y="0"/>
            <wp:positionH relativeFrom="page">
              <wp:align>center</wp:align>
            </wp:positionH>
            <wp:positionV relativeFrom="paragraph">
              <wp:posOffset>684107</wp:posOffset>
            </wp:positionV>
            <wp:extent cx="6756400" cy="3363595"/>
            <wp:effectExtent l="0" t="0" r="6350" b="8255"/>
            <wp:wrapTight wrapText="bothSides">
              <wp:wrapPolygon edited="0">
                <wp:start x="0" y="0"/>
                <wp:lineTo x="0" y="21531"/>
                <wp:lineTo x="21559" y="21531"/>
                <wp:lineTo x="2155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 w:history="1">
        <w:r w:rsidR="00BA0230" w:rsidRPr="008F127A">
          <w:rPr>
            <w:rStyle w:val="a3"/>
            <w:rFonts w:ascii="Times New Roman" w:hAnsi="Times New Roman" w:cs="Times New Roman"/>
            <w:sz w:val="28"/>
            <w:szCs w:val="28"/>
          </w:rPr>
          <w:t>https://sepolia.etherscan.io/tx/0x28b11639beb9c6f99f85853a7c59d8f012a50cba89bcff7733b500a6</w:t>
        </w:r>
        <w:r w:rsidR="00BA0230" w:rsidRPr="008F127A">
          <w:rPr>
            <w:rStyle w:val="a3"/>
            <w:rFonts w:ascii="Times New Roman" w:hAnsi="Times New Roman" w:cs="Times New Roman"/>
            <w:sz w:val="28"/>
            <w:szCs w:val="28"/>
          </w:rPr>
          <w:t>a</w:t>
        </w:r>
        <w:r w:rsidR="00BA0230" w:rsidRPr="008F127A">
          <w:rPr>
            <w:rStyle w:val="a3"/>
            <w:rFonts w:ascii="Times New Roman" w:hAnsi="Times New Roman" w:cs="Times New Roman"/>
            <w:sz w:val="28"/>
            <w:szCs w:val="28"/>
          </w:rPr>
          <w:t>bb752a1</w:t>
        </w:r>
      </w:hyperlink>
    </w:p>
    <w:p w14:paraId="4AFADC33" w14:textId="50DF98EF" w:rsidR="008F127A" w:rsidRPr="008F127A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F2C4F" w14:textId="3094C26D" w:rsidR="008F127A" w:rsidRPr="008F127A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12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048E484" wp14:editId="599E7FAC">
            <wp:simplePos x="0" y="0"/>
            <wp:positionH relativeFrom="page">
              <wp:align>center</wp:align>
            </wp:positionH>
            <wp:positionV relativeFrom="paragraph">
              <wp:posOffset>880745</wp:posOffset>
            </wp:positionV>
            <wp:extent cx="6895042" cy="3409469"/>
            <wp:effectExtent l="0" t="0" r="1270" b="635"/>
            <wp:wrapTight wrapText="bothSides">
              <wp:wrapPolygon edited="0">
                <wp:start x="0" y="0"/>
                <wp:lineTo x="0" y="21483"/>
                <wp:lineTo x="21544" y="21483"/>
                <wp:lineTo x="2154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5042" cy="340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3" w:history="1">
        <w:r w:rsidR="00025AF0" w:rsidRPr="008F127A">
          <w:rPr>
            <w:rStyle w:val="a3"/>
            <w:rFonts w:ascii="Times New Roman" w:hAnsi="Times New Roman" w:cs="Times New Roman"/>
            <w:sz w:val="28"/>
            <w:szCs w:val="28"/>
          </w:rPr>
          <w:t>https://sepolia.et</w:t>
        </w:r>
        <w:r w:rsidR="00025AF0" w:rsidRPr="008F127A">
          <w:rPr>
            <w:rStyle w:val="a3"/>
            <w:rFonts w:ascii="Times New Roman" w:hAnsi="Times New Roman" w:cs="Times New Roman"/>
            <w:sz w:val="28"/>
            <w:szCs w:val="28"/>
          </w:rPr>
          <w:t>h</w:t>
        </w:r>
        <w:r w:rsidR="00025AF0" w:rsidRPr="008F127A">
          <w:rPr>
            <w:rStyle w:val="a3"/>
            <w:rFonts w:ascii="Times New Roman" w:hAnsi="Times New Roman" w:cs="Times New Roman"/>
            <w:sz w:val="28"/>
            <w:szCs w:val="28"/>
          </w:rPr>
          <w:t>erscan.io/tx/0x1cfcb22d2a343076965b6589df5a5806a293062922ba121517e649225253e534</w:t>
        </w:r>
      </w:hyperlink>
    </w:p>
    <w:p w14:paraId="76DADA81" w14:textId="153AAD53" w:rsidR="00025AF0" w:rsidRPr="008F127A" w:rsidRDefault="00025AF0" w:rsidP="00374CE5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F127A">
        <w:rPr>
          <w:rFonts w:ascii="Times New Roman" w:hAnsi="Times New Roman" w:cs="Times New Roman"/>
          <w:color w:val="000000"/>
          <w:sz w:val="28"/>
          <w:szCs w:val="28"/>
        </w:rPr>
        <w:t>5. Nonce</w:t>
      </w:r>
    </w:p>
    <w:p w14:paraId="071804E0" w14:textId="55F39A60" w:rsidR="00025AF0" w:rsidRDefault="007F674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8F127A">
          <w:rPr>
            <w:rStyle w:val="a3"/>
            <w:rFonts w:ascii="Times New Roman" w:hAnsi="Times New Roman" w:cs="Times New Roman"/>
            <w:sz w:val="28"/>
            <w:szCs w:val="28"/>
          </w:rPr>
          <w:t>https://sepolia</w:t>
        </w:r>
        <w:r w:rsidRPr="008F127A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8F127A">
          <w:rPr>
            <w:rStyle w:val="a3"/>
            <w:rFonts w:ascii="Times New Roman" w:hAnsi="Times New Roman" w:cs="Times New Roman"/>
            <w:sz w:val="28"/>
            <w:szCs w:val="28"/>
          </w:rPr>
          <w:t>etherscan.io/tx/0x5e89e9708adec118e799c58beadcd9b4793064d2ce817b8321b6fac1ead5034f</w:t>
        </w:r>
      </w:hyperlink>
    </w:p>
    <w:p w14:paraId="7D76395A" w14:textId="4A98378A" w:rsidR="008F127A" w:rsidRPr="008F127A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127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4C9787C4" wp14:editId="0B2D71C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719570" cy="3326130"/>
            <wp:effectExtent l="0" t="0" r="5080" b="7620"/>
            <wp:wrapTight wrapText="bothSides">
              <wp:wrapPolygon edited="0">
                <wp:start x="0" y="0"/>
                <wp:lineTo x="0" y="21526"/>
                <wp:lineTo x="21555" y="21526"/>
                <wp:lineTo x="2155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22089" w14:textId="1B1B03B1" w:rsidR="007F674A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12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D4FEDA4" wp14:editId="76696142">
            <wp:simplePos x="0" y="0"/>
            <wp:positionH relativeFrom="page">
              <wp:align>center</wp:align>
            </wp:positionH>
            <wp:positionV relativeFrom="paragraph">
              <wp:posOffset>753110</wp:posOffset>
            </wp:positionV>
            <wp:extent cx="624840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534" y="21525"/>
                <wp:lineTo x="2153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7" w:history="1">
        <w:r w:rsidRPr="00F801FB">
          <w:rPr>
            <w:rStyle w:val="a3"/>
            <w:rFonts w:ascii="Times New Roman" w:hAnsi="Times New Roman" w:cs="Times New Roman"/>
            <w:sz w:val="28"/>
            <w:szCs w:val="28"/>
          </w:rPr>
          <w:t>https://sepolia.etherscan.io/tx/0x9e72b8d744fe06de86570c146ff252100638b37fc79fc96389ae476a22d1290b</w:t>
        </w:r>
      </w:hyperlink>
    </w:p>
    <w:p w14:paraId="7D053E2A" w14:textId="782413DD" w:rsidR="008F127A" w:rsidRPr="008F127A" w:rsidRDefault="008F127A" w:rsidP="00374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F127A" w:rsidRPr="008F127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F5"/>
    <w:rsid w:val="000020F5"/>
    <w:rsid w:val="0000569F"/>
    <w:rsid w:val="00025AF0"/>
    <w:rsid w:val="0020428D"/>
    <w:rsid w:val="00374CE5"/>
    <w:rsid w:val="00530C65"/>
    <w:rsid w:val="0055275C"/>
    <w:rsid w:val="006C3E86"/>
    <w:rsid w:val="007F674A"/>
    <w:rsid w:val="008F127A"/>
    <w:rsid w:val="00BA0230"/>
    <w:rsid w:val="00D612EA"/>
    <w:rsid w:val="00E2167F"/>
    <w:rsid w:val="00E44E6D"/>
    <w:rsid w:val="00EE7235"/>
    <w:rsid w:val="00FC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9A86"/>
  <w15:chartTrackingRefBased/>
  <w15:docId w15:val="{24F6E89C-BDDE-42B3-8323-7066B684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275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5275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04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polia.etherscan.io/tx/0xd784446accc63b707311923390430e2c42e5916433473115f878c990b44b1683" TargetMode="External"/><Relationship Id="rId13" Type="http://schemas.openxmlformats.org/officeDocument/2006/relationships/hyperlink" Target="https://sepolia.etherscan.io/tx/0x1cfcb22d2a343076965b6589df5a5806a293062922ba121517e649225253e53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epolia.etherscan.io/tx/0x9daaa538ce654cf4d4df20f6c130ed390dbbe8a75272161aa6b57e840eb0c465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sepolia.etherscan.io/tx/0x9e72b8d744fe06de86570c146ff252100638b37fc79fc96389ae476a22d1290b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epolia.etherscan.io/tx/0x28b11639beb9c6f99f85853a7c59d8f012a50cba89bcff7733b500a6abb752a1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sepolia.etherscan.io/tx/0x5e89e9708adec118e799c58beadcd9b4793064d2ce817b8321b6fac1ead5034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Ivanova</dc:creator>
  <cp:keywords/>
  <dc:description/>
  <cp:lastModifiedBy>Anna Ivanova</cp:lastModifiedBy>
  <cp:revision>2</cp:revision>
  <dcterms:created xsi:type="dcterms:W3CDTF">2026-03-27T12:25:00Z</dcterms:created>
  <dcterms:modified xsi:type="dcterms:W3CDTF">2026-03-27T12:25:00Z</dcterms:modified>
</cp:coreProperties>
</file>