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네이버 블로그 디자인 제작 요구사항정의서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문서명: 주차차단기 블로그(루쓰컴퍼니) 디자인 제작 요구사항정의서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작성일: 2026년 7월  /  의뢰 업체: 루쓰컴퍼니  /  개정: v1.1 (Apple 스타일 디자인 확정 반영)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제작 목적: 네이버 블로그를 홈페이지형 전문 블로그로 리뉴얼하여 신뢰감 형성 및 견적 유도 강화</w:t>
      </w:r>
    </w:p>
    <w:p>
      <w:pPr>
        <w:pStyle w:val="Heading1"/>
        <w:spacing w:after="200" w:before="360"/>
      </w:pPr>
      <w:r>
        <w:t xml:space="preserve">1. 기본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업체명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루쓰컴퍼니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주요 서비스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주차차단기(LPR 차량번호인식기, 리모컨식, RF카드방식, 출차권 정산기) 설치·공사·유지보수, 신축·구축건물 주차시스템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주요 타겟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 시공사·시행사(상가, 오피스텔 등)  2. 빌라·주택·상가 건물주  3. 주차장 사업 관계자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핵심 경쟁력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전국 직영 시공 + 무상 A/S 1년 보장 · 특허받은 고성능 차량번호인식 카메라 · 국내 생산 제품 직거래 + 맞춤 견적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연락처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010-8740-0440 / 010-7470-4682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충북 음성군 일생로 389 1층 (시공 가능: 서울·수도권 / 전국·제주)</w:t>
            </w:r>
          </w:p>
        </w:tc>
      </w:tr>
    </w:tbl>
    <w:p>
      <w:pPr>
        <w:pStyle w:val="Heading1"/>
        <w:spacing w:after="200" w:before="360"/>
      </w:pPr>
      <w:r>
        <w:t xml:space="preserve">2. 제작 목적 및 방향성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신뢰감 브랜딩: 대기업 수준의 전문적이고 안정적인 이미지 구축 (부실공사, A/S 잠적 우려 불식)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견적 유도 최적화: 방문 고객이 빠르게 문의·견적 요청할 수 있는 직관적 동선 제공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포트폴리오 아카이브: 실제 시공 사례를 체계적으로 정리하여 신뢰 자료로 활용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SEO 고려: 정보성 콘텐츠를 통해 자연 유입 확대</w:t>
      </w:r>
    </w:p>
    <w:p>
      <w:pPr>
        <w:pStyle w:val="Heading1"/>
        <w:spacing w:after="200" w:before="360"/>
      </w:pPr>
      <w:r>
        <w:t xml:space="preserve">3. 디자인 및 레이아웃 요구사항</w:t>
      </w:r>
    </w:p>
    <w:p>
      <w:pPr>
        <w:pStyle w:val="Heading2"/>
        <w:spacing w:after="160" w:before="280"/>
      </w:pPr>
      <w:r>
        <w:t xml:space="preserve">3-1. 디자인 컨셉 (확정)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6E6E73"/>
          <w:sz w:val="20"/>
          <w:szCs w:val="20"/>
        </w:rPr>
        <w:t xml:space="preserve">※ 클라이언트 확인 및 시안(business_blog_design_apple.html) 승인 완료 — 아래 내용으로 톤앤매너를 확정합니다.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Apple.com 다크모드 스타일의 모던 미니멀 디자인을 적용합니다. 기존 요구사항의 “블랙+화이트 모노톤” 방향성을 구체화하여, 블랙을 메인 배경색으로 사용하는 다크 테마로 확정합니다.</w:t>
      </w:r>
    </w:p>
    <w:p>
      <w:pPr>
        <w:pStyle w:val="Heading2"/>
        <w:spacing w:after="160" w:before="280"/>
      </w:pPr>
      <w:r>
        <w:t xml:space="preserve">3-2. 컬러 팔레트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200"/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600"/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메인 배경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#000000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페이지 배경 (다크 테마 메인 컬러)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기본 텍스트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#F5F5F7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본문 및 헤드라인 텍스트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서브 배경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#1D1D1F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섹션 구분 배경(예: 문의/견적 안내 밴드)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카드 배경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#161617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시공사례·상식 게시물 카드 배경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보조 텍스트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#86868B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날짜, 카테고리, 캡션 등 2차 정보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구분선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#424245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헤어라인 1px 구분선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포인트 컬러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#2997FF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링크, 강조 CTA 텍스트 (Apple 스타일 블루)</w:t>
            </w:r>
          </w:p>
        </w:tc>
      </w:tr>
    </w:tbl>
    <w:p>
      <w:pPr>
        <w:pStyle w:val="Heading2"/>
        <w:spacing w:after="160" w:before="280"/>
      </w:pPr>
      <w:r>
        <w:t xml:space="preserve">3-3. 타이포그래피 &amp; 컴포넌트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폰트: 시스템 폰트 우선 적용 (-apple-system / San Francisco 계열), 대체 웹폰트 없이 각 기기 네이티브 폰트로 렌더링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헤드라인: 굵은 두께(600), 좁은 자간(-0.02em ~ -0.03em)으로 타이트하게 조판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버튼·입력창: 필(pill) 형태 — border-radius 980px, 견적문의/뉴스레터 등 CTA 영역에 공통 적용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게시물 카드: 라운드 코너 18px, 헤어라인 보더, 카테고리 라벨 + 제목 + 날짜 3단 구성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구분선: 1px 헤어라인(#424245)만 사용, 그림자·그라데이션 사용하지 않음</w:t>
      </w:r>
    </w:p>
    <w:p>
      <w:pPr>
        <w:pStyle w:val="Heading2"/>
        <w:spacing w:after="160" w:before="280"/>
      </w:pPr>
      <w:r>
        <w:t xml:space="preserve">3-4. 메인 화면 (PC) 구성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고해상도 차량 차단기 설치 실물 현장 사진을 넓은 배경 이미지로 사용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6E6E73"/>
          <w:sz w:val="20"/>
          <w:szCs w:val="20"/>
        </w:rPr>
        <w:t xml:space="preserve">※ 다크 테마 적용에 따라, 배경 사진 위에는 검정 그라디언트 오버레이(하단 60~80% 불투명도)를 적용하여 텍스트 대비를 WCAG AA 이상으로 확보합니다.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캐치프레이즈 배치 (중앙 또는 좌측) — 예시: “확실한 차량 통제의 시작, 간편한 주차시스템을 제안합니다.”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하단 핵심 바로가기 버튼 4개(필 버튼 스타일): 회사 소개 / 빌라·상가 시공사례 / 원격 견적문의 / 전화 상담</w:t>
      </w:r>
    </w:p>
    <w:p>
      <w:pPr>
        <w:pStyle w:val="Heading2"/>
        <w:spacing w:after="160" w:before="280"/>
      </w:pPr>
      <w:r>
        <w:t xml:space="preserve">3-5. 모바일 최적화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모바일 전용 스킨 제작, 다크 테마 동일 적용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상단에 로고 + 직통 전화번호(010-8740-0440) 상시 노출, 터치 시 즉시 전화 연결</w:t>
      </w:r>
    </w:p>
    <w:p>
      <w:pPr>
        <w:pStyle w:val="Heading2"/>
        <w:spacing w:after="160" w:before="280"/>
      </w:pPr>
      <w:r>
        <w:t xml:space="preserve">3-6. 기타 공통 요구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홈페이지형 블로그 풀스킨 디자인 적용 (Apple 스타일 다크 테마 기준)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위젯 연동: 전화걸기, 카카오톡 오픈채팅, 견적문의 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하단 푸터(Footer): 다크 배경 위 사업자정보 + 네이버 지도, 보조 텍스트 컬러(#86868B) 적용</w:t>
      </w:r>
    </w:p>
    <w:p>
      <w:pPr>
        <w:pStyle w:val="Heading1"/>
        <w:spacing w:after="200" w:before="360"/>
      </w:pPr>
      <w:r>
        <w:t xml:space="preserve">4. 카테고리(메뉴) 구성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대분류</w:t>
            </w:r>
          </w:p>
        </w:tc>
        <w:tc>
          <w:tcPr>
            <w:tcW w:type="dxa" w:w="3200"/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소분류</w:t>
            </w:r>
          </w:p>
        </w:tc>
        <w:tc>
          <w:tcPr>
            <w:tcW w:type="dxa" w:w="3600"/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시공 사례
(PORTFOLIO)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빌라/오피스텔 · 상가/빌딩 · 주차 유료화/무인화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시공 전후 사진, 작동 영상, 설치 후기 포함. 카드형(라운드 18px) 그리드로 노출하여 고객이 본인 상황과 쉽게 매칭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주차장 상식
(KNOWLEDGE)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차단기 자가정비/팁 · 주차장 법규/설치 기준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검색 유입용 정보성 콘텐츠, 시공사례와 동일한 카드 컴포넌트 사용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상담 및 문의
(INQUIRY)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간편 견적 문의 · 공지사항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견적 가이드라인 및 공지 운영. 뉴스레터 밴드와 동일한 다크 그레이 밴드 + 필 버튼 스타일 적용</w:t>
            </w:r>
          </w:p>
        </w:tc>
      </w:tr>
    </w:tbl>
    <w:p>
      <w:pPr>
        <w:pStyle w:val="Heading1"/>
        <w:spacing w:after="200" w:before="360"/>
      </w:pPr>
      <w:r>
        <w:t xml:space="preserve">5. 제작 범위</w:t>
      </w:r>
    </w:p>
    <w:p>
      <w:pPr>
        <w:pStyle w:val="Heading2"/>
        <w:spacing w:after="160" w:before="280"/>
      </w:pPr>
      <w:r>
        <w:t xml:space="preserve">필수 제작 항목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네이버 블로그 풀스킨 디자인 (PC + 모바일, Apple 스타일 다크 테마)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메인 화면 레이아웃 및 위젯 배치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핵심 바로가기 버튼 4개 연동 (필 버튼 컴포넌트)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프로필 이미지, 블로그 닉네임, 기본 SEO 세팅 (태그, 설명 등)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푸터 영역 사업자정보 + 네이버지도 삽입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모바일 최적화 (모바일에서 번호 터치 시 바로 연결)</w:t>
      </w:r>
    </w:p>
    <w:p>
      <w:pPr>
        <w:pStyle w:val="Heading2"/>
        <w:spacing w:after="160" w:before="280"/>
      </w:pPr>
      <w:r>
        <w:t xml:space="preserve">추가 요청 가능 항목 (별도 협의)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시공 사례 게시물 카드 템플릿 제작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초기 게시물 5~10건 샘플 작성 지원</w:t>
      </w:r>
    </w:p>
    <w:p>
      <w:pPr>
        <w:pStyle w:val="Heading1"/>
        <w:spacing w:after="200" w:before="360"/>
      </w:pPr>
      <w:r>
        <w:t xml:space="preserve">6. 전달 및 검수 사항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제작 전: 업체 로고, 고해상도 현장 사진, 정확한 캐치프레이즈 확정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제작 후: PC·모바일 동시 검수, 다크 배경 대비 사진 노출 상태 확인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수정 횟수: 기본 2회 (대폭 수정 시 추가 협의)</w:t>
      </w:r>
    </w:p>
    <w:p>
      <w:pPr>
        <w:spacing w:before="3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의뢰인 확인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위 요구사항을 확인하였으며, 이에 따라 제작을 진행해 주시기 바랍니다.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의뢰인: 루쓰컴퍼니   담당자 연락처: 010-8740-0440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2026-07-19T07:30:02.607Z</dcterms:created>
  <dcterms:modified xsi:type="dcterms:W3CDTF">2026-07-19T07:30:02.619Z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