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PRD (Product Requirements Document)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루쓰컴퍼니 — 주차차단기 전문 네이버 블로그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관련 TRD: TRD_루쓰컴퍼니_네이버블로그.md   /   원본: 주차차단기_블로그_제작_의뢰_기획서.docx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개정: v1.1 — Apple 스타일 다크 디자인(business_blog_design_apple.html) 확정 반영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이 문서는 의뢰 기획서를 바탕으로 사용자 관점의 기능 단위(F-그룹)로 재구성한 것입니다.</w:t>
      </w:r>
    </w:p>
    <w:p>
      <w:pPr>
        <w:pStyle w:val="Heading1"/>
        <w:spacing w:after="200" w:before="360"/>
      </w:pPr>
      <w:r>
        <w:t xml:space="preserve">1. 프로젝트 개요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목적: 일반 블로그 → 홈페이지형 전문 블로그로 리뉴얼하여 신뢰감 형성 및 견적 유도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타겟 고객: 시공사·시행사, 빌라/상가 건물주, 주차장 사업 관계자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핵심 경쟁력: 전국 직영 시공, 1년 무상 A/S, 특허 차량번호인식 기술, 국내 생산 제품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디자인 방향: Apple.com 다크모드 스타일의 모던 미니멀 디자인 (블랙 메인 배경 확정)</w:t>
      </w:r>
    </w:p>
    <w:p>
      <w:pPr>
        <w:pStyle w:val="Heading1"/>
        <w:spacing w:after="200" w:before="360"/>
      </w:pPr>
      <w:r>
        <w:t xml:space="preserve">2. 메인 화면 및 브랜딩</w:t>
      </w:r>
    </w:p>
    <w:p>
      <w:pPr>
        <w:pStyle w:val="Heading2"/>
        <w:spacing w:after="160" w:before="280"/>
      </w:pPr>
      <w:r>
        <w:t xml:space="preserve">F-MAIN-1. 홈페이지형 메인 화면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고해상도 실물 현장 사진을 넓은 배경으로 사용, 검정 그라디언트 오버레이로 다크 테마와 자연스럽게 결합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중앙 또는 좌측에 큰 볼드 헤드라인(SF Pro 스타일, 좁은 자간)으로 캐치프레이즈 노출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하단에 핵심 바로가기 필(pill) 버튼 4개 배치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PC/모바일 모두 최적화</w:t>
      </w:r>
    </w:p>
    <w:p>
      <w:pPr>
        <w:pStyle w:val="Heading2"/>
        <w:spacing w:after="160" w:before="280"/>
      </w:pPr>
      <w:r>
        <w:t xml:space="preserve">F-MAIN-2. 신뢰감 브랜딩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블랙(#000000) 메인 배경 + 화이트/라이트그레이 텍스트의 다크 모노톤 디자인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푸터에 사업자정보 + 네이버지도 삽입, 다크 배경 위 보조 텍스트 컬러(#86868B) 사용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위젯 연동 (전화, 카카오톡, 견적문의) — 필 버튼 컴포넌트로 통일</w:t>
      </w:r>
    </w:p>
    <w:p>
      <w:pPr>
        <w:pStyle w:val="Heading1"/>
        <w:spacing w:after="200" w:before="360"/>
      </w:pPr>
      <w:r>
        <w:t xml:space="preserve">3. 디자인 시스템 (신규 — Apple 스타일 확정)</w:t>
      </w:r>
    </w:p>
    <w:p>
      <w:pPr>
        <w:spacing w:after="160"/>
      </w:pPr>
      <w:r>
        <w:rPr>
          <w:rFonts w:ascii="맑은 고딕" w:cs="맑은 고딕" w:eastAsia="맑은 고딕" w:hAnsi="맑은 고딕"/>
          <w:i/>
          <w:iCs/>
          <w:color w:val="6E6E73"/>
          <w:sz w:val="20"/>
          <w:szCs w:val="20"/>
        </w:rPr>
        <w:t xml:space="preserve">※ 클라이언트 승인 시안(business_blog_design_apple.html, 블랙 메인 버전) 기준</w:t>
      </w:r>
    </w:p>
    <w:p>
      <w:pPr>
        <w:pStyle w:val="Heading2"/>
        <w:spacing w:after="160" w:before="280"/>
      </w:pPr>
      <w:r>
        <w:t xml:space="preserve">F-DESIGN-1. 비주얼 디자인 시스템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컬러: 블랙(#000000) 메인 배경, 텍스트 #F5F5F7, 서브 배경 #1D1D1F, 카드 배경 #161617, 보조텍스트 #86868B, 헤어라인 #424245, 포인트블루 #2997FF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타이포그래피: 시스템 폰트(-apple-system/San Francisco), 헤드라인 굵게+좁은 자간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컴포넌트: 라운드 카드(18px, 시공사례/상식 게시물), 필 버튼(980px, CTA/입력창), 1px 헤어라인 구분선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톤앤보이스: 절제된 여백, 과한 그림자·그라데이션 배제, 사진과 타이포그래피 중심</w:t>
      </w:r>
    </w:p>
    <w:p>
      <w:pPr>
        <w:pStyle w:val="Heading2"/>
        <w:spacing w:after="160" w:before="280"/>
      </w:pPr>
      <w:r>
        <w:t xml:space="preserve">F-DESIGN-2. 게시물 카드 컴포넌트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카테고리 라벨 + 제목 + 날짜의 3단 구성 카드, 시공사례·주차장 상식 카테고리 공통 적용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그리드 레이아웃(PC 3열 / 모바일 1열)으로 카드 노출</w:t>
      </w:r>
    </w:p>
    <w:p>
      <w:pPr>
        <w:pStyle w:val="Heading1"/>
        <w:spacing w:after="200" w:before="360"/>
      </w:pPr>
      <w:r>
        <w:t xml:space="preserve">4. 콘텐츠 카테고리</w:t>
      </w:r>
    </w:p>
    <w:p>
      <w:pPr>
        <w:pStyle w:val="Heading2"/>
        <w:spacing w:after="160" w:before="280"/>
      </w:pPr>
      <w:r>
        <w:t xml:space="preserve">F-PORT-1. 시공 사례 (PORTFOLIO)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빌라/오피스텔, 상가/빌딩, 주차 유료화/무인화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전후 사진, 작동 영상, 후기 포함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F-DESIGN-2 카드 컴포넌트로 목록 노출</w:t>
      </w:r>
    </w:p>
    <w:p>
      <w:pPr>
        <w:pStyle w:val="Heading2"/>
        <w:spacing w:after="160" w:before="280"/>
      </w:pPr>
      <w:r>
        <w:t xml:space="preserve">F-KNOW-1. 주차장 상식 (KNOWLEDGE)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차단기 자가정비/팁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주차장 법규/설치 기준</w:t>
      </w:r>
    </w:p>
    <w:p>
      <w:pPr>
        <w:pStyle w:val="Heading2"/>
        <w:spacing w:after="160" w:before="280"/>
      </w:pPr>
      <w:r>
        <w:t xml:space="preserve">F-INQ-1. 상담 및 문의 (INQUIRY)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간편 견적 문의 — 다크 그레이 밴드(#1D1D1F) + 필 버튼 입력 폼으로 노출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공지사항</w:t>
      </w:r>
    </w:p>
    <w:p>
      <w:pPr>
        <w:pStyle w:val="Heading1"/>
        <w:spacing w:after="200" w:before="360"/>
      </w:pPr>
      <w:r>
        <w:t xml:space="preserve">5. 기술/운영 요구사항</w:t>
      </w:r>
    </w:p>
    <w:p>
      <w:pPr>
        <w:pStyle w:val="Heading2"/>
        <w:spacing w:after="160" w:before="280"/>
      </w:pPr>
      <w:r>
        <w:t xml:space="preserve">F-UI-1. 모바일 최적화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모바일 상단에 로고 + 직통 전화번호 노출, 다크 테마 동일 적용</w:t>
      </w:r>
    </w:p>
    <w:p>
      <w:pPr>
        <w:pStyle w:val="Heading2"/>
        <w:spacing w:after="160" w:before="280"/>
      </w:pPr>
      <w:r>
        <w:t xml:space="preserve">F-SEO-1. 검색 최적화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프로필, 태그, 메타 설명 최적화</w:t>
      </w:r>
    </w:p>
    <w:p>
      <w:pPr>
        <w:pStyle w:val="Heading2"/>
        <w:spacing w:after="160" w:before="280"/>
      </w:pPr>
      <w:r>
        <w:t xml:space="preserve">F-TECH-1. 풀스킨 적용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네이버 블로그 홈페이지형 스킨 제작 및 적용 (Apple 스타일 다크 테마 기준)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2026-07-19T07:30:34.106Z</dcterms:created>
  <dcterms:modified xsi:type="dcterms:W3CDTF">2026-07-19T07:30:34.106Z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