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C6C6AF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proofErr w:type="gramStart"/>
      <w:r w:rsidRPr="001B3649">
        <w:rPr>
          <w:rFonts w:ascii="Courier New" w:hAnsi="Courier New" w:cs="Courier New"/>
        </w:rPr>
        <w:t>PRENOM:ANNA</w:t>
      </w:r>
      <w:proofErr w:type="gramEnd"/>
    </w:p>
    <w:p w14:paraId="18C0F8F3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proofErr w:type="gramStart"/>
      <w:r w:rsidRPr="001B3649">
        <w:rPr>
          <w:rFonts w:ascii="Courier New" w:hAnsi="Courier New" w:cs="Courier New"/>
        </w:rPr>
        <w:t>NOM:KADIAKE</w:t>
      </w:r>
      <w:proofErr w:type="gramEnd"/>
    </w:p>
    <w:p w14:paraId="3E1B3FCB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366B2D75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48BBABC2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62B90B8A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proofErr w:type="spellStart"/>
      <w:r w:rsidRPr="001B3649">
        <w:rPr>
          <w:rFonts w:ascii="Courier New" w:hAnsi="Courier New" w:cs="Courier New"/>
        </w:rPr>
        <w:t>WeatherAppUltra</w:t>
      </w:r>
      <w:proofErr w:type="spellEnd"/>
      <w:r w:rsidRPr="001B3649">
        <w:rPr>
          <w:rFonts w:ascii="Courier New" w:hAnsi="Courier New" w:cs="Courier New"/>
        </w:rPr>
        <w:t xml:space="preserve"> - Application Météo Flutter</w:t>
      </w:r>
    </w:p>
    <w:p w14:paraId="6FFC93B5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-----Description-----</w:t>
      </w:r>
    </w:p>
    <w:p w14:paraId="47BB7A25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7E49ACC9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 xml:space="preserve">Cette application Flutter affiche les données météo en temps réel pour 5 villes, avec une jauge de progression animée, un tableau interactif des résultats, et une carte Google </w:t>
      </w:r>
      <w:proofErr w:type="spellStart"/>
      <w:r w:rsidRPr="001B3649">
        <w:rPr>
          <w:rFonts w:ascii="Courier New" w:hAnsi="Courier New" w:cs="Courier New"/>
        </w:rPr>
        <w:t>Maps</w:t>
      </w:r>
      <w:proofErr w:type="spellEnd"/>
      <w:r w:rsidRPr="001B3649">
        <w:rPr>
          <w:rFonts w:ascii="Courier New" w:hAnsi="Courier New" w:cs="Courier New"/>
        </w:rPr>
        <w:t xml:space="preserve"> pour les détails de chaque ville.</w:t>
      </w:r>
    </w:p>
    <w:p w14:paraId="6B76A8EE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Elle intègre également un mode sombre/clair et une gestion des erreurs dynamique.</w:t>
      </w:r>
    </w:p>
    <w:p w14:paraId="423BB3DD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076FF370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-----Objectifs du projet-----</w:t>
      </w:r>
    </w:p>
    <w:p w14:paraId="6CDAD478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2215F60F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 xml:space="preserve">Récupérer des données météo via API avec </w:t>
      </w:r>
      <w:proofErr w:type="spellStart"/>
      <w:r w:rsidRPr="001B3649">
        <w:rPr>
          <w:rFonts w:ascii="Courier New" w:hAnsi="Courier New" w:cs="Courier New"/>
        </w:rPr>
        <w:t>Retrofit</w:t>
      </w:r>
      <w:proofErr w:type="spellEnd"/>
      <w:r w:rsidRPr="001B3649">
        <w:rPr>
          <w:rFonts w:ascii="Courier New" w:hAnsi="Courier New" w:cs="Courier New"/>
        </w:rPr>
        <w:t>.</w:t>
      </w:r>
    </w:p>
    <w:p w14:paraId="3F8D57AB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2C691A22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Afficher une jauge de progression animée avant les résultats.</w:t>
      </w:r>
    </w:p>
    <w:p w14:paraId="571C4A1D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73542A7A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Afficher un tableau interactif des données météo.</w:t>
      </w:r>
    </w:p>
    <w:p w14:paraId="7EEE7264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1CA77212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 xml:space="preserve">Permettre l’affichage détaillé de chaque ville avec localisation Google </w:t>
      </w:r>
      <w:proofErr w:type="spellStart"/>
      <w:r w:rsidRPr="001B3649">
        <w:rPr>
          <w:rFonts w:ascii="Courier New" w:hAnsi="Courier New" w:cs="Courier New"/>
        </w:rPr>
        <w:t>Maps</w:t>
      </w:r>
      <w:proofErr w:type="spellEnd"/>
      <w:r w:rsidRPr="001B3649">
        <w:rPr>
          <w:rFonts w:ascii="Courier New" w:hAnsi="Courier New" w:cs="Courier New"/>
        </w:rPr>
        <w:t>.</w:t>
      </w:r>
    </w:p>
    <w:p w14:paraId="5ECFED3C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69CD08B0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Gérer les erreurs d’API avec message et possibilité de retenter.</w:t>
      </w:r>
    </w:p>
    <w:p w14:paraId="79D3255F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344D9AC2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Implémenter le mode sombre et clair.</w:t>
      </w:r>
    </w:p>
    <w:p w14:paraId="2036D806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730A25F5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Navigation fluide avec retour à l’accueil et possibilité de recommencer l’expérience.</w:t>
      </w:r>
    </w:p>
    <w:p w14:paraId="675F28A7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48A78A39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-----Fonctionnalités principales-----</w:t>
      </w:r>
    </w:p>
    <w:p w14:paraId="5E6E9AB3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5431B7BE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Écran d’accueil avec message et bouton de lancement.</w:t>
      </w:r>
    </w:p>
    <w:p w14:paraId="1262D163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740782E0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Jauge de progression animée.</w:t>
      </w:r>
    </w:p>
    <w:p w14:paraId="5F34C941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0719A273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Appels API périodiques pour 5 villes.</w:t>
      </w:r>
    </w:p>
    <w:p w14:paraId="7D79D577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45FF1F34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Messages d’attente dynamiques pendant le chargement.</w:t>
      </w:r>
    </w:p>
    <w:p w14:paraId="675CFA29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74F5E2CA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Tableau interactif des données météo.</w:t>
      </w:r>
    </w:p>
    <w:p w14:paraId="180A4ECE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5E7DEC35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 xml:space="preserve">Page détail ville avec carte Google </w:t>
      </w:r>
      <w:proofErr w:type="spellStart"/>
      <w:r w:rsidRPr="001B3649">
        <w:rPr>
          <w:rFonts w:ascii="Courier New" w:hAnsi="Courier New" w:cs="Courier New"/>
        </w:rPr>
        <w:t>Maps</w:t>
      </w:r>
      <w:proofErr w:type="spellEnd"/>
      <w:r w:rsidRPr="001B3649">
        <w:rPr>
          <w:rFonts w:ascii="Courier New" w:hAnsi="Courier New" w:cs="Courier New"/>
        </w:rPr>
        <w:t>.</w:t>
      </w:r>
    </w:p>
    <w:p w14:paraId="1FDB9003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45308600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 xml:space="preserve">Gestion des erreurs et </w:t>
      </w:r>
      <w:proofErr w:type="spellStart"/>
      <w:r w:rsidRPr="001B3649">
        <w:rPr>
          <w:rFonts w:ascii="Courier New" w:hAnsi="Courier New" w:cs="Courier New"/>
        </w:rPr>
        <w:t>retentatives</w:t>
      </w:r>
      <w:proofErr w:type="spellEnd"/>
      <w:r w:rsidRPr="001B3649">
        <w:rPr>
          <w:rFonts w:ascii="Courier New" w:hAnsi="Courier New" w:cs="Courier New"/>
        </w:rPr>
        <w:t>.</w:t>
      </w:r>
    </w:p>
    <w:p w14:paraId="71918FB4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7842E732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Mode sombre et clair.</w:t>
      </w:r>
    </w:p>
    <w:p w14:paraId="39AC5E47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24A9A00A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Navigation avec retour simple et bouton recommencer.</w:t>
      </w:r>
    </w:p>
    <w:p w14:paraId="1A6D55BC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6F7EC651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-----la structure des dossiers-----</w:t>
      </w:r>
    </w:p>
    <w:p w14:paraId="6D8AF407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06C0B23F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proofErr w:type="spellStart"/>
      <w:proofErr w:type="gramStart"/>
      <w:r w:rsidRPr="001B3649">
        <w:rPr>
          <w:rFonts w:ascii="Courier New" w:hAnsi="Courier New" w:cs="Courier New"/>
        </w:rPr>
        <w:t>weather</w:t>
      </w:r>
      <w:proofErr w:type="gramEnd"/>
      <w:r w:rsidRPr="001B3649">
        <w:rPr>
          <w:rFonts w:ascii="Courier New" w:hAnsi="Courier New" w:cs="Courier New"/>
        </w:rPr>
        <w:t>_app_ultra</w:t>
      </w:r>
      <w:proofErr w:type="spellEnd"/>
      <w:r w:rsidRPr="001B3649">
        <w:rPr>
          <w:rFonts w:ascii="Courier New" w:hAnsi="Courier New" w:cs="Courier New"/>
        </w:rPr>
        <w:t>/</w:t>
      </w:r>
    </w:p>
    <w:p w14:paraId="2982DE8C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├── lib/</w:t>
      </w:r>
    </w:p>
    <w:p w14:paraId="1CA07B86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 xml:space="preserve">│   ├── </w:t>
      </w:r>
      <w:proofErr w:type="spellStart"/>
      <w:r w:rsidRPr="001B3649">
        <w:rPr>
          <w:rFonts w:ascii="Courier New" w:hAnsi="Courier New" w:cs="Courier New"/>
        </w:rPr>
        <w:t>models</w:t>
      </w:r>
      <w:proofErr w:type="spellEnd"/>
      <w:r w:rsidRPr="001B3649">
        <w:rPr>
          <w:rFonts w:ascii="Courier New" w:hAnsi="Courier New" w:cs="Courier New"/>
        </w:rPr>
        <w:t>/</w:t>
      </w:r>
    </w:p>
    <w:p w14:paraId="53AF9547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│   ├── services/</w:t>
      </w:r>
    </w:p>
    <w:p w14:paraId="11FE9738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lastRenderedPageBreak/>
        <w:t>│   ├── screens/</w:t>
      </w:r>
    </w:p>
    <w:p w14:paraId="6EFBEB53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│   ├── widgets/</w:t>
      </w:r>
    </w:p>
    <w:p w14:paraId="517FC0E5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 xml:space="preserve">│   ├── </w:t>
      </w:r>
      <w:proofErr w:type="spellStart"/>
      <w:r w:rsidRPr="001B3649">
        <w:rPr>
          <w:rFonts w:ascii="Courier New" w:hAnsi="Courier New" w:cs="Courier New"/>
        </w:rPr>
        <w:t>theme</w:t>
      </w:r>
      <w:proofErr w:type="spellEnd"/>
      <w:r w:rsidRPr="001B3649">
        <w:rPr>
          <w:rFonts w:ascii="Courier New" w:hAnsi="Courier New" w:cs="Courier New"/>
        </w:rPr>
        <w:t>/</w:t>
      </w:r>
    </w:p>
    <w:p w14:paraId="2D17E0D7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 xml:space="preserve">│   └── </w:t>
      </w:r>
      <w:proofErr w:type="spellStart"/>
      <w:proofErr w:type="gramStart"/>
      <w:r w:rsidRPr="001B3649">
        <w:rPr>
          <w:rFonts w:ascii="Courier New" w:hAnsi="Courier New" w:cs="Courier New"/>
        </w:rPr>
        <w:t>main.dart</w:t>
      </w:r>
      <w:proofErr w:type="spellEnd"/>
      <w:proofErr w:type="gramEnd"/>
    </w:p>
    <w:p w14:paraId="0819752C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 xml:space="preserve">├── </w:t>
      </w:r>
      <w:proofErr w:type="spellStart"/>
      <w:proofErr w:type="gramStart"/>
      <w:r w:rsidRPr="001B3649">
        <w:rPr>
          <w:rFonts w:ascii="Courier New" w:hAnsi="Courier New" w:cs="Courier New"/>
        </w:rPr>
        <w:t>pubspec.yaml</w:t>
      </w:r>
      <w:proofErr w:type="spellEnd"/>
      <w:proofErr w:type="gramEnd"/>
    </w:p>
    <w:p w14:paraId="53B0BD06" w14:textId="77777777" w:rsidR="001B3649" w:rsidRPr="00B05738" w:rsidRDefault="001B3649" w:rsidP="001B3649">
      <w:pPr>
        <w:pStyle w:val="Textebrut"/>
        <w:rPr>
          <w:rFonts w:ascii="Courier New" w:hAnsi="Courier New" w:cs="Courier New"/>
          <w:lang w:val="en-US"/>
        </w:rPr>
      </w:pPr>
      <w:r w:rsidRPr="00B05738">
        <w:rPr>
          <w:rFonts w:ascii="Courier New" w:hAnsi="Courier New" w:cs="Courier New"/>
          <w:lang w:val="en-US"/>
        </w:rPr>
        <w:t>└── ...</w:t>
      </w:r>
    </w:p>
    <w:p w14:paraId="3E50772E" w14:textId="77777777" w:rsidR="001B3649" w:rsidRPr="00B05738" w:rsidRDefault="001B3649" w:rsidP="001B3649">
      <w:pPr>
        <w:pStyle w:val="Textebrut"/>
        <w:rPr>
          <w:rFonts w:ascii="Courier New" w:hAnsi="Courier New" w:cs="Courier New"/>
          <w:lang w:val="en-US"/>
        </w:rPr>
      </w:pPr>
    </w:p>
    <w:p w14:paraId="2FF8FE0C" w14:textId="77777777" w:rsidR="001B3649" w:rsidRPr="00B05738" w:rsidRDefault="001B3649" w:rsidP="001B3649">
      <w:pPr>
        <w:pStyle w:val="Textebrut"/>
        <w:rPr>
          <w:rFonts w:ascii="Courier New" w:hAnsi="Courier New" w:cs="Courier New"/>
          <w:lang w:val="en-US"/>
        </w:rPr>
      </w:pPr>
      <w:r w:rsidRPr="00B05738">
        <w:rPr>
          <w:rFonts w:ascii="Courier New" w:hAnsi="Courier New" w:cs="Courier New"/>
          <w:lang w:val="en-US"/>
        </w:rPr>
        <w:t xml:space="preserve">-----Installation &amp; </w:t>
      </w:r>
      <w:proofErr w:type="spellStart"/>
      <w:r w:rsidRPr="00B05738">
        <w:rPr>
          <w:rFonts w:ascii="Courier New" w:hAnsi="Courier New" w:cs="Courier New"/>
          <w:lang w:val="en-US"/>
        </w:rPr>
        <w:t>lancement</w:t>
      </w:r>
      <w:proofErr w:type="spellEnd"/>
      <w:r w:rsidRPr="00B05738">
        <w:rPr>
          <w:rFonts w:ascii="Courier New" w:hAnsi="Courier New" w:cs="Courier New"/>
          <w:lang w:val="en-US"/>
        </w:rPr>
        <w:t>------</w:t>
      </w:r>
    </w:p>
    <w:p w14:paraId="7E36E022" w14:textId="77777777" w:rsidR="001B3649" w:rsidRPr="00B05738" w:rsidRDefault="001B3649" w:rsidP="001B3649">
      <w:pPr>
        <w:pStyle w:val="Textebrut"/>
        <w:rPr>
          <w:rFonts w:ascii="Courier New" w:hAnsi="Courier New" w:cs="Courier New"/>
          <w:lang w:val="en-US"/>
        </w:rPr>
      </w:pPr>
    </w:p>
    <w:p w14:paraId="1A416706" w14:textId="77777777" w:rsidR="001B3649" w:rsidRPr="00B05738" w:rsidRDefault="001B3649" w:rsidP="001B3649">
      <w:pPr>
        <w:pStyle w:val="Textebrut"/>
        <w:rPr>
          <w:rFonts w:ascii="Courier New" w:hAnsi="Courier New" w:cs="Courier New"/>
          <w:lang w:val="en-US"/>
        </w:rPr>
      </w:pPr>
      <w:r w:rsidRPr="00B05738">
        <w:rPr>
          <w:rFonts w:ascii="Courier New" w:hAnsi="Courier New" w:cs="Courier New"/>
          <w:lang w:val="en-US"/>
        </w:rPr>
        <w:t xml:space="preserve">1-git clone </w:t>
      </w:r>
    </w:p>
    <w:p w14:paraId="5A1A0F98" w14:textId="77777777" w:rsidR="001B3649" w:rsidRPr="00B05738" w:rsidRDefault="001B3649" w:rsidP="001B3649">
      <w:pPr>
        <w:pStyle w:val="Textebrut"/>
        <w:rPr>
          <w:rFonts w:ascii="Courier New" w:hAnsi="Courier New" w:cs="Courier New"/>
          <w:lang w:val="en-US"/>
        </w:rPr>
      </w:pPr>
      <w:r w:rsidRPr="00B05738">
        <w:rPr>
          <w:rFonts w:ascii="Courier New" w:hAnsi="Courier New" w:cs="Courier New"/>
          <w:lang w:val="en-US"/>
        </w:rPr>
        <w:t>2-flutter pub get</w:t>
      </w:r>
    </w:p>
    <w:p w14:paraId="34D51FD3" w14:textId="77777777" w:rsidR="001B3649" w:rsidRPr="00B05738" w:rsidRDefault="001B3649" w:rsidP="001B3649">
      <w:pPr>
        <w:pStyle w:val="Textebrut"/>
        <w:rPr>
          <w:rFonts w:ascii="Courier New" w:hAnsi="Courier New" w:cs="Courier New"/>
          <w:lang w:val="en-US"/>
        </w:rPr>
      </w:pPr>
      <w:r w:rsidRPr="00B05738">
        <w:rPr>
          <w:rFonts w:ascii="Courier New" w:hAnsi="Courier New" w:cs="Courier New"/>
          <w:lang w:val="en-US"/>
        </w:rPr>
        <w:t>3-flutter run</w:t>
      </w:r>
    </w:p>
    <w:p w14:paraId="6F32A0D0" w14:textId="77777777" w:rsidR="001B3649" w:rsidRPr="00B05738" w:rsidRDefault="001B3649" w:rsidP="001B3649">
      <w:pPr>
        <w:pStyle w:val="Textebrut"/>
        <w:rPr>
          <w:rFonts w:ascii="Courier New" w:hAnsi="Courier New" w:cs="Courier New"/>
          <w:lang w:val="en-US"/>
        </w:rPr>
      </w:pPr>
    </w:p>
    <w:p w14:paraId="0450507D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--------Nettoyage-------</w:t>
      </w:r>
    </w:p>
    <w:p w14:paraId="182C87E1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7F658C9D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1-flutter clean</w:t>
      </w:r>
    </w:p>
    <w:p w14:paraId="75D066FB" w14:textId="77777777" w:rsidR="001B3649" w:rsidRDefault="001B3649" w:rsidP="001B3649">
      <w:pPr>
        <w:pStyle w:val="Textebrut"/>
        <w:rPr>
          <w:rFonts w:ascii="Courier New" w:hAnsi="Courier New" w:cs="Courier New"/>
        </w:rPr>
      </w:pPr>
      <w:r w:rsidRPr="001B3649">
        <w:rPr>
          <w:rFonts w:ascii="Courier New" w:hAnsi="Courier New" w:cs="Courier New"/>
        </w:rPr>
        <w:t>Captures d’écran</w:t>
      </w:r>
    </w:p>
    <w:p w14:paraId="43CC7011" w14:textId="123E01ED" w:rsidR="00B05738" w:rsidRPr="00B05738" w:rsidRDefault="00B05738" w:rsidP="00B05738">
      <w:pPr>
        <w:pStyle w:val="Textebrut"/>
        <w:rPr>
          <w:rFonts w:ascii="Courier New" w:hAnsi="Courier New" w:cs="Courier New"/>
        </w:rPr>
      </w:pPr>
      <w:r w:rsidRPr="00B05738">
        <w:rPr>
          <w:rFonts w:ascii="Courier New" w:hAnsi="Courier New" w:cs="Courier New"/>
        </w:rPr>
        <w:lastRenderedPageBreak/>
        <w:drawing>
          <wp:inline distT="0" distB="0" distL="0" distR="0" wp14:anchorId="367F116E" wp14:editId="31EF8EB2">
            <wp:extent cx="3985260" cy="8892540"/>
            <wp:effectExtent l="0" t="0" r="0" b="0"/>
            <wp:docPr id="191817573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5199" w14:textId="3E20D0AB" w:rsidR="00B05738" w:rsidRPr="00B05738" w:rsidRDefault="00B05738" w:rsidP="00B05738">
      <w:pPr>
        <w:pStyle w:val="Textebrut"/>
        <w:rPr>
          <w:rFonts w:ascii="Courier New" w:hAnsi="Courier New" w:cs="Courier New"/>
        </w:rPr>
      </w:pPr>
      <w:r w:rsidRPr="00B05738">
        <w:rPr>
          <w:rFonts w:ascii="Courier New" w:hAnsi="Courier New" w:cs="Courier New"/>
        </w:rPr>
        <w:lastRenderedPageBreak/>
        <w:drawing>
          <wp:inline distT="0" distB="0" distL="0" distR="0" wp14:anchorId="16A8E71F" wp14:editId="24ECF7EA">
            <wp:extent cx="3985260" cy="8892540"/>
            <wp:effectExtent l="0" t="0" r="0" b="0"/>
            <wp:docPr id="1992599517" name="Image 4" descr="Une image contenant texte, capture d’écran, graphisme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9517" name="Image 4" descr="Une image contenant texte, capture d’écran, graphisme, Graphiqu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FA27" w14:textId="0A19E194" w:rsidR="00B05738" w:rsidRPr="00B05738" w:rsidRDefault="00B05738" w:rsidP="00B05738">
      <w:pPr>
        <w:pStyle w:val="Textebrut"/>
        <w:rPr>
          <w:rFonts w:ascii="Courier New" w:hAnsi="Courier New" w:cs="Courier New"/>
        </w:rPr>
      </w:pPr>
      <w:r w:rsidRPr="00B05738">
        <w:rPr>
          <w:rFonts w:ascii="Courier New" w:hAnsi="Courier New" w:cs="Courier New"/>
        </w:rPr>
        <w:lastRenderedPageBreak/>
        <w:drawing>
          <wp:inline distT="0" distB="0" distL="0" distR="0" wp14:anchorId="59E43AA7" wp14:editId="0C61F47C">
            <wp:extent cx="3985260" cy="8892540"/>
            <wp:effectExtent l="0" t="0" r="0" b="0"/>
            <wp:docPr id="1025811157" name="Image 6" descr="Une image contenant texte, capture d’écran, Système d’exploitation,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11157" name="Image 6" descr="Une image contenant texte, capture d’écran, Système d’exploitation, multimédia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5F83" w14:textId="2F008848" w:rsidR="00B05738" w:rsidRPr="00B05738" w:rsidRDefault="00B05738" w:rsidP="00B05738">
      <w:pPr>
        <w:pStyle w:val="Textebrut"/>
        <w:rPr>
          <w:rFonts w:ascii="Courier New" w:hAnsi="Courier New" w:cs="Courier New"/>
        </w:rPr>
      </w:pPr>
      <w:r w:rsidRPr="00B05738">
        <w:rPr>
          <w:rFonts w:ascii="Courier New" w:hAnsi="Courier New" w:cs="Courier New"/>
        </w:rPr>
        <w:lastRenderedPageBreak/>
        <w:drawing>
          <wp:inline distT="0" distB="0" distL="0" distR="0" wp14:anchorId="33D92F6E" wp14:editId="5E58B699">
            <wp:extent cx="3985260" cy="8892540"/>
            <wp:effectExtent l="0" t="0" r="0" b="0"/>
            <wp:docPr id="873369609" name="Image 8" descr="Une image contenant texte, capture d’écran, multimédia, gadge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69609" name="Image 8" descr="Une image contenant texte, capture d’écran, multimédia, gadget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39A1" w14:textId="0358705D" w:rsidR="00B05738" w:rsidRPr="00B05738" w:rsidRDefault="00B05738" w:rsidP="00B05738">
      <w:pPr>
        <w:pStyle w:val="Textebrut"/>
        <w:rPr>
          <w:rFonts w:ascii="Courier New" w:hAnsi="Courier New" w:cs="Courier New"/>
        </w:rPr>
      </w:pPr>
      <w:r w:rsidRPr="00B05738">
        <w:rPr>
          <w:rFonts w:ascii="Courier New" w:hAnsi="Courier New" w:cs="Courier New"/>
        </w:rPr>
        <w:lastRenderedPageBreak/>
        <w:drawing>
          <wp:inline distT="0" distB="0" distL="0" distR="0" wp14:anchorId="54816DAC" wp14:editId="6679810D">
            <wp:extent cx="3985260" cy="8892540"/>
            <wp:effectExtent l="0" t="0" r="0" b="0"/>
            <wp:docPr id="1552030533" name="Image 10" descr="Une image contenant texte, capture d’écran, Téléphone mobile,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30533" name="Image 10" descr="Une image contenant texte, capture d’écran, Téléphone mobile, multimédia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ED25B" w14:textId="70B24CB0" w:rsidR="00B05738" w:rsidRPr="00B05738" w:rsidRDefault="00B05738" w:rsidP="00B05738">
      <w:pPr>
        <w:pStyle w:val="Textebrut"/>
        <w:rPr>
          <w:rFonts w:ascii="Courier New" w:hAnsi="Courier New" w:cs="Courier New"/>
        </w:rPr>
      </w:pPr>
      <w:r w:rsidRPr="00B05738">
        <w:rPr>
          <w:rFonts w:ascii="Courier New" w:hAnsi="Courier New" w:cs="Courier New"/>
        </w:rPr>
        <w:lastRenderedPageBreak/>
        <w:drawing>
          <wp:inline distT="0" distB="0" distL="0" distR="0" wp14:anchorId="428BEBB8" wp14:editId="5328FCDD">
            <wp:extent cx="3985260" cy="8892540"/>
            <wp:effectExtent l="0" t="0" r="0" b="0"/>
            <wp:docPr id="1121968834" name="Image 12" descr="Une image contenant texte, capture d’écran, Téléphone mobile,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8834" name="Image 12" descr="Une image contenant texte, capture d’écran, Téléphone mobile, multimédia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77CB" w14:textId="77777777" w:rsidR="001B3649" w:rsidRPr="001B3649" w:rsidRDefault="00B05738" w:rsidP="001B3649">
      <w:pPr>
        <w:pStyle w:val="Textebrut"/>
        <w:rPr>
          <w:rFonts w:ascii="Courier New" w:hAnsi="Courier New" w:cs="Courier New"/>
        </w:rPr>
      </w:pPr>
    </w:p>
    <w:p w14:paraId="570BA671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74FD0F3F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2B3EC7B1" w14:textId="77777777" w:rsidR="001B3649" w:rsidRPr="001B3649" w:rsidRDefault="001B3649" w:rsidP="001B3649">
      <w:pPr>
        <w:pStyle w:val="Textebrut"/>
        <w:rPr>
          <w:rFonts w:ascii="Courier New" w:hAnsi="Courier New" w:cs="Courier New"/>
        </w:rPr>
      </w:pPr>
    </w:p>
    <w:p w14:paraId="227FA90B" w14:textId="77777777" w:rsidR="001B3649" w:rsidRDefault="001B3649" w:rsidP="001B3649">
      <w:pPr>
        <w:pStyle w:val="Textebrut"/>
        <w:rPr>
          <w:rFonts w:ascii="Courier New" w:hAnsi="Courier New" w:cs="Courier New"/>
        </w:rPr>
      </w:pPr>
    </w:p>
    <w:sectPr w:rsidR="001B3649" w:rsidSect="001B3649"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BBC"/>
    <w:rsid w:val="001B3649"/>
    <w:rsid w:val="00415757"/>
    <w:rsid w:val="00515C40"/>
    <w:rsid w:val="00735A1A"/>
    <w:rsid w:val="007A4BBC"/>
    <w:rsid w:val="00B05738"/>
    <w:rsid w:val="00B97A46"/>
    <w:rsid w:val="00C74814"/>
    <w:rsid w:val="00E41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3EB34"/>
  <w15:chartTrackingRefBased/>
  <w15:docId w15:val="{513451F5-CF98-447E-8719-D245E311A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S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0D708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0D708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260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U9475</dc:creator>
  <cp:keywords/>
  <dc:description/>
  <cp:lastModifiedBy>U9475</cp:lastModifiedBy>
  <cp:revision>2</cp:revision>
  <dcterms:created xsi:type="dcterms:W3CDTF">2025-06-19T18:58:00Z</dcterms:created>
  <dcterms:modified xsi:type="dcterms:W3CDTF">2025-06-19T18:58:00Z</dcterms:modified>
</cp:coreProperties>
</file>