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8C4D5" w14:textId="274D26EF" w:rsidR="0064120D" w:rsidRDefault="0064120D" w:rsidP="0064120D">
      <w:proofErr w:type="spellStart"/>
      <w:r>
        <w:t>About</w:t>
      </w:r>
      <w:proofErr w:type="spellEnd"/>
      <w:r>
        <w:t xml:space="preserve"> </w:t>
      </w:r>
      <w:proofErr w:type="spellStart"/>
      <w:r>
        <w:t>me</w:t>
      </w:r>
      <w:proofErr w:type="spellEnd"/>
    </w:p>
    <w:p w14:paraId="2AFAD475" w14:textId="7FE3FB50" w:rsidR="0064120D" w:rsidRDefault="0064120D">
      <w:r>
        <w:t>Contact</w:t>
      </w:r>
    </w:p>
    <w:p w14:paraId="3C46BFA3" w14:textId="77777777" w:rsidR="0064120D" w:rsidRDefault="0064120D" w:rsidP="0064120D">
      <w:r>
        <w:t>CV</w:t>
      </w:r>
    </w:p>
    <w:p w14:paraId="55DB5F1D" w14:textId="77777777" w:rsidR="0064120D" w:rsidRDefault="0064120D"/>
    <w:p w14:paraId="73B56897" w14:textId="77777777" w:rsidR="0064120D" w:rsidRDefault="0064120D"/>
    <w:p w14:paraId="10196A95" w14:textId="0C0F56AA" w:rsidR="00DA1432" w:rsidRDefault="00DA1432">
      <w:r w:rsidRPr="0064120D">
        <w:rPr>
          <w:b/>
        </w:rPr>
        <w:t>Mobile &amp; digital</w:t>
      </w:r>
      <w:r w:rsidR="0064120D" w:rsidRPr="0064120D">
        <w:rPr>
          <w:b/>
        </w:rPr>
        <w:br/>
      </w:r>
      <w:r w:rsidR="0064120D">
        <w:t xml:space="preserve">UNICEF - </w:t>
      </w:r>
      <w:r w:rsidR="0064120D">
        <w:br/>
      </w:r>
      <w:proofErr w:type="spellStart"/>
      <w:r w:rsidR="0064120D">
        <w:t>Re:scent</w:t>
      </w:r>
      <w:proofErr w:type="spellEnd"/>
    </w:p>
    <w:p w14:paraId="437C634B" w14:textId="2CEF07DF" w:rsidR="0064120D" w:rsidRDefault="0064120D">
      <w:proofErr w:type="spellStart"/>
      <w:r>
        <w:t>ShuttleMe</w:t>
      </w:r>
      <w:proofErr w:type="spellEnd"/>
      <w:r>
        <w:br/>
      </w:r>
      <w:r>
        <w:br/>
      </w:r>
      <w:proofErr w:type="spellStart"/>
      <w:r>
        <w:t>Website</w:t>
      </w:r>
      <w:proofErr w:type="spellEnd"/>
      <w:r>
        <w:t>: Rovdjur.se</w:t>
      </w:r>
      <w:r>
        <w:br/>
      </w:r>
      <w:proofErr w:type="spellStart"/>
      <w:r>
        <w:t>News</w:t>
      </w:r>
      <w:proofErr w:type="spellEnd"/>
      <w:r>
        <w:t xml:space="preserve"> </w:t>
      </w:r>
      <w:proofErr w:type="spellStart"/>
      <w:r>
        <w:t>Brief</w:t>
      </w:r>
      <w:proofErr w:type="spellEnd"/>
      <w:r>
        <w:t>, Social Media: Spårvagnsstäderna</w:t>
      </w:r>
    </w:p>
    <w:p w14:paraId="655CFC41" w14:textId="77777777" w:rsidR="0064120D" w:rsidRDefault="0064120D"/>
    <w:p w14:paraId="3B464672" w14:textId="77777777" w:rsidR="0064120D" w:rsidRDefault="0064120D"/>
    <w:p w14:paraId="26B095E6" w14:textId="77777777" w:rsidR="004F3183" w:rsidRPr="0064120D" w:rsidRDefault="00DA1432">
      <w:pPr>
        <w:rPr>
          <w:b/>
        </w:rPr>
      </w:pPr>
      <w:proofErr w:type="spellStart"/>
      <w:r w:rsidRPr="0064120D">
        <w:rPr>
          <w:b/>
        </w:rPr>
        <w:t>Sustainable</w:t>
      </w:r>
      <w:proofErr w:type="spellEnd"/>
      <w:r w:rsidRPr="0064120D">
        <w:rPr>
          <w:b/>
        </w:rPr>
        <w:t xml:space="preserve"> </w:t>
      </w:r>
      <w:proofErr w:type="spellStart"/>
      <w:r w:rsidRPr="0064120D">
        <w:rPr>
          <w:b/>
        </w:rPr>
        <w:t>development</w:t>
      </w:r>
      <w:proofErr w:type="spellEnd"/>
    </w:p>
    <w:p w14:paraId="5FEE91D3" w14:textId="5F78B670" w:rsidR="0064120D" w:rsidRDefault="0064120D" w:rsidP="001E41FA">
      <w:r>
        <w:t>Utbyggnadsplaner för spårväg i Sverige</w:t>
      </w:r>
    </w:p>
    <w:p w14:paraId="5E5D3753" w14:textId="77777777" w:rsidR="0064120D" w:rsidRDefault="0064120D"/>
    <w:p w14:paraId="261D74C9" w14:textId="524EE9B7" w:rsidR="0064120D" w:rsidRDefault="001E41FA">
      <w:r>
        <w:t xml:space="preserve">Campaigns – </w:t>
      </w:r>
      <w:proofErr w:type="spellStart"/>
      <w:r>
        <w:t>sea</w:t>
      </w:r>
      <w:proofErr w:type="spellEnd"/>
      <w:r>
        <w:t xml:space="preserve">, </w:t>
      </w:r>
    </w:p>
    <w:p w14:paraId="3868E866" w14:textId="77777777" w:rsidR="001E41FA" w:rsidRDefault="001E41FA"/>
    <w:p w14:paraId="2BA85F82" w14:textId="7564B885" w:rsidR="001E41FA" w:rsidRDefault="001E41FA">
      <w:proofErr w:type="spellStart"/>
      <w:r>
        <w:t>Carnivor</w:t>
      </w:r>
      <w:proofErr w:type="spellEnd"/>
      <w:r>
        <w:t xml:space="preserve"> Idol</w:t>
      </w:r>
    </w:p>
    <w:p w14:paraId="34FBC71F" w14:textId="77777777" w:rsidR="001E41FA" w:rsidRDefault="001E41FA"/>
    <w:p w14:paraId="3A12C156" w14:textId="51B955C0" w:rsidR="001E41FA" w:rsidRDefault="001E41FA">
      <w:r>
        <w:t xml:space="preserve">Milk </w:t>
      </w:r>
      <w:proofErr w:type="spellStart"/>
      <w:r>
        <w:t>packages</w:t>
      </w:r>
      <w:proofErr w:type="spellEnd"/>
      <w:r>
        <w:t xml:space="preserve"> – Urban </w:t>
      </w:r>
      <w:proofErr w:type="spellStart"/>
      <w:r>
        <w:t>wildlife</w:t>
      </w:r>
      <w:proofErr w:type="spellEnd"/>
    </w:p>
    <w:p w14:paraId="36E005C6" w14:textId="77777777" w:rsidR="0064120D" w:rsidRDefault="0064120D"/>
    <w:p w14:paraId="690DD398" w14:textId="77777777" w:rsidR="0064120D" w:rsidRDefault="0064120D"/>
    <w:p w14:paraId="65A01BEC" w14:textId="77777777" w:rsidR="00DA1432" w:rsidRPr="0064120D" w:rsidRDefault="00DA1432">
      <w:pPr>
        <w:rPr>
          <w:b/>
        </w:rPr>
      </w:pPr>
      <w:r w:rsidRPr="0064120D">
        <w:rPr>
          <w:b/>
        </w:rPr>
        <w:t xml:space="preserve">International </w:t>
      </w:r>
      <w:proofErr w:type="spellStart"/>
      <w:r w:rsidRPr="0064120D">
        <w:rPr>
          <w:b/>
        </w:rPr>
        <w:t>cooperation</w:t>
      </w:r>
      <w:proofErr w:type="spellEnd"/>
    </w:p>
    <w:p w14:paraId="5B6A44FF" w14:textId="549F0672" w:rsidR="0064120D" w:rsidRDefault="0064120D">
      <w:proofErr w:type="spellStart"/>
      <w:r>
        <w:t>Wiomsa</w:t>
      </w:r>
      <w:proofErr w:type="spellEnd"/>
      <w:r>
        <w:t xml:space="preserve"> –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report</w:t>
      </w:r>
      <w:proofErr w:type="spellEnd"/>
      <w:r>
        <w:t>, Kanga</w:t>
      </w:r>
    </w:p>
    <w:p w14:paraId="12094E6C" w14:textId="77777777" w:rsidR="0064120D" w:rsidRDefault="0064120D"/>
    <w:p w14:paraId="4C66D518" w14:textId="77777777" w:rsidR="0064120D" w:rsidRDefault="0064120D">
      <w:r>
        <w:t xml:space="preserve">Baltic Sea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Exhibition</w:t>
      </w:r>
      <w:proofErr w:type="spellEnd"/>
      <w:r>
        <w:br/>
      </w:r>
    </w:p>
    <w:p w14:paraId="1BB948B1" w14:textId="2009E698" w:rsidR="0064120D" w:rsidRDefault="0064120D">
      <w:proofErr w:type="spellStart"/>
      <w:r>
        <w:t>Printed</w:t>
      </w:r>
      <w:proofErr w:type="spellEnd"/>
      <w:r>
        <w:t xml:space="preserve"> Material: </w:t>
      </w:r>
      <w:proofErr w:type="spellStart"/>
      <w:r>
        <w:t>One</w:t>
      </w:r>
      <w:proofErr w:type="spellEnd"/>
      <w:r>
        <w:t xml:space="preserve"> Baltic Sea, Three </w:t>
      </w:r>
      <w:proofErr w:type="spellStart"/>
      <w:r>
        <w:t>Futures</w:t>
      </w:r>
      <w:proofErr w:type="spellEnd"/>
    </w:p>
    <w:p w14:paraId="4E1B932C" w14:textId="77777777" w:rsidR="001E41FA" w:rsidRDefault="001E41FA"/>
    <w:p w14:paraId="12E9D275" w14:textId="1B8F68D7" w:rsidR="001E41FA" w:rsidRDefault="001E41FA">
      <w:proofErr w:type="spellStart"/>
      <w:r>
        <w:t>Bananas</w:t>
      </w:r>
      <w:proofErr w:type="spellEnd"/>
      <w:r>
        <w:t xml:space="preserve">, </w:t>
      </w:r>
      <w:proofErr w:type="spellStart"/>
      <w:r>
        <w:t>Scampi</w:t>
      </w:r>
      <w:proofErr w:type="spellEnd"/>
    </w:p>
    <w:p w14:paraId="2F3B9351" w14:textId="77777777" w:rsidR="001E41FA" w:rsidRDefault="001E41FA"/>
    <w:p w14:paraId="67B5AE7C" w14:textId="77777777" w:rsidR="001E41FA" w:rsidRDefault="001E41FA">
      <w:bookmarkStart w:id="0" w:name="_GoBack"/>
      <w:bookmarkEnd w:id="0"/>
    </w:p>
    <w:p w14:paraId="623CFE51" w14:textId="77777777" w:rsidR="0064120D" w:rsidRDefault="0064120D"/>
    <w:p w14:paraId="1173819D" w14:textId="13D80B7A" w:rsidR="0064120D" w:rsidRDefault="0064120D">
      <w:r>
        <w:t>Twitterflöde</w:t>
      </w:r>
    </w:p>
    <w:p w14:paraId="58F54FB4" w14:textId="77777777" w:rsidR="0064120D" w:rsidRDefault="0064120D"/>
    <w:p w14:paraId="55FF83E8" w14:textId="740CAD96" w:rsidR="0064120D" w:rsidRDefault="0064120D">
      <w:proofErr w:type="spellStart"/>
      <w:r>
        <w:t>Linked</w:t>
      </w:r>
      <w:proofErr w:type="spellEnd"/>
      <w:r>
        <w:t xml:space="preserve"> In</w:t>
      </w:r>
      <w:r>
        <w:br/>
        <w:t>Twitter</w:t>
      </w:r>
    </w:p>
    <w:p w14:paraId="17402BAB" w14:textId="77777777" w:rsidR="0064120D" w:rsidRDefault="0064120D"/>
    <w:p w14:paraId="41286BDF" w14:textId="77777777" w:rsidR="0064120D" w:rsidRDefault="0064120D"/>
    <w:p w14:paraId="46BF10F8" w14:textId="77777777" w:rsidR="0064120D" w:rsidRDefault="0064120D"/>
    <w:p w14:paraId="1D10334C" w14:textId="77777777" w:rsidR="00DA1432" w:rsidRDefault="00DA1432"/>
    <w:p w14:paraId="118CA62E" w14:textId="77777777" w:rsidR="00DA1432" w:rsidRDefault="00DA1432"/>
    <w:sectPr w:rsidR="00DA1432" w:rsidSect="00B61EA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2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32"/>
    <w:rsid w:val="001E41FA"/>
    <w:rsid w:val="0064120D"/>
    <w:rsid w:val="00B61EA7"/>
    <w:rsid w:val="00C34C80"/>
    <w:rsid w:val="00DA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DEE2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384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Anna-Karin Johansson</dc:creator>
  <cp:keywords/>
  <dc:description/>
  <cp:lastModifiedBy>Anna-Karin Johansson</cp:lastModifiedBy>
  <cp:revision>2</cp:revision>
  <dcterms:created xsi:type="dcterms:W3CDTF">2015-10-07T20:26:00Z</dcterms:created>
  <dcterms:modified xsi:type="dcterms:W3CDTF">2015-10-07T20:26:00Z</dcterms:modified>
</cp:coreProperties>
</file>