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5F737" w14:textId="14A5132F" w:rsidR="00FD11C5" w:rsidRDefault="00FD11C5" w:rsidP="00FD11C5">
      <w:pPr>
        <w:autoSpaceDE w:val="0"/>
        <w:autoSpaceDN w:val="0"/>
        <w:adjustRightInd w:val="0"/>
        <w:spacing w:after="0" w:line="240" w:lineRule="auto"/>
        <w:rPr>
          <w:rFonts w:cs="LiberationSans"/>
          <w:b/>
          <w:sz w:val="28"/>
          <w:szCs w:val="28"/>
        </w:rPr>
      </w:pPr>
      <w:r w:rsidRPr="00C02B87">
        <w:rPr>
          <w:rFonts w:cs="LiberationSans"/>
          <w:b/>
          <w:sz w:val="28"/>
          <w:szCs w:val="28"/>
        </w:rPr>
        <w:t>Курс «Сетевые технологии»</w:t>
      </w:r>
      <w:r>
        <w:rPr>
          <w:rFonts w:cs="LiberationSans"/>
          <w:b/>
          <w:sz w:val="28"/>
          <w:szCs w:val="28"/>
        </w:rPr>
        <w:t xml:space="preserve">. </w:t>
      </w:r>
      <w:r w:rsidRPr="00C02B87">
        <w:rPr>
          <w:rFonts w:cs="LiberationSans"/>
          <w:b/>
          <w:sz w:val="28"/>
          <w:szCs w:val="28"/>
        </w:rPr>
        <w:t xml:space="preserve"> Л</w:t>
      </w:r>
      <w:r>
        <w:rPr>
          <w:rFonts w:cs="LiberationSans"/>
          <w:b/>
          <w:sz w:val="28"/>
          <w:szCs w:val="28"/>
        </w:rPr>
        <w:t>абораторная №</w:t>
      </w:r>
      <w:r w:rsidR="004C6829">
        <w:rPr>
          <w:rFonts w:cs="LiberationSans"/>
          <w:b/>
          <w:sz w:val="28"/>
          <w:szCs w:val="28"/>
        </w:rPr>
        <w:t xml:space="preserve"> 1</w:t>
      </w:r>
    </w:p>
    <w:p w14:paraId="3F39C568" w14:textId="77777777" w:rsidR="00903B12" w:rsidRPr="00903B12" w:rsidRDefault="00903B12" w:rsidP="00903B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903B1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Адресация узлов в сети. Порядок разрешения адресов</w:t>
      </w:r>
    </w:p>
    <w:p w14:paraId="26570B1D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ip-сетях используется три типа сетевых адресов: mac-адрес, сетевой адрес и доменное имя. Они используются на разных уровнях </w:t>
      </w:r>
      <w:r w:rsidRPr="00903B1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сетевой модели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идентификации хостов.</w:t>
      </w:r>
    </w:p>
    <w:p w14:paraId="74521353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Рассмотреть схему адресации узлов в ip-сетях. Получить представление о порядке разрешения адресов, используемых на различных уровнях стека TCP/IP.</w:t>
      </w:r>
    </w:p>
    <w:p w14:paraId="0BBC5569" w14:textId="77777777" w:rsidR="00903B12" w:rsidRPr="00903B12" w:rsidRDefault="00903B12" w:rsidP="00903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3B1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Задания к работе</w:t>
      </w:r>
    </w:p>
    <w:p w14:paraId="5325532B" w14:textId="77777777" w:rsidR="00903B12" w:rsidRP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физический и сетевой адреса локального хоста и его доменное имя.</w:t>
      </w:r>
    </w:p>
    <w:p w14:paraId="59F47109" w14:textId="77777777" w:rsidR="00903B12" w:rsidRP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Просмотреть таблицу преобразования физических адресов. Сохранить полученную информацию в файле.</w:t>
      </w:r>
    </w:p>
    <w:p w14:paraId="11A14D00" w14:textId="77777777" w:rsidR="00903B12" w:rsidRP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Командой ping проверить доступность следующих узлов: </w:t>
      </w:r>
    </w:p>
    <w:p w14:paraId="7413AD99" w14:textId="77777777" w:rsidR="00903B12" w:rsidRPr="00903B12" w:rsidRDefault="00903B12" w:rsidP="00903B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127.0.0.1; </w:t>
      </w:r>
    </w:p>
    <w:p w14:paraId="31F7B40E" w14:textId="77777777" w:rsidR="00903B12" w:rsidRPr="00903B12" w:rsidRDefault="00903B12" w:rsidP="00903B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loca</w:t>
      </w:r>
      <w:r w:rsidR="00812E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host; </w:t>
      </w:r>
    </w:p>
    <w:p w14:paraId="06C33F1A" w14:textId="77777777" w:rsidR="00903B12" w:rsidRPr="00903B12" w:rsidRDefault="00903B12" w:rsidP="00903B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example.com</w:t>
      </w:r>
    </w:p>
    <w:p w14:paraId="0B587CE6" w14:textId="77777777" w:rsidR="00903B12" w:rsidRPr="00903B12" w:rsidRDefault="00903B12" w:rsidP="00903B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трех-четырех соседних компьютеров. </w:t>
      </w:r>
    </w:p>
    <w:p w14:paraId="5CBC3CB9" w14:textId="77777777" w:rsidR="00903B12" w:rsidRP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Просмотреть таблицу преобразования адресов и сравнить ее с результатами, полученными в задании 1.</w:t>
      </w:r>
    </w:p>
    <w:p w14:paraId="3C7275C0" w14:textId="77777777" w:rsidR="00903B12" w:rsidRP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перерыв в сетевой активности на несколько минут, после которого повторить предыдущий пункт. Пояснить причины изменений (или отсутствия таковых) в таблице arp за время перерыва.</w:t>
      </w:r>
    </w:p>
    <w:p w14:paraId="0E1C19D9" w14:textId="2ABE80B8" w:rsidR="00903B12" w:rsidRP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в таблицу </w:t>
      </w:r>
      <w:r w:rsidRPr="00903B1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статическую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запись (действительные аппаратный и сетевой адреса одной из соседних машин) </w:t>
      </w:r>
      <w:r w:rsidR="002C60B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ПОЛУЧАЕТСЯ В МИСИСЕ</w:t>
      </w:r>
    </w:p>
    <w:p w14:paraId="67185E2A" w14:textId="77777777" w:rsidR="00903B12" w:rsidRP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Выполнить ping добавленного в предыдущем пункте сетевого адреса </w:t>
      </w:r>
    </w:p>
    <w:p w14:paraId="2CE16446" w14:textId="77777777" w:rsidR="00903B12" w:rsidRP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в таблицу преобразований следующие записи (пары "mac-адрес — ip-адрес"): </w:t>
      </w:r>
    </w:p>
    <w:p w14:paraId="5DD0A44D" w14:textId="77777777" w:rsidR="00903B12" w:rsidRPr="00903B12" w:rsidRDefault="00903B12" w:rsidP="00903B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действительный mac-адрес — недействительный сетевой адрес; </w:t>
      </w:r>
    </w:p>
    <w:p w14:paraId="283BF3C4" w14:textId="77777777" w:rsidR="00903B12" w:rsidRPr="00903B12" w:rsidRDefault="00903B12" w:rsidP="00903B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недействительный mac-адрес — действительный сетевой адрес; </w:t>
      </w:r>
    </w:p>
    <w:p w14:paraId="1F037F38" w14:textId="77777777" w:rsidR="00903B12" w:rsidRP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доступность добавленных узлов. Объяснить полученные результаты. </w:t>
      </w:r>
    </w:p>
    <w:p w14:paraId="64345917" w14:textId="77777777" w:rsidR="00903B12" w:rsidRP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Просмотреть таблицу arp и сохранить ее в файле для дальнейшего использования. </w:t>
      </w:r>
    </w:p>
    <w:p w14:paraId="474AA7B7" w14:textId="77777777" w:rsidR="00903B12" w:rsidRP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Перезагрузить компьютер и снова просмотреть кэш arp. Сравнить с результатами задания 9. Что стало с записями, добавленными вами в заданиях 5 и 7?</w:t>
      </w:r>
    </w:p>
    <w:p w14:paraId="1610E196" w14:textId="77777777" w:rsidR="00903B12" w:rsidRP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в файл hosts (путь к файлу в ОС Windows: %systemroot%\System32\Drivers\etc\hosts, в UNIX: /etc/hosts, в обоих случаях нужны привилегии администратора) следующую запись</w:t>
      </w:r>
      <w:r w:rsidR="00F77D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(способы редактирования представлены отд. файлом к данной работе)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20AB039F" w14:textId="77777777" w:rsidR="00903B12" w:rsidRPr="00903B12" w:rsidRDefault="00DB15A7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81.177.141</w:t>
      </w:r>
      <w:r w:rsidR="00903B12"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7</w:t>
      </w:r>
      <w:r w:rsidR="00903B12"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="00903B12"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BB1B83">
        <w:rPr>
          <w:rFonts w:ascii="Courier New" w:eastAsia="Times New Roman" w:hAnsi="Courier New" w:cs="Courier New"/>
          <w:sz w:val="20"/>
          <w:szCs w:val="20"/>
          <w:lang w:eastAsia="ru-RU"/>
        </w:rPr>
        <w:t>intelmed.org</w:t>
      </w:r>
      <w:r w:rsidR="00903B12"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</w:p>
    <w:p w14:paraId="5BB6B337" w14:textId="77777777" w:rsidR="00903B12" w:rsidRPr="00903B12" w:rsidRDefault="00903B12" w:rsidP="00903B1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такая запись уже имеется, то перейти к следующему заданию </w:t>
      </w:r>
    </w:p>
    <w:p w14:paraId="0B0637A0" w14:textId="77777777" w:rsidR="00903B12" w:rsidRP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Выполнить ping узла </w:t>
      </w:r>
      <w:r w:rsidR="00BB1B83">
        <w:rPr>
          <w:rFonts w:ascii="Times New Roman" w:eastAsia="Times New Roman" w:hAnsi="Times New Roman" w:cs="Times New Roman"/>
          <w:sz w:val="24"/>
          <w:szCs w:val="24"/>
          <w:lang w:eastAsia="ru-RU"/>
        </w:rPr>
        <w:t>intelmed.org</w:t>
      </w:r>
    </w:p>
    <w:p w14:paraId="0890A528" w14:textId="77777777" w:rsidR="00903B12" w:rsidRP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Определить по таблице arp mac-адрес узла </w:t>
      </w:r>
      <w:r w:rsidR="00BB1B83">
        <w:rPr>
          <w:rFonts w:ascii="Times New Roman" w:eastAsia="Times New Roman" w:hAnsi="Times New Roman" w:cs="Times New Roman"/>
          <w:sz w:val="24"/>
          <w:szCs w:val="24"/>
          <w:lang w:eastAsia="ru-RU"/>
        </w:rPr>
        <w:t>intelmed.org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1CB391" w14:textId="77777777" w:rsidR="00903B12" w:rsidRP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Определить все ip-адреса (публичные) одного из указанных сервисов: mail.ru, ya.ru, google.com или подобного. </w:t>
      </w:r>
    </w:p>
    <w:p w14:paraId="582198D1" w14:textId="77777777" w:rsid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Определите имя и ip-адрес первичного DNS-сервера зоны ru. </w:t>
      </w:r>
    </w:p>
    <w:p w14:paraId="1BF06D49" w14:textId="77777777" w:rsidR="00F77DB1" w:rsidRDefault="00F77DB1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arp</w:t>
      </w:r>
      <w:proofErr w:type="spellEnd"/>
      <w:r w:rsidR="00B10841" w:rsidRPr="00B10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B108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arp</w:t>
      </w:r>
      <w:proofErr w:type="spellEnd"/>
      <w:r w:rsidR="00B10841" w:rsidRPr="00B10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</w:t>
      </w:r>
      <w:r w:rsidR="00B108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B10841" w:rsidRPr="00B10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10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 по параметрам команды</w:t>
      </w:r>
    </w:p>
    <w:p w14:paraId="719D3773" w14:textId="77777777" w:rsidR="00F77DB1" w:rsidRPr="00F77DB1" w:rsidRDefault="00F77DB1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03B1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hostname</w:t>
      </w:r>
    </w:p>
    <w:p w14:paraId="37651DE1" w14:textId="77777777" w:rsidR="00F77DB1" w:rsidRDefault="00F77DB1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B108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nslooku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proofErr w:type="spellEnd"/>
    </w:p>
    <w:p w14:paraId="3D38182E" w14:textId="77777777" w:rsidR="00B10841" w:rsidRDefault="00B10841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</w:t>
      </w:r>
      <w:r w:rsidRPr="00B10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ipconfig</w:t>
      </w:r>
      <w:r w:rsidRPr="00B10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ipconfig</w:t>
      </w:r>
      <w:r w:rsidRPr="00B10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?,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ipconfig</w:t>
      </w:r>
      <w:r w:rsidRPr="00B10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</w:t>
      </w:r>
      <w:r w:rsidRPr="00B10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10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др</w:t>
      </w:r>
      <w:r w:rsidRPr="00B108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параметрами</w:t>
      </w:r>
    </w:p>
    <w:p w14:paraId="2C047594" w14:textId="77777777" w:rsidR="00903B12" w:rsidRDefault="00903B12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Ответить на контрольные вопросы</w:t>
      </w:r>
    </w:p>
    <w:p w14:paraId="421F7293" w14:textId="77777777" w:rsidR="00812E6D" w:rsidRPr="00812E6D" w:rsidRDefault="00812E6D" w:rsidP="00903B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2E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Результаты выполнения команд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(окна) </w:t>
      </w:r>
      <w:r w:rsidRPr="00812E6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 представить в отчете по работе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выводами</w:t>
      </w:r>
      <w:r w:rsidRPr="00812E6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ответы на контрольные вопросы.</w:t>
      </w:r>
    </w:p>
    <w:p w14:paraId="4B7B5A00" w14:textId="77777777" w:rsidR="00903B12" w:rsidRPr="00903B12" w:rsidRDefault="00903B12" w:rsidP="00903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3B1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Указания к работе</w:t>
      </w:r>
    </w:p>
    <w:p w14:paraId="5638A1B8" w14:textId="77777777" w:rsidR="00903B12" w:rsidRPr="00604A72" w:rsidRDefault="00903B12" w:rsidP="00903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3B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Преобразование адресов</w:t>
      </w:r>
      <w:r w:rsidR="006D22B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(команда </w:t>
      </w:r>
      <w:proofErr w:type="spellStart"/>
      <w:r w:rsidR="006D22B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arp</w:t>
      </w:r>
      <w:proofErr w:type="spellEnd"/>
      <w:r w:rsidR="006D22BD" w:rsidRPr="00604A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55A0E303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сопоставления сетевого адреса с аппаратным адресом интерфейса в стеке TCP/IP имеются специализированные протоколы типа </w:t>
      </w:r>
      <w:r w:rsidRPr="00903B1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arp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4C682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address resolution protocol, RFC-826</w:t>
      </w:r>
      <w:r w:rsidRPr="004C682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позволяет использовать сетевые протоколы стека поверх различных протоколов канального уровня. Все операции преобразования выполняются прозрачно для протоколов верхних уровней. Результаты преобразований кэшируются и сохраняются на некоторый интервал времени, что позволяет не выполнять преобразование при повторном обращении к ранее взаимодействовавшим узлам. </w:t>
      </w:r>
    </w:p>
    <w:p w14:paraId="1831DBC2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Кэш arp представлен в виде таблицы, заполненной записями примерно такого вида: </w:t>
      </w:r>
    </w:p>
    <w:p w14:paraId="4BC86A02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>"сетевой адрес — MAC-адрес — интерфейс — способ назначения"</w:t>
      </w:r>
    </w:p>
    <w:p w14:paraId="6297A1F8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формируется </w:t>
      </w:r>
      <w:r w:rsidRPr="00903B1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динамически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любом сетевом взаимодействии узла. Для просмотра кэша arp используется одноименная команда — </w:t>
      </w:r>
      <w:r w:rsidR="00230325">
        <w:fldChar w:fldCharType="begin"/>
      </w:r>
      <w:r w:rsidR="00230325">
        <w:instrText xml:space="preserve"> HYPERLINK "man://usr/share/man/man8/arp.8.gz" </w:instrText>
      </w:r>
      <w:r w:rsidR="00230325">
        <w:fldChar w:fldCharType="separate"/>
      </w:r>
      <w:r w:rsidRPr="00903B1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arp</w:t>
      </w:r>
      <w:r w:rsidR="00230325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fldChar w:fldCharType="end"/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Эта же команда позволяет формировать таблицу MAC-адресов </w:t>
      </w:r>
      <w:r w:rsidRPr="00903B1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статически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передавая записи через список аргументов. Команда arp используется как в UNIX, так и в Windows-системах.</w:t>
      </w:r>
    </w:p>
    <w:p w14:paraId="6E2D9FBA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способ заполнения таблицы преобразований — динамический, при котором записи добавляются по мере участия узла в сетевом обмене. Это означает, что в отсутствие сетевой активности кэш arp пуст (если не задано статических записей). Для выполнения заданий к этой работе вам необходимо организовать некоторое сетевое взаимодействие. Пожалуй, самым доступным способом для этого является использование команды </w:t>
      </w:r>
      <w:r w:rsidRPr="00903B1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ping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558D57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r w:rsidRPr="00903B1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ping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протокол ICMP (</w:t>
      </w:r>
      <w:r w:rsidRPr="00903B1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Internet Control Message Protocol; RFC-792, RFC-1256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отправки запросов датаграммного типа (ECHO_REQUEST) и ожидает ответ (ECHO_RESPONSE) от запрашиваемого хоста или шлюза.</w:t>
      </w:r>
    </w:p>
    <w:p w14:paraId="581C3CAA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ECHO_REQUEST — это датаграмма, имеющая заголовок IP и ICMP. Поле данных заполнено некоторым количеством произвольной информации. Для анализа сети выполняется отправка определенного количество таких датаграмм. По результатам анализа можно судить о доступности запрашиваемого хоста и некоторых аспектах работы сети в целом. </w:t>
      </w:r>
    </w:p>
    <w:p w14:paraId="4E501B7A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Обязательным параметром команды ping является сетевой адрес узла, заданный в числовом виде:</w:t>
      </w:r>
    </w:p>
    <w:p w14:paraId="723AE95D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>ping 192.0.32.10</w:t>
      </w:r>
    </w:p>
    <w:p w14:paraId="59179104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в символьном представлении:</w:t>
      </w:r>
    </w:p>
    <w:p w14:paraId="78232695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>ping example.com</w:t>
      </w:r>
    </w:p>
    <w:p w14:paraId="778C240D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задан символьный адрес, то ping попытается выполнить преобразование символьного имени в сетевой адрес. Для этого сначала будет перечитываться содержимое файла </w:t>
      </w:r>
      <w:r w:rsidRPr="00903B1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hosts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является своего рода </w:t>
      </w:r>
      <w:r w:rsidRPr="00903B1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сервером DNS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 масштабе отдельно взятого сетевого узла. Содержательно файл hosts — обычный текстовый файл, где прописано соответствие ip-адресов доменным именам. Его основное назначение — ускорить преобразование имен компьютеров в сетевые адреса. Формат файла приведен ниже:</w:t>
      </w:r>
    </w:p>
    <w:p w14:paraId="565005BA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>#ip-address</w:t>
      </w:r>
      <w:r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ab/>
        <w:t>hostname</w:t>
      </w:r>
      <w:r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ab/>
        <w:t>aliaces</w:t>
      </w:r>
    </w:p>
    <w:p w14:paraId="56F885EA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>x.x.x.x</w:t>
      </w:r>
      <w:r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ab/>
        <w:t>hostname</w:t>
      </w:r>
      <w:r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ab/>
        <w:t>[aliace1 [aliace2 [...[aliaceN]]]]</w:t>
      </w:r>
    </w:p>
    <w:p w14:paraId="17363794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Обычно в этом файле содержится единственная запись: </w:t>
      </w:r>
    </w:p>
    <w:p w14:paraId="15FEECE1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>127.0.0.1</w:t>
      </w:r>
      <w:r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ab/>
        <w:t>localhost</w:t>
      </w:r>
    </w:p>
    <w:p w14:paraId="6FD22B7B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требуемое имя узла найдено в файле hosts, то возвращается соответствующий ему сетевой адрес. Иначе — выполняется запрос к внешнему серверу DNS, указанному в настройках сетевого интерфейса.</w:t>
      </w:r>
    </w:p>
    <w:p w14:paraId="6CDB1347" w14:textId="77777777" w:rsidR="00903B12" w:rsidRPr="00903B12" w:rsidRDefault="00903B12" w:rsidP="00903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3B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узнать MAC-адрес и ip-адрес?</w:t>
      </w:r>
    </w:p>
    <w:p w14:paraId="2B7F85E7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узнать физический адрес локального хоста и его ip-адрес нужно выполнить команду </w:t>
      </w:r>
      <w:r w:rsidRPr="00903B1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ifconfig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ОС Windows - ipconfig). Запущенная без параметров, команда ifconfig отображает информацию об имеющихся в системе сетевых интерфейсах и их физических и сетевых адресах:</w:t>
      </w:r>
    </w:p>
    <w:p w14:paraId="5640B32D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aag@</w:t>
      </w: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localhost</w:t>
      </w:r>
      <w:proofErr w:type="spell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:~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&gt; </w:t>
      </w:r>
      <w:proofErr w:type="spell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sudo</w:t>
      </w:r>
      <w:proofErr w:type="spell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</w:t>
      </w:r>
      <w:proofErr w:type="spell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sbin</w:t>
      </w:r>
      <w:proofErr w:type="spell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/ifconfig</w:t>
      </w:r>
    </w:p>
    <w:p w14:paraId="0B26B166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eth0      Link </w:t>
      </w:r>
      <w:proofErr w:type="spellStart"/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encap:Ethernet</w:t>
      </w:r>
      <w:proofErr w:type="spellEnd"/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HWaddr</w:t>
      </w:r>
      <w:proofErr w:type="spell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03B12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00:1D:92:A2:90:E7</w:t>
      </w:r>
    </w:p>
    <w:p w14:paraId="667046AE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proofErr w:type="spell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inet</w:t>
      </w:r>
      <w:proofErr w:type="spell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addr:</w:t>
      </w:r>
      <w:r w:rsidRPr="00903B12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192.168.1.</w:t>
      </w:r>
      <w:proofErr w:type="gramStart"/>
      <w:r w:rsidRPr="00903B12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250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Bcast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:192.168.255.255  Mask:255.255.0.0</w:t>
      </w:r>
    </w:p>
    <w:p w14:paraId="7C547CFD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inet6 </w:t>
      </w:r>
      <w:proofErr w:type="spell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</w:t>
      </w:r>
      <w:proofErr w:type="spell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r w:rsidRPr="00903B12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fe80::21d:92</w:t>
      </w:r>
      <w:proofErr w:type="gramStart"/>
      <w:r w:rsidRPr="00903B12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ff:fea</w:t>
      </w:r>
      <w:proofErr w:type="gramEnd"/>
      <w:r w:rsidRPr="00903B12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2:90e7/64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Scope:Link</w:t>
      </w:r>
      <w:proofErr w:type="spellEnd"/>
    </w:p>
    <w:p w14:paraId="504BF8CF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UP BROADCAST RUNNING </w:t>
      </w: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MULTICAST  MTU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:1500  Metric:1</w:t>
      </w:r>
    </w:p>
    <w:p w14:paraId="0D9503A1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RX packets:811957 errors:0 dropped:0 overruns:0 frame:0</w:t>
      </w:r>
    </w:p>
    <w:p w14:paraId="28B8F694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TX packets:446207 errors:0 dropped:0 overruns:0 carrier:0</w:t>
      </w:r>
    </w:p>
    <w:p w14:paraId="5AD8635B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collisions:0 txqueuelen:1000</w:t>
      </w:r>
    </w:p>
    <w:p w14:paraId="3A6880DC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RX bytes:596559482 (568.9 </w:t>
      </w: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Mb)  TX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bytes:114698114 (109.3 Mb)</w:t>
      </w:r>
    </w:p>
    <w:p w14:paraId="562459DA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Interrupt:28 Base address:0xe000</w:t>
      </w:r>
    </w:p>
    <w:p w14:paraId="4B97E98B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E7622C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lo        Link </w:t>
      </w:r>
      <w:proofErr w:type="spellStart"/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encap:Local</w:t>
      </w:r>
      <w:proofErr w:type="spellEnd"/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Loopback</w:t>
      </w:r>
    </w:p>
    <w:p w14:paraId="50AE024F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proofErr w:type="spell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inet</w:t>
      </w:r>
      <w:proofErr w:type="spell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addr:127.0.0.</w:t>
      </w: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1  Mask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:255.0.0.0</w:t>
      </w:r>
    </w:p>
    <w:p w14:paraId="3E9B5FC0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inet6 </w:t>
      </w:r>
      <w:proofErr w:type="spell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</w:t>
      </w:r>
      <w:proofErr w:type="spellEnd"/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: :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:1/128 </w:t>
      </w:r>
      <w:proofErr w:type="spell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Scope:Host</w:t>
      </w:r>
      <w:proofErr w:type="spellEnd"/>
    </w:p>
    <w:p w14:paraId="69B5146D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UP LOOPBACK </w:t>
      </w: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RUNNING  MTU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:16436  Metric:1</w:t>
      </w:r>
    </w:p>
    <w:p w14:paraId="62DD84F8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RX packets:24226 errors:0 dropped:0 overruns:0 frame:0</w:t>
      </w:r>
    </w:p>
    <w:p w14:paraId="67430318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TX packets:24226 errors:0 dropped:0 overruns:0 carrier:0</w:t>
      </w:r>
    </w:p>
    <w:p w14:paraId="10DAAA3B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collisions:0 txqueuelen:0</w:t>
      </w:r>
    </w:p>
    <w:p w14:paraId="2FC14C3C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RX bytes:50861906 (48.5 </w:t>
      </w: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Mb)  TX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bytes:50861906 (48.5 Mb)</w:t>
      </w:r>
    </w:p>
    <w:p w14:paraId="2596797B" w14:textId="77777777" w:rsidR="00903B12" w:rsidRPr="00903B12" w:rsidRDefault="00903B12" w:rsidP="00903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3B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узнать доменное имя?</w:t>
      </w:r>
    </w:p>
    <w:p w14:paraId="18BF3BCD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Узнать доменное имя хоста можно командой </w:t>
      </w:r>
      <w:r w:rsidRPr="00903B1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hostname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65F253" w14:textId="77777777" w:rsidR="00903B12" w:rsidRPr="00903B12" w:rsidRDefault="00903B12" w:rsidP="00903B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3B1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узнать адрес сервера DNS?</w:t>
      </w:r>
    </w:p>
    <w:p w14:paraId="110E459A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Узнать адрес сервера DNS можно разными способами, самый простой — посмотреть содержимое файла resolv.conf:</w:t>
      </w:r>
    </w:p>
    <w:p w14:paraId="6B90EAB4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>cat /etc/resolv.conf</w:t>
      </w:r>
    </w:p>
    <w:p w14:paraId="3188D95A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Расширенную информацию о сервере DNS можно получить используя специальные команды, такие как dig (</w:t>
      </w:r>
      <w:r w:rsidRPr="00903B1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man 1 dig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host (</w:t>
      </w:r>
      <w:r w:rsidRPr="00903B1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man 1 host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В ОС Windows можно использовать утилиту </w:t>
      </w:r>
      <w:r w:rsidRPr="00F77DB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nslookup</w:t>
      </w: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072324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Листинге 1 приведен простой пример использования утилиты dig. Шрифтом выделено имя отвечающего сервера имен (сравните с записью в resolv.conf).</w:t>
      </w:r>
    </w:p>
    <w:p w14:paraId="2EDC06ED" w14:textId="77777777" w:rsidR="00903B12" w:rsidRPr="00903B12" w:rsidRDefault="00903B12" w:rsidP="00903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Листинг 1. Пример использования команды dig.</w:t>
      </w:r>
    </w:p>
    <w:p w14:paraId="4A028CB0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aag@</w:t>
      </w: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localhost</w:t>
      </w:r>
      <w:proofErr w:type="spell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:~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dig example.com</w:t>
      </w:r>
    </w:p>
    <w:p w14:paraId="5EDC0691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F4BF38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&lt;&lt;&gt;&gt; </w:t>
      </w:r>
      <w:proofErr w:type="spell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DiG</w:t>
      </w:r>
      <w:proofErr w:type="spell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9.7.3 &lt;&lt;&gt;&gt; example.com</w:t>
      </w:r>
    </w:p>
    <w:p w14:paraId="7D589950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;;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global options: +</w:t>
      </w:r>
      <w:proofErr w:type="spell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cmd</w:t>
      </w:r>
      <w:proofErr w:type="spellEnd"/>
    </w:p>
    <w:p w14:paraId="4AFE8753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;;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Got answer:</w:t>
      </w:r>
    </w:p>
    <w:p w14:paraId="219A5F55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;;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-&gt;&gt;HEADER&lt;&lt;- opcode: QUERY, status: NOERROR, id: 34206</w:t>
      </w:r>
    </w:p>
    <w:p w14:paraId="3A481419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;;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flags: </w:t>
      </w:r>
      <w:proofErr w:type="spell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qr</w:t>
      </w:r>
      <w:proofErr w:type="spell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rd</w:t>
      </w:r>
      <w:proofErr w:type="spell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ra; QUERY: 1, ANSWER: 1, AUTHORITY: 2, ADDITIONAL: 2</w:t>
      </w:r>
    </w:p>
    <w:p w14:paraId="7A37E336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14908B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;;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QUESTION SECTION:</w:t>
      </w:r>
    </w:p>
    <w:p w14:paraId="28F9FD23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;example.com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IN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A</w:t>
      </w:r>
    </w:p>
    <w:p w14:paraId="1970FCFC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A61E26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;;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ANSWER SECTION:</w:t>
      </w:r>
    </w:p>
    <w:p w14:paraId="65DF6009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example.com.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1095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IN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A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192.0.32.10</w:t>
      </w:r>
    </w:p>
    <w:p w14:paraId="45741701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A3641F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;;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AUTHORITY SECTION:</w:t>
      </w:r>
    </w:p>
    <w:p w14:paraId="4444BC2C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example.com.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172792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IN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NS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a.iana-servers.net.</w:t>
      </w:r>
    </w:p>
    <w:p w14:paraId="1BF3C5B2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example.com.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172792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IN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NS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b.iana-servers.net.</w:t>
      </w:r>
    </w:p>
    <w:p w14:paraId="71F3EBBE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A7CD10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;;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ADDITIONAL SECTION:</w:t>
      </w:r>
    </w:p>
    <w:p w14:paraId="0172AE2A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b.iana-servers.net.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28792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IN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A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193.0.0.236</w:t>
      </w:r>
    </w:p>
    <w:p w14:paraId="27904272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b.iana-servers.net.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28792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IN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AAAA</w:t>
      </w:r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2001:610:240:2::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c100:ec</w:t>
      </w:r>
    </w:p>
    <w:p w14:paraId="6451EA4D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967DFA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;;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Query time: 1 msec</w:t>
      </w:r>
    </w:p>
    <w:p w14:paraId="696BB47D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;;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03B12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SERVER: 192.168.3.1#53(192.168.3.1)</w:t>
      </w:r>
    </w:p>
    <w:p w14:paraId="63F802FD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>;;</w:t>
      </w:r>
      <w:proofErr w:type="gramEnd"/>
      <w:r w:rsidRPr="00903B1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WHEN: Thu Apr  7 10:34:46 2011</w:t>
      </w:r>
    </w:p>
    <w:p w14:paraId="3C978D1C" w14:textId="77777777" w:rsidR="00903B12" w:rsidRPr="00903B12" w:rsidRDefault="00903B12" w:rsidP="009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3B12">
        <w:rPr>
          <w:rFonts w:ascii="Courier New" w:eastAsia="Times New Roman" w:hAnsi="Courier New" w:cs="Courier New"/>
          <w:sz w:val="20"/>
          <w:szCs w:val="20"/>
          <w:lang w:eastAsia="ru-RU"/>
        </w:rPr>
        <w:t>;; MSG SIZE  rcvd: 137</w:t>
      </w:r>
    </w:p>
    <w:p w14:paraId="1D0D45EA" w14:textId="77777777" w:rsidR="00903B12" w:rsidRPr="00903B12" w:rsidRDefault="00903B12" w:rsidP="00903B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3B1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Контрольные вопросы</w:t>
      </w:r>
    </w:p>
    <w:p w14:paraId="213FD436" w14:textId="77777777" w:rsidR="00903B12" w:rsidRPr="00903B12" w:rsidRDefault="00903B12" w:rsidP="00903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Что и почему изменилось в таблице arp после выполнения задания №2?</w:t>
      </w:r>
    </w:p>
    <w:p w14:paraId="28BCE9EB" w14:textId="77777777" w:rsidR="00903B12" w:rsidRPr="00903B12" w:rsidRDefault="00903B12" w:rsidP="00903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произойдет, если в таблицу arp добавить две или более записей, в которых одному mac-адресу сопоставлены разные сетевые адреса? </w:t>
      </w:r>
    </w:p>
    <w:p w14:paraId="7266AF17" w14:textId="77777777" w:rsidR="00903B12" w:rsidRPr="00903B12" w:rsidRDefault="00903B12" w:rsidP="00903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произойдет, если в таблицу arp добавить две или более записей, в которых одному сетевому адресу сопоставлены разные аппаратные адреса? </w:t>
      </w:r>
    </w:p>
    <w:p w14:paraId="6857F393" w14:textId="77777777" w:rsidR="00903B12" w:rsidRPr="00903B12" w:rsidRDefault="00903B12" w:rsidP="00903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отличается "время жизни" динамических и статических записей в таблице arp? </w:t>
      </w:r>
    </w:p>
    <w:p w14:paraId="11282FBD" w14:textId="77777777" w:rsidR="00903B12" w:rsidRPr="00903B12" w:rsidRDefault="00903B12" w:rsidP="00903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в ip-сетях не используется прямое сопоставление символьного адреса физическому адресу? </w:t>
      </w:r>
    </w:p>
    <w:p w14:paraId="4DBC1743" w14:textId="77777777" w:rsidR="00903B12" w:rsidRPr="00903B12" w:rsidRDefault="00903B12" w:rsidP="00903B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3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произойдет, если в файл hosts записать два (или более) узла с одинаковыми именами (например, myhost.mydomain), но разными сетевыми адресами, а затем обратиться к ним по имени (например так: ping myhost.mydomain)? </w:t>
      </w:r>
    </w:p>
    <w:p w14:paraId="43D5489F" w14:textId="77777777" w:rsidR="00903B12" w:rsidRPr="00FD11C5" w:rsidRDefault="00903B12" w:rsidP="00FD11C5">
      <w:pPr>
        <w:autoSpaceDE w:val="0"/>
        <w:autoSpaceDN w:val="0"/>
        <w:adjustRightInd w:val="0"/>
        <w:spacing w:after="0" w:line="240" w:lineRule="auto"/>
        <w:rPr>
          <w:rFonts w:cs="LiberationSans"/>
          <w:b/>
          <w:sz w:val="28"/>
          <w:szCs w:val="28"/>
        </w:rPr>
      </w:pPr>
    </w:p>
    <w:sectPr w:rsidR="00903B12" w:rsidRPr="00FD11C5" w:rsidSect="00D372D2">
      <w:footerReference w:type="default" r:id="rId7"/>
      <w:pgSz w:w="12240" w:h="15840"/>
      <w:pgMar w:top="1134" w:right="850" w:bottom="85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FC3E4" w14:textId="77777777" w:rsidR="00230325" w:rsidRDefault="00230325" w:rsidP="008219CE">
      <w:pPr>
        <w:spacing w:after="0" w:line="240" w:lineRule="auto"/>
      </w:pPr>
      <w:r>
        <w:separator/>
      </w:r>
    </w:p>
  </w:endnote>
  <w:endnote w:type="continuationSeparator" w:id="0">
    <w:p w14:paraId="741EA26A" w14:textId="77777777" w:rsidR="00230325" w:rsidRDefault="00230325" w:rsidP="00821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Sans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8AD7A" w14:textId="77777777" w:rsidR="00744220" w:rsidRPr="008219CE" w:rsidRDefault="00744220">
    <w:pPr>
      <w:pStyle w:val="Footer"/>
      <w:pBdr>
        <w:top w:val="thinThickSmallGap" w:sz="24" w:space="1" w:color="622423" w:themeColor="accent2" w:themeShade="7F"/>
      </w:pBdr>
      <w:rPr>
        <w:rFonts w:cs="LiberationSans"/>
        <w:b/>
        <w:sz w:val="28"/>
        <w:szCs w:val="28"/>
      </w:rPr>
    </w:pPr>
    <w:r w:rsidRPr="00C02B87">
      <w:rPr>
        <w:rFonts w:cs="LiberationSans"/>
        <w:b/>
        <w:sz w:val="28"/>
        <w:szCs w:val="28"/>
      </w:rPr>
      <w:t>Курс «Сетевые технологии»</w:t>
    </w:r>
    <w:r>
      <w:rPr>
        <w:rFonts w:cs="LiberationSans"/>
        <w:b/>
        <w:sz w:val="28"/>
        <w:szCs w:val="28"/>
      </w:rPr>
      <w:t xml:space="preserve">. </w:t>
    </w:r>
    <w:r w:rsidRPr="00C02B87">
      <w:rPr>
        <w:rFonts w:cs="LiberationSans"/>
        <w:b/>
        <w:sz w:val="28"/>
        <w:szCs w:val="28"/>
      </w:rPr>
      <w:t xml:space="preserve"> Л</w:t>
    </w:r>
    <w:r w:rsidR="002709FF">
      <w:rPr>
        <w:rFonts w:cs="LiberationSans"/>
        <w:b/>
        <w:sz w:val="28"/>
        <w:szCs w:val="28"/>
      </w:rPr>
      <w:t>абораторная работа</w:t>
    </w:r>
    <w:r w:rsidRPr="00C02B87">
      <w:rPr>
        <w:rFonts w:cs="LiberationSans"/>
        <w:b/>
        <w:sz w:val="28"/>
        <w:szCs w:val="28"/>
      </w:rPr>
      <w:t xml:space="preserve"> 1</w:t>
    </w:r>
    <w:r>
      <w:rPr>
        <w:rFonts w:cs="LiberationSans"/>
        <w:b/>
        <w:sz w:val="28"/>
        <w:szCs w:val="28"/>
      </w:rPr>
      <w:t xml:space="preserve">                              </w:t>
    </w:r>
    <w:r>
      <w:rPr>
        <w:rFonts w:asciiTheme="majorHAnsi" w:hAnsiTheme="majorHAnsi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604A72" w:rsidRPr="00604A72">
      <w:rPr>
        <w:rFonts w:asciiTheme="majorHAnsi" w:hAnsiTheme="majorHAnsi"/>
        <w:noProof/>
      </w:rPr>
      <w:t>5</w:t>
    </w:r>
    <w:r>
      <w:rPr>
        <w:rFonts w:asciiTheme="majorHAnsi" w:hAnsiTheme="majorHAnsi"/>
        <w:noProof/>
      </w:rPr>
      <w:fldChar w:fldCharType="end"/>
    </w:r>
  </w:p>
  <w:p w14:paraId="441404FA" w14:textId="77777777" w:rsidR="00744220" w:rsidRDefault="007442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70465" w14:textId="77777777" w:rsidR="00230325" w:rsidRDefault="00230325" w:rsidP="008219CE">
      <w:pPr>
        <w:spacing w:after="0" w:line="240" w:lineRule="auto"/>
      </w:pPr>
      <w:r>
        <w:separator/>
      </w:r>
    </w:p>
  </w:footnote>
  <w:footnote w:type="continuationSeparator" w:id="0">
    <w:p w14:paraId="5D27AB65" w14:textId="77777777" w:rsidR="00230325" w:rsidRDefault="00230325" w:rsidP="008219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03697"/>
    <w:multiLevelType w:val="multilevel"/>
    <w:tmpl w:val="E414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5F54F6"/>
    <w:multiLevelType w:val="multilevel"/>
    <w:tmpl w:val="317E328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126"/>
    <w:rsid w:val="00011407"/>
    <w:rsid w:val="0002520F"/>
    <w:rsid w:val="0002738C"/>
    <w:rsid w:val="00030B19"/>
    <w:rsid w:val="000319BB"/>
    <w:rsid w:val="00034A68"/>
    <w:rsid w:val="000358CC"/>
    <w:rsid w:val="000607EB"/>
    <w:rsid w:val="0007042F"/>
    <w:rsid w:val="000732F3"/>
    <w:rsid w:val="00082009"/>
    <w:rsid w:val="0008522F"/>
    <w:rsid w:val="00095B33"/>
    <w:rsid w:val="000A29D5"/>
    <w:rsid w:val="000B730C"/>
    <w:rsid w:val="000C5332"/>
    <w:rsid w:val="000D0566"/>
    <w:rsid w:val="000D78F8"/>
    <w:rsid w:val="000E0C78"/>
    <w:rsid w:val="000E3974"/>
    <w:rsid w:val="000E5994"/>
    <w:rsid w:val="00111BEC"/>
    <w:rsid w:val="00117C1E"/>
    <w:rsid w:val="00126826"/>
    <w:rsid w:val="0013411D"/>
    <w:rsid w:val="00136C0C"/>
    <w:rsid w:val="001515B8"/>
    <w:rsid w:val="001521D4"/>
    <w:rsid w:val="00155A3C"/>
    <w:rsid w:val="00164305"/>
    <w:rsid w:val="00183105"/>
    <w:rsid w:val="00187366"/>
    <w:rsid w:val="00191D4F"/>
    <w:rsid w:val="001A1C93"/>
    <w:rsid w:val="001A6C54"/>
    <w:rsid w:val="001B0DFC"/>
    <w:rsid w:val="001B256E"/>
    <w:rsid w:val="001C1C57"/>
    <w:rsid w:val="001D4AF1"/>
    <w:rsid w:val="001D6CBC"/>
    <w:rsid w:val="001E4EF6"/>
    <w:rsid w:val="001F19F5"/>
    <w:rsid w:val="0022024F"/>
    <w:rsid w:val="002226F4"/>
    <w:rsid w:val="00230325"/>
    <w:rsid w:val="0025159C"/>
    <w:rsid w:val="002618B6"/>
    <w:rsid w:val="002709FF"/>
    <w:rsid w:val="00274B8C"/>
    <w:rsid w:val="002843B1"/>
    <w:rsid w:val="002869CB"/>
    <w:rsid w:val="002921D2"/>
    <w:rsid w:val="00294944"/>
    <w:rsid w:val="002969C2"/>
    <w:rsid w:val="002B0812"/>
    <w:rsid w:val="002B6CD8"/>
    <w:rsid w:val="002B7719"/>
    <w:rsid w:val="002C224E"/>
    <w:rsid w:val="002C27F0"/>
    <w:rsid w:val="002C2C85"/>
    <w:rsid w:val="002C60B9"/>
    <w:rsid w:val="002D14FB"/>
    <w:rsid w:val="002D3B7C"/>
    <w:rsid w:val="002D4E91"/>
    <w:rsid w:val="002D617A"/>
    <w:rsid w:val="002E3CAB"/>
    <w:rsid w:val="002F1B71"/>
    <w:rsid w:val="00300D9D"/>
    <w:rsid w:val="00304D9F"/>
    <w:rsid w:val="00304E5A"/>
    <w:rsid w:val="00320C93"/>
    <w:rsid w:val="00326CC9"/>
    <w:rsid w:val="00333776"/>
    <w:rsid w:val="0034346C"/>
    <w:rsid w:val="00343605"/>
    <w:rsid w:val="003463B8"/>
    <w:rsid w:val="003544A4"/>
    <w:rsid w:val="0036196E"/>
    <w:rsid w:val="00366347"/>
    <w:rsid w:val="003666DE"/>
    <w:rsid w:val="00380C97"/>
    <w:rsid w:val="00381836"/>
    <w:rsid w:val="003829B0"/>
    <w:rsid w:val="003845CD"/>
    <w:rsid w:val="00385126"/>
    <w:rsid w:val="00391854"/>
    <w:rsid w:val="0039744C"/>
    <w:rsid w:val="003A43CC"/>
    <w:rsid w:val="003C23BE"/>
    <w:rsid w:val="003E2290"/>
    <w:rsid w:val="003F1A4D"/>
    <w:rsid w:val="003F7C10"/>
    <w:rsid w:val="00424F42"/>
    <w:rsid w:val="00431BA2"/>
    <w:rsid w:val="004508B8"/>
    <w:rsid w:val="00483F3C"/>
    <w:rsid w:val="004A2692"/>
    <w:rsid w:val="004A564A"/>
    <w:rsid w:val="004B2543"/>
    <w:rsid w:val="004C6829"/>
    <w:rsid w:val="004D1D14"/>
    <w:rsid w:val="004E2563"/>
    <w:rsid w:val="004E7D2E"/>
    <w:rsid w:val="004F10E6"/>
    <w:rsid w:val="004F40F4"/>
    <w:rsid w:val="004F4479"/>
    <w:rsid w:val="004F78C7"/>
    <w:rsid w:val="00502C70"/>
    <w:rsid w:val="005040C0"/>
    <w:rsid w:val="00504661"/>
    <w:rsid w:val="005102ED"/>
    <w:rsid w:val="00510823"/>
    <w:rsid w:val="0053207F"/>
    <w:rsid w:val="0054228F"/>
    <w:rsid w:val="00551002"/>
    <w:rsid w:val="00566280"/>
    <w:rsid w:val="00570108"/>
    <w:rsid w:val="00572DAC"/>
    <w:rsid w:val="00574D10"/>
    <w:rsid w:val="0059569F"/>
    <w:rsid w:val="00596228"/>
    <w:rsid w:val="005B32D7"/>
    <w:rsid w:val="005E175E"/>
    <w:rsid w:val="005E4559"/>
    <w:rsid w:val="00604A72"/>
    <w:rsid w:val="00611C18"/>
    <w:rsid w:val="00613563"/>
    <w:rsid w:val="0062128C"/>
    <w:rsid w:val="006317C7"/>
    <w:rsid w:val="0063421A"/>
    <w:rsid w:val="00651304"/>
    <w:rsid w:val="00652982"/>
    <w:rsid w:val="00652DBD"/>
    <w:rsid w:val="00654998"/>
    <w:rsid w:val="00677DEB"/>
    <w:rsid w:val="00680F47"/>
    <w:rsid w:val="0069384D"/>
    <w:rsid w:val="006A6FC4"/>
    <w:rsid w:val="006B52DB"/>
    <w:rsid w:val="006B5D94"/>
    <w:rsid w:val="006B6126"/>
    <w:rsid w:val="006B69DA"/>
    <w:rsid w:val="006C7A30"/>
    <w:rsid w:val="006D22BD"/>
    <w:rsid w:val="006F0CA3"/>
    <w:rsid w:val="0071052C"/>
    <w:rsid w:val="00724CF2"/>
    <w:rsid w:val="0072525E"/>
    <w:rsid w:val="00744220"/>
    <w:rsid w:val="00755F00"/>
    <w:rsid w:val="00761A09"/>
    <w:rsid w:val="00763B1F"/>
    <w:rsid w:val="00772C1A"/>
    <w:rsid w:val="00774844"/>
    <w:rsid w:val="00781026"/>
    <w:rsid w:val="00784252"/>
    <w:rsid w:val="0079201F"/>
    <w:rsid w:val="0079375A"/>
    <w:rsid w:val="00797D52"/>
    <w:rsid w:val="007A4AA7"/>
    <w:rsid w:val="007C2B38"/>
    <w:rsid w:val="007D2776"/>
    <w:rsid w:val="007D2ACE"/>
    <w:rsid w:val="007F1780"/>
    <w:rsid w:val="007F4A41"/>
    <w:rsid w:val="008012B4"/>
    <w:rsid w:val="00806341"/>
    <w:rsid w:val="00807ADF"/>
    <w:rsid w:val="00807EFD"/>
    <w:rsid w:val="00812E6D"/>
    <w:rsid w:val="008219CE"/>
    <w:rsid w:val="00825B6B"/>
    <w:rsid w:val="008404C6"/>
    <w:rsid w:val="00842E09"/>
    <w:rsid w:val="0084555B"/>
    <w:rsid w:val="0085007B"/>
    <w:rsid w:val="00852324"/>
    <w:rsid w:val="00881DB1"/>
    <w:rsid w:val="00892F76"/>
    <w:rsid w:val="0089545B"/>
    <w:rsid w:val="00895EC3"/>
    <w:rsid w:val="00895FDA"/>
    <w:rsid w:val="008A4ACD"/>
    <w:rsid w:val="008A5177"/>
    <w:rsid w:val="008C539F"/>
    <w:rsid w:val="008C5946"/>
    <w:rsid w:val="008C6926"/>
    <w:rsid w:val="008D3F50"/>
    <w:rsid w:val="008E126A"/>
    <w:rsid w:val="008F3CBF"/>
    <w:rsid w:val="008F6A75"/>
    <w:rsid w:val="00902933"/>
    <w:rsid w:val="00903B12"/>
    <w:rsid w:val="0090477D"/>
    <w:rsid w:val="00905398"/>
    <w:rsid w:val="00906CCA"/>
    <w:rsid w:val="00912D0E"/>
    <w:rsid w:val="0091718C"/>
    <w:rsid w:val="009237AC"/>
    <w:rsid w:val="00924416"/>
    <w:rsid w:val="009250CC"/>
    <w:rsid w:val="00926027"/>
    <w:rsid w:val="00932060"/>
    <w:rsid w:val="00941EE6"/>
    <w:rsid w:val="00962265"/>
    <w:rsid w:val="00963CC0"/>
    <w:rsid w:val="00973BBD"/>
    <w:rsid w:val="0097464D"/>
    <w:rsid w:val="00995F94"/>
    <w:rsid w:val="009969E0"/>
    <w:rsid w:val="009A6735"/>
    <w:rsid w:val="009B1869"/>
    <w:rsid w:val="009B259B"/>
    <w:rsid w:val="009B6E7B"/>
    <w:rsid w:val="009C10B9"/>
    <w:rsid w:val="009C4729"/>
    <w:rsid w:val="009F36AB"/>
    <w:rsid w:val="00A03CC6"/>
    <w:rsid w:val="00A04898"/>
    <w:rsid w:val="00A10B8A"/>
    <w:rsid w:val="00A11E86"/>
    <w:rsid w:val="00A3459F"/>
    <w:rsid w:val="00A36C5E"/>
    <w:rsid w:val="00A36DF6"/>
    <w:rsid w:val="00A40C08"/>
    <w:rsid w:val="00A466C2"/>
    <w:rsid w:val="00A54EC6"/>
    <w:rsid w:val="00A76CA3"/>
    <w:rsid w:val="00A97ABE"/>
    <w:rsid w:val="00AB55BB"/>
    <w:rsid w:val="00AB606A"/>
    <w:rsid w:val="00AC26EA"/>
    <w:rsid w:val="00AC3C97"/>
    <w:rsid w:val="00AC44F2"/>
    <w:rsid w:val="00AC6E0F"/>
    <w:rsid w:val="00AD2658"/>
    <w:rsid w:val="00AD5254"/>
    <w:rsid w:val="00AD5EDF"/>
    <w:rsid w:val="00AD7246"/>
    <w:rsid w:val="00AE0686"/>
    <w:rsid w:val="00AE2BF1"/>
    <w:rsid w:val="00AE4F37"/>
    <w:rsid w:val="00AE69CF"/>
    <w:rsid w:val="00AF4CEB"/>
    <w:rsid w:val="00B05DAF"/>
    <w:rsid w:val="00B10841"/>
    <w:rsid w:val="00B2789A"/>
    <w:rsid w:val="00B27A5E"/>
    <w:rsid w:val="00B30BF8"/>
    <w:rsid w:val="00B41588"/>
    <w:rsid w:val="00B561C8"/>
    <w:rsid w:val="00B57FF2"/>
    <w:rsid w:val="00B62611"/>
    <w:rsid w:val="00B64464"/>
    <w:rsid w:val="00B646C8"/>
    <w:rsid w:val="00B9427A"/>
    <w:rsid w:val="00BB1B83"/>
    <w:rsid w:val="00BB738F"/>
    <w:rsid w:val="00BD17FE"/>
    <w:rsid w:val="00BE180F"/>
    <w:rsid w:val="00BE215F"/>
    <w:rsid w:val="00BE5D78"/>
    <w:rsid w:val="00BF3F2D"/>
    <w:rsid w:val="00C02B87"/>
    <w:rsid w:val="00C250FF"/>
    <w:rsid w:val="00C2657F"/>
    <w:rsid w:val="00C26C43"/>
    <w:rsid w:val="00C26F77"/>
    <w:rsid w:val="00C305FB"/>
    <w:rsid w:val="00C36376"/>
    <w:rsid w:val="00C378F8"/>
    <w:rsid w:val="00C42811"/>
    <w:rsid w:val="00C47693"/>
    <w:rsid w:val="00C5160D"/>
    <w:rsid w:val="00C57639"/>
    <w:rsid w:val="00C57C9F"/>
    <w:rsid w:val="00C61521"/>
    <w:rsid w:val="00C663E5"/>
    <w:rsid w:val="00C73928"/>
    <w:rsid w:val="00C818A7"/>
    <w:rsid w:val="00C85E3E"/>
    <w:rsid w:val="00C963F5"/>
    <w:rsid w:val="00CA7C50"/>
    <w:rsid w:val="00CB03F2"/>
    <w:rsid w:val="00CD2677"/>
    <w:rsid w:val="00CD3165"/>
    <w:rsid w:val="00CD3AC8"/>
    <w:rsid w:val="00CE1415"/>
    <w:rsid w:val="00CF0A28"/>
    <w:rsid w:val="00CF6D93"/>
    <w:rsid w:val="00D372D2"/>
    <w:rsid w:val="00D375B8"/>
    <w:rsid w:val="00D40FFC"/>
    <w:rsid w:val="00D43AFF"/>
    <w:rsid w:val="00D4743A"/>
    <w:rsid w:val="00D47CCE"/>
    <w:rsid w:val="00D513F7"/>
    <w:rsid w:val="00D52E22"/>
    <w:rsid w:val="00D75C80"/>
    <w:rsid w:val="00D81361"/>
    <w:rsid w:val="00D8398D"/>
    <w:rsid w:val="00D83EC0"/>
    <w:rsid w:val="00D90D73"/>
    <w:rsid w:val="00DB15A7"/>
    <w:rsid w:val="00DB3EB9"/>
    <w:rsid w:val="00DC6F18"/>
    <w:rsid w:val="00DE7846"/>
    <w:rsid w:val="00DF2D12"/>
    <w:rsid w:val="00E072C7"/>
    <w:rsid w:val="00E25093"/>
    <w:rsid w:val="00E2568F"/>
    <w:rsid w:val="00E25C1E"/>
    <w:rsid w:val="00E30409"/>
    <w:rsid w:val="00E312D9"/>
    <w:rsid w:val="00E34093"/>
    <w:rsid w:val="00E35600"/>
    <w:rsid w:val="00E374AC"/>
    <w:rsid w:val="00E42315"/>
    <w:rsid w:val="00E4457F"/>
    <w:rsid w:val="00E4568B"/>
    <w:rsid w:val="00E558A6"/>
    <w:rsid w:val="00E56700"/>
    <w:rsid w:val="00E61D5F"/>
    <w:rsid w:val="00E61F03"/>
    <w:rsid w:val="00E72615"/>
    <w:rsid w:val="00E81F9B"/>
    <w:rsid w:val="00E868D2"/>
    <w:rsid w:val="00E9570A"/>
    <w:rsid w:val="00E968E0"/>
    <w:rsid w:val="00E969C6"/>
    <w:rsid w:val="00EA2501"/>
    <w:rsid w:val="00EB4B09"/>
    <w:rsid w:val="00EC3F76"/>
    <w:rsid w:val="00EE03AD"/>
    <w:rsid w:val="00EE236D"/>
    <w:rsid w:val="00EE2DFF"/>
    <w:rsid w:val="00EE4279"/>
    <w:rsid w:val="00EF0214"/>
    <w:rsid w:val="00F06701"/>
    <w:rsid w:val="00F22239"/>
    <w:rsid w:val="00F4317C"/>
    <w:rsid w:val="00F43ACC"/>
    <w:rsid w:val="00F4565C"/>
    <w:rsid w:val="00F47561"/>
    <w:rsid w:val="00F50E89"/>
    <w:rsid w:val="00F55925"/>
    <w:rsid w:val="00F6400E"/>
    <w:rsid w:val="00F77DB1"/>
    <w:rsid w:val="00F8418F"/>
    <w:rsid w:val="00F86492"/>
    <w:rsid w:val="00F86725"/>
    <w:rsid w:val="00FA713B"/>
    <w:rsid w:val="00FD11C5"/>
    <w:rsid w:val="00FD1C6E"/>
    <w:rsid w:val="00FE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00F82"/>
  <w15:docId w15:val="{3D862A36-02F0-467C-8ECE-36A1A71C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F50"/>
  </w:style>
  <w:style w:type="paragraph" w:styleId="Heading1">
    <w:name w:val="heading 1"/>
    <w:basedOn w:val="Normal"/>
    <w:link w:val="Heading1Char"/>
    <w:uiPriority w:val="9"/>
    <w:qFormat/>
    <w:rsid w:val="00903B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903B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903B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219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19CE"/>
  </w:style>
  <w:style w:type="paragraph" w:styleId="Footer">
    <w:name w:val="footer"/>
    <w:basedOn w:val="Normal"/>
    <w:link w:val="FooterChar"/>
    <w:uiPriority w:val="99"/>
    <w:unhideWhenUsed/>
    <w:rsid w:val="008219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9CE"/>
  </w:style>
  <w:style w:type="paragraph" w:styleId="BalloonText">
    <w:name w:val="Balloon Text"/>
    <w:basedOn w:val="Normal"/>
    <w:link w:val="BalloonTextChar"/>
    <w:uiPriority w:val="99"/>
    <w:semiHidden/>
    <w:unhideWhenUsed/>
    <w:rsid w:val="00821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9C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03B1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903B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903B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referat">
    <w:name w:val="referat"/>
    <w:basedOn w:val="Normal"/>
    <w:rsid w:val="00903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903B1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03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B1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Emphasis">
    <w:name w:val="Emphasis"/>
    <w:basedOn w:val="DefaultParagraphFont"/>
    <w:uiPriority w:val="20"/>
    <w:qFormat/>
    <w:rsid w:val="00903B12"/>
    <w:rPr>
      <w:i/>
      <w:iCs/>
    </w:rPr>
  </w:style>
  <w:style w:type="paragraph" w:customStyle="1" w:styleId="listing-header">
    <w:name w:val="listing-header"/>
    <w:basedOn w:val="Normal"/>
    <w:rsid w:val="00903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2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5</Pages>
  <Words>1343</Words>
  <Characters>7660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WareZ Provider</Company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www.PHILka.RU</dc:creator>
  <cp:keywords/>
  <dc:description/>
  <cp:lastModifiedBy>Ivan</cp:lastModifiedBy>
  <cp:revision>14</cp:revision>
  <cp:lastPrinted>2019-02-10T23:06:00Z</cp:lastPrinted>
  <dcterms:created xsi:type="dcterms:W3CDTF">2019-02-10T22:25:00Z</dcterms:created>
  <dcterms:modified xsi:type="dcterms:W3CDTF">2026-02-22T11:17:00Z</dcterms:modified>
</cp:coreProperties>
</file>