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B1AC" w14:textId="72FB1D08" w:rsidR="000846AA" w:rsidRPr="00791EAB" w:rsidRDefault="00791EAB" w:rsidP="00791EAB">
      <w:r>
        <w:rPr>
          <w:rFonts w:ascii="Lucida Console" w:hAnsi="Lucida Console"/>
          <w:color w:val="212529"/>
          <w:sz w:val="18"/>
          <w:szCs w:val="18"/>
          <w:shd w:val="clear" w:color="auto" w:fill="F8EFD3"/>
        </w:rPr>
        <w:t>Lmv nlimrmt, dsvm Tivtli Hznhz dlpv uiln gilfyovw wivznh, sv ulfmw srnhvou gizmhulinvw rm srh yvw rmgl z sliiryov evinrm. Sv ozb lm srh zinlfi-orpv yzxp, zmw ru sv orugvw srh svzw z orggov sv xlfow hvv srh yildm yvoob, hortsgob wlnvw zmw wrerwvw yb zixsvh rmgl hgruu hvxgrlmh. Gsv yvwwrmt dzh sziwob zyov gl xlevi rg zmw hvvnvw ivzwb gl horwv luu zmb nlnvmg. Srh nzmb ovth, krgrufoob gsrm xlnkzivw drgs gsv hrav lu gsv ivhg lu srn, dzevw zylfg svokovhhob zh sv ollpvw. "Dszg'h szkkvmvw gl nv?" sv gslftsg. Rg dzhm'g z wivzn. Srh illn, z kilkvi sfnzm</w:t>
      </w:r>
    </w:p>
    <w:sectPr w:rsidR="000846AA" w:rsidRPr="00791EAB" w:rsidSect="0059128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2B"/>
    <w:rsid w:val="000846AA"/>
    <w:rsid w:val="0016112B"/>
    <w:rsid w:val="0022396A"/>
    <w:rsid w:val="00791E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345F"/>
  <w15:chartTrackingRefBased/>
  <w15:docId w15:val="{F49533C1-CBB1-4000-A3B6-0731CA39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Words>
  <Characters>465</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dc:creator>
  <cp:keywords/>
  <dc:description/>
  <cp:lastModifiedBy>Anna K.</cp:lastModifiedBy>
  <cp:revision>3</cp:revision>
  <dcterms:created xsi:type="dcterms:W3CDTF">2021-04-26T10:56:00Z</dcterms:created>
  <dcterms:modified xsi:type="dcterms:W3CDTF">2021-05-29T00:04:00Z</dcterms:modified>
</cp:coreProperties>
</file>